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65" w:rsidRPr="00DA4D65" w:rsidRDefault="00DA4D65" w:rsidP="00DA4D6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A4D65">
        <w:rPr>
          <w:rFonts w:ascii="Times New Roman" w:hAnsi="Times New Roman" w:cs="Times New Roman"/>
          <w:sz w:val="16"/>
          <w:szCs w:val="16"/>
        </w:rPr>
        <w:t>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…………………….</w:t>
      </w:r>
      <w:r w:rsidR="00082027">
        <w:rPr>
          <w:rFonts w:ascii="Times New Roman" w:hAnsi="Times New Roman" w:cs="Times New Roman"/>
          <w:sz w:val="16"/>
          <w:szCs w:val="16"/>
        </w:rPr>
        <w:tab/>
      </w:r>
      <w:r w:rsidR="00082027">
        <w:rPr>
          <w:rFonts w:ascii="Times New Roman" w:hAnsi="Times New Roman" w:cs="Times New Roman"/>
          <w:sz w:val="16"/>
          <w:szCs w:val="16"/>
        </w:rPr>
        <w:tab/>
      </w:r>
      <w:r w:rsidR="00082027">
        <w:rPr>
          <w:rFonts w:ascii="Times New Roman" w:hAnsi="Times New Roman" w:cs="Times New Roman"/>
          <w:sz w:val="16"/>
          <w:szCs w:val="16"/>
        </w:rPr>
        <w:tab/>
      </w:r>
      <w:r w:rsidR="00082027">
        <w:rPr>
          <w:rFonts w:ascii="Times New Roman" w:hAnsi="Times New Roman" w:cs="Times New Roman"/>
          <w:sz w:val="16"/>
          <w:szCs w:val="16"/>
        </w:rPr>
        <w:tab/>
      </w:r>
      <w:r w:rsidR="00082027">
        <w:rPr>
          <w:rFonts w:ascii="Times New Roman" w:hAnsi="Times New Roman" w:cs="Times New Roman"/>
          <w:sz w:val="16"/>
          <w:szCs w:val="16"/>
        </w:rPr>
        <w:tab/>
      </w:r>
      <w:r w:rsidR="00082027">
        <w:rPr>
          <w:rFonts w:ascii="Times New Roman" w:hAnsi="Times New Roman" w:cs="Times New Roman"/>
          <w:sz w:val="16"/>
          <w:szCs w:val="16"/>
        </w:rPr>
        <w:tab/>
        <w:t>Załącznik nr 1</w:t>
      </w:r>
    </w:p>
    <w:p w:rsidR="00DA4D65" w:rsidRDefault="00DA4D65" w:rsidP="00DA4D65">
      <w:pPr>
        <w:spacing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(pieczęć wykonawcy)</w:t>
      </w:r>
    </w:p>
    <w:p w:rsidR="00DA4D65" w:rsidRPr="00A634B2" w:rsidRDefault="00DA4D65" w:rsidP="00DA4D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4B2">
        <w:rPr>
          <w:rFonts w:ascii="Times New Roman" w:hAnsi="Times New Roman" w:cs="Times New Roman"/>
          <w:b/>
          <w:sz w:val="28"/>
          <w:szCs w:val="28"/>
        </w:rPr>
        <w:t>OFERTA CENOWA</w:t>
      </w:r>
    </w:p>
    <w:p w:rsidR="00DA4D65" w:rsidRDefault="00DA4D65" w:rsidP="00DA4D6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(My), niżej podpisany (ni) działając w imieniu i na rzecz:</w:t>
      </w:r>
    </w:p>
    <w:p w:rsidR="00DA4D65" w:rsidRPr="00DA4D65" w:rsidRDefault="00DA4D65" w:rsidP="00DA4D65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A4D65"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Pr="00DA4D65">
        <w:rPr>
          <w:rFonts w:ascii="Times New Roman" w:hAnsi="Times New Roman" w:cs="Times New Roman"/>
          <w:b/>
          <w:sz w:val="24"/>
          <w:szCs w:val="24"/>
        </w:rPr>
        <w:t>,</w:t>
      </w:r>
    </w:p>
    <w:p w:rsidR="00DA4D65" w:rsidRPr="00DA4D65" w:rsidRDefault="00DA4D65" w:rsidP="00DA4D65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(pełna nazwa wykonawcy)</w:t>
      </w:r>
    </w:p>
    <w:p w:rsidR="00DA4D65" w:rsidRPr="00DA4D65" w:rsidRDefault="00DA4D65" w:rsidP="00DA4D65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A4D65"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………………………………………………………………………………………………...............................................................................</w:t>
      </w:r>
      <w:r w:rsidRPr="00DA4D65">
        <w:rPr>
          <w:rFonts w:ascii="Times New Roman" w:hAnsi="Times New Roman" w:cs="Times New Roman"/>
          <w:b/>
          <w:sz w:val="24"/>
          <w:szCs w:val="24"/>
        </w:rPr>
        <w:t>,</w:t>
      </w:r>
    </w:p>
    <w:p w:rsidR="00DA4D65" w:rsidRPr="00DA4D65" w:rsidRDefault="00DA4D65" w:rsidP="00DA4D65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siedziby wykonawcy)</w:t>
      </w:r>
    </w:p>
    <w:p w:rsidR="00DA4D65" w:rsidRDefault="00DA4D65" w:rsidP="00DA4D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telefonu………………………., nr faksu………………………, e-mail……………………, </w:t>
      </w:r>
    </w:p>
    <w:p w:rsidR="00DA4D65" w:rsidRDefault="00DA4D65" w:rsidP="00DA4D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ogłoszenie o przetargu nieograniczonym na:</w:t>
      </w:r>
    </w:p>
    <w:p w:rsidR="00DA4D65" w:rsidRDefault="00DA4D65" w:rsidP="00AE1C0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D65">
        <w:rPr>
          <w:rFonts w:ascii="Times New Roman" w:hAnsi="Times New Roman" w:cs="Times New Roman"/>
          <w:b/>
          <w:sz w:val="24"/>
          <w:szCs w:val="24"/>
        </w:rPr>
        <w:t>„Usługi w zakresie zimowego utrzymania dróg gminnych na terenie Gminy Dobra w sezonie 2010/2011”</w:t>
      </w:r>
    </w:p>
    <w:p w:rsidR="00AE1C09" w:rsidRDefault="00AE1C09" w:rsidP="00AE1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(my) niniejszą ofertę na wykonanie ww. robót i oferuję (my) realizację zamówienia na poniższych warunkach:</w:t>
      </w:r>
    </w:p>
    <w:tbl>
      <w:tblPr>
        <w:tblStyle w:val="Tabela-Siatka"/>
        <w:tblW w:w="9760" w:type="dxa"/>
        <w:jc w:val="center"/>
        <w:tblLook w:val="04A0"/>
      </w:tblPr>
      <w:tblGrid>
        <w:gridCol w:w="643"/>
        <w:gridCol w:w="3589"/>
        <w:gridCol w:w="1842"/>
        <w:gridCol w:w="1843"/>
        <w:gridCol w:w="1843"/>
      </w:tblGrid>
      <w:tr w:rsidR="00AE1C09" w:rsidRPr="00A634B2" w:rsidTr="00A634B2">
        <w:trPr>
          <w:trHeight w:val="920"/>
          <w:jc w:val="center"/>
        </w:trPr>
        <w:tc>
          <w:tcPr>
            <w:tcW w:w="643" w:type="dxa"/>
            <w:vAlign w:val="center"/>
          </w:tcPr>
          <w:p w:rsidR="00AE1C09" w:rsidRPr="00A634B2" w:rsidRDefault="00AE1C09" w:rsidP="00AE1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2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589" w:type="dxa"/>
            <w:vAlign w:val="center"/>
          </w:tcPr>
          <w:p w:rsidR="00AE1C09" w:rsidRPr="00A634B2" w:rsidRDefault="00AE1C09" w:rsidP="00AE1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2">
              <w:rPr>
                <w:rFonts w:ascii="Times New Roman" w:hAnsi="Times New Roman" w:cs="Times New Roman"/>
                <w:b/>
                <w:sz w:val="20"/>
                <w:szCs w:val="20"/>
              </w:rPr>
              <w:t>stawka</w:t>
            </w:r>
          </w:p>
        </w:tc>
        <w:tc>
          <w:tcPr>
            <w:tcW w:w="1842" w:type="dxa"/>
            <w:vAlign w:val="center"/>
          </w:tcPr>
          <w:p w:rsidR="00AE1C09" w:rsidRPr="00A634B2" w:rsidRDefault="00AE1C09" w:rsidP="00AE1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2">
              <w:rPr>
                <w:rFonts w:ascii="Times New Roman" w:hAnsi="Times New Roman" w:cs="Times New Roman"/>
                <w:b/>
                <w:sz w:val="20"/>
                <w:szCs w:val="20"/>
              </w:rPr>
              <w:t>cena netto w złotych</w:t>
            </w:r>
          </w:p>
        </w:tc>
        <w:tc>
          <w:tcPr>
            <w:tcW w:w="1843" w:type="dxa"/>
            <w:vAlign w:val="center"/>
          </w:tcPr>
          <w:p w:rsidR="00AE1C09" w:rsidRPr="00A634B2" w:rsidRDefault="00AE1C09" w:rsidP="00AE1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2">
              <w:rPr>
                <w:rFonts w:ascii="Times New Roman" w:hAnsi="Times New Roman" w:cs="Times New Roman"/>
                <w:b/>
                <w:sz w:val="20"/>
                <w:szCs w:val="20"/>
              </w:rPr>
              <w:t>kwota podatku VAT, wg stawki ………. %</w:t>
            </w:r>
          </w:p>
        </w:tc>
        <w:tc>
          <w:tcPr>
            <w:tcW w:w="1843" w:type="dxa"/>
            <w:vAlign w:val="center"/>
          </w:tcPr>
          <w:p w:rsidR="00AE1C09" w:rsidRPr="00A634B2" w:rsidRDefault="00AE1C09" w:rsidP="00AE1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2">
              <w:rPr>
                <w:rFonts w:ascii="Times New Roman" w:hAnsi="Times New Roman" w:cs="Times New Roman"/>
                <w:b/>
                <w:sz w:val="20"/>
                <w:szCs w:val="20"/>
              </w:rPr>
              <w:t>cena brutto w złotych</w:t>
            </w:r>
          </w:p>
        </w:tc>
      </w:tr>
      <w:tr w:rsidR="00AE1C09" w:rsidTr="00A634B2">
        <w:trPr>
          <w:trHeight w:val="920"/>
          <w:jc w:val="center"/>
        </w:trPr>
        <w:tc>
          <w:tcPr>
            <w:tcW w:w="643" w:type="dxa"/>
          </w:tcPr>
          <w:p w:rsidR="00AE1C09" w:rsidRPr="00A634B2" w:rsidRDefault="00AE1C09" w:rsidP="00AE1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589" w:type="dxa"/>
          </w:tcPr>
          <w:p w:rsidR="00AE1C09" w:rsidRPr="00A634B2" w:rsidRDefault="00AE1C09" w:rsidP="00AE1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2">
              <w:rPr>
                <w:rFonts w:ascii="Times New Roman" w:hAnsi="Times New Roman" w:cs="Times New Roman"/>
                <w:b/>
                <w:sz w:val="20"/>
                <w:szCs w:val="20"/>
              </w:rPr>
              <w:t>za 1 km uszorstnienia nawierzchni za pomocą mieszanki piaskowo-solnej 1:1</w:t>
            </w:r>
          </w:p>
        </w:tc>
        <w:tc>
          <w:tcPr>
            <w:tcW w:w="1842" w:type="dxa"/>
          </w:tcPr>
          <w:p w:rsidR="00AE1C09" w:rsidRPr="00AE1C09" w:rsidRDefault="00AE1C09" w:rsidP="00AE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1C09" w:rsidRPr="00AE1C09" w:rsidRDefault="00AE1C09" w:rsidP="00AE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1C09" w:rsidRPr="00AE1C09" w:rsidRDefault="00AE1C09" w:rsidP="00AE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C09" w:rsidTr="00A634B2">
        <w:trPr>
          <w:trHeight w:val="920"/>
          <w:jc w:val="center"/>
        </w:trPr>
        <w:tc>
          <w:tcPr>
            <w:tcW w:w="643" w:type="dxa"/>
          </w:tcPr>
          <w:p w:rsidR="00AE1C09" w:rsidRPr="00A634B2" w:rsidRDefault="00AE1C09" w:rsidP="00AE1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589" w:type="dxa"/>
          </w:tcPr>
          <w:p w:rsidR="00AE1C09" w:rsidRPr="00A634B2" w:rsidRDefault="00AE1C09" w:rsidP="00AE1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2">
              <w:rPr>
                <w:rFonts w:ascii="Times New Roman" w:hAnsi="Times New Roman" w:cs="Times New Roman"/>
                <w:b/>
                <w:sz w:val="20"/>
                <w:szCs w:val="20"/>
              </w:rPr>
              <w:t>za 1 km uszorstnienia nawierzchni za pomocą mieszanki piaskowo-solnej 2:1</w:t>
            </w:r>
          </w:p>
        </w:tc>
        <w:tc>
          <w:tcPr>
            <w:tcW w:w="1842" w:type="dxa"/>
          </w:tcPr>
          <w:p w:rsidR="00AE1C09" w:rsidRPr="00AE1C09" w:rsidRDefault="00AE1C09" w:rsidP="00AE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1C09" w:rsidRPr="00AE1C09" w:rsidRDefault="00AE1C09" w:rsidP="00AE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1C09" w:rsidRPr="00AE1C09" w:rsidRDefault="00AE1C09" w:rsidP="00AE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C09" w:rsidTr="00A634B2">
        <w:trPr>
          <w:trHeight w:val="920"/>
          <w:jc w:val="center"/>
        </w:trPr>
        <w:tc>
          <w:tcPr>
            <w:tcW w:w="643" w:type="dxa"/>
          </w:tcPr>
          <w:p w:rsidR="00AE1C09" w:rsidRPr="00A634B2" w:rsidRDefault="00AE1C09" w:rsidP="00AE1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589" w:type="dxa"/>
          </w:tcPr>
          <w:p w:rsidR="00A634B2" w:rsidRPr="00A634B2" w:rsidRDefault="00AE1C09" w:rsidP="00AE1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2">
              <w:rPr>
                <w:rFonts w:ascii="Times New Roman" w:hAnsi="Times New Roman" w:cs="Times New Roman"/>
                <w:b/>
                <w:sz w:val="20"/>
                <w:szCs w:val="20"/>
              </w:rPr>
              <w:t>za 1 km odśnieżania nawierzchni</w:t>
            </w:r>
          </w:p>
        </w:tc>
        <w:tc>
          <w:tcPr>
            <w:tcW w:w="1842" w:type="dxa"/>
          </w:tcPr>
          <w:p w:rsidR="00AE1C09" w:rsidRPr="00AE1C09" w:rsidRDefault="00AE1C09" w:rsidP="00AE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1C09" w:rsidRPr="00AE1C09" w:rsidRDefault="00AE1C09" w:rsidP="00AE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1C09" w:rsidRPr="00AE1C09" w:rsidRDefault="00AE1C09" w:rsidP="00AE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C09" w:rsidTr="00A634B2">
        <w:trPr>
          <w:trHeight w:val="920"/>
          <w:jc w:val="center"/>
        </w:trPr>
        <w:tc>
          <w:tcPr>
            <w:tcW w:w="643" w:type="dxa"/>
          </w:tcPr>
          <w:p w:rsidR="00AE1C09" w:rsidRPr="00A634B2" w:rsidRDefault="00AE1C09" w:rsidP="00AE1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2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589" w:type="dxa"/>
          </w:tcPr>
          <w:p w:rsidR="00AE1C09" w:rsidRPr="00A634B2" w:rsidRDefault="00AE1C09" w:rsidP="00AE1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2">
              <w:rPr>
                <w:rFonts w:ascii="Times New Roman" w:hAnsi="Times New Roman" w:cs="Times New Roman"/>
                <w:b/>
                <w:sz w:val="20"/>
                <w:szCs w:val="20"/>
              </w:rPr>
              <w:t>za 1 km równoczesnego odśnieżania i usuwania śliskości zimowej za pomocą mieszanki piaskowo-solnej 1:1</w:t>
            </w:r>
          </w:p>
        </w:tc>
        <w:tc>
          <w:tcPr>
            <w:tcW w:w="1842" w:type="dxa"/>
          </w:tcPr>
          <w:p w:rsidR="00AE1C09" w:rsidRPr="00AE1C09" w:rsidRDefault="00AE1C09" w:rsidP="00AE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1C09" w:rsidRPr="00AE1C09" w:rsidRDefault="00AE1C09" w:rsidP="00AE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1C09" w:rsidRPr="00AE1C09" w:rsidRDefault="00AE1C09" w:rsidP="00AE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C09" w:rsidTr="00A634B2">
        <w:trPr>
          <w:trHeight w:val="920"/>
          <w:jc w:val="center"/>
        </w:trPr>
        <w:tc>
          <w:tcPr>
            <w:tcW w:w="643" w:type="dxa"/>
          </w:tcPr>
          <w:p w:rsidR="00AE1C09" w:rsidRPr="00A634B2" w:rsidRDefault="00AE1C09" w:rsidP="00AE1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2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589" w:type="dxa"/>
          </w:tcPr>
          <w:p w:rsidR="00AE1C09" w:rsidRPr="00A634B2" w:rsidRDefault="00A634B2" w:rsidP="00AE1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2">
              <w:rPr>
                <w:rFonts w:ascii="Times New Roman" w:hAnsi="Times New Roman" w:cs="Times New Roman"/>
                <w:b/>
                <w:sz w:val="20"/>
                <w:szCs w:val="20"/>
              </w:rPr>
              <w:t>za 1 km równoczesnego odśnieżania i usuwania śliskości zimowej za pomocą mieszanki piaskowo-solnej 1:2</w:t>
            </w:r>
          </w:p>
        </w:tc>
        <w:tc>
          <w:tcPr>
            <w:tcW w:w="1842" w:type="dxa"/>
          </w:tcPr>
          <w:p w:rsidR="00AE1C09" w:rsidRPr="00AE1C09" w:rsidRDefault="00AE1C09" w:rsidP="00AE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1C09" w:rsidRPr="00AE1C09" w:rsidRDefault="00AE1C09" w:rsidP="00AE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1C09" w:rsidRPr="00AE1C09" w:rsidRDefault="00AE1C09" w:rsidP="00AE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C09" w:rsidTr="00A634B2">
        <w:trPr>
          <w:trHeight w:val="920"/>
          <w:jc w:val="center"/>
        </w:trPr>
        <w:tc>
          <w:tcPr>
            <w:tcW w:w="643" w:type="dxa"/>
          </w:tcPr>
          <w:p w:rsidR="00AE1C09" w:rsidRPr="00A634B2" w:rsidRDefault="00AE1C09" w:rsidP="00AE1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2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589" w:type="dxa"/>
          </w:tcPr>
          <w:p w:rsidR="00AE1C09" w:rsidRPr="00A634B2" w:rsidRDefault="00A634B2" w:rsidP="00AE1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2">
              <w:rPr>
                <w:rFonts w:ascii="Times New Roman" w:hAnsi="Times New Roman" w:cs="Times New Roman"/>
                <w:b/>
                <w:sz w:val="20"/>
                <w:szCs w:val="20"/>
              </w:rPr>
              <w:t>za 1 m</w:t>
            </w:r>
            <w:r w:rsidRPr="00A634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A634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równoczesnego </w:t>
            </w:r>
            <w:r w:rsidR="00CD3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ręcznego </w:t>
            </w:r>
            <w:r w:rsidRPr="00A634B2">
              <w:rPr>
                <w:rFonts w:ascii="Times New Roman" w:hAnsi="Times New Roman" w:cs="Times New Roman"/>
                <w:b/>
                <w:sz w:val="20"/>
                <w:szCs w:val="20"/>
              </w:rPr>
              <w:t>odśnieżania i usuwania śliskości zimowej parkingu przy założeniu stosowania mieszanki piaskowo-solnej 2:1</w:t>
            </w:r>
          </w:p>
        </w:tc>
        <w:tc>
          <w:tcPr>
            <w:tcW w:w="1842" w:type="dxa"/>
          </w:tcPr>
          <w:p w:rsidR="00AE1C09" w:rsidRPr="00AE1C09" w:rsidRDefault="00AE1C09" w:rsidP="00AE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1C09" w:rsidRPr="00AE1C09" w:rsidRDefault="00AE1C09" w:rsidP="00AE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1C09" w:rsidRPr="00AE1C09" w:rsidRDefault="00AE1C09" w:rsidP="00AE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C09" w:rsidTr="00A634B2">
        <w:trPr>
          <w:trHeight w:val="920"/>
          <w:jc w:val="center"/>
        </w:trPr>
        <w:tc>
          <w:tcPr>
            <w:tcW w:w="643" w:type="dxa"/>
          </w:tcPr>
          <w:p w:rsidR="00AE1C09" w:rsidRPr="00A634B2" w:rsidRDefault="00AE1C09" w:rsidP="00AE1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2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589" w:type="dxa"/>
          </w:tcPr>
          <w:p w:rsidR="00AE1C09" w:rsidRPr="00A634B2" w:rsidRDefault="00A634B2" w:rsidP="00AE1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2">
              <w:rPr>
                <w:rFonts w:ascii="Times New Roman" w:hAnsi="Times New Roman" w:cs="Times New Roman"/>
                <w:b/>
                <w:sz w:val="20"/>
                <w:szCs w:val="20"/>
              </w:rPr>
              <w:t>za 1 km przejechany</w:t>
            </w:r>
          </w:p>
        </w:tc>
        <w:tc>
          <w:tcPr>
            <w:tcW w:w="1842" w:type="dxa"/>
          </w:tcPr>
          <w:p w:rsidR="00AE1C09" w:rsidRPr="00AE1C09" w:rsidRDefault="00AE1C09" w:rsidP="00AE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1C09" w:rsidRPr="00AE1C09" w:rsidRDefault="00AE1C09" w:rsidP="00AE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1C09" w:rsidRPr="00AE1C09" w:rsidRDefault="00AE1C09" w:rsidP="00AE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C09" w:rsidTr="00A634B2">
        <w:trPr>
          <w:trHeight w:val="920"/>
          <w:jc w:val="center"/>
        </w:trPr>
        <w:tc>
          <w:tcPr>
            <w:tcW w:w="643" w:type="dxa"/>
          </w:tcPr>
          <w:p w:rsidR="00AE1C09" w:rsidRPr="00A634B2" w:rsidRDefault="00AE1C09" w:rsidP="00AE1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3589" w:type="dxa"/>
          </w:tcPr>
          <w:p w:rsidR="00AE1C09" w:rsidRPr="00A634B2" w:rsidRDefault="00A634B2" w:rsidP="00AE1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2">
              <w:rPr>
                <w:rFonts w:ascii="Times New Roman" w:hAnsi="Times New Roman" w:cs="Times New Roman"/>
                <w:b/>
                <w:sz w:val="20"/>
                <w:szCs w:val="20"/>
              </w:rPr>
              <w:t>pozostawienia sprzętu do dyspozycji Zamawiającego</w:t>
            </w:r>
          </w:p>
        </w:tc>
        <w:tc>
          <w:tcPr>
            <w:tcW w:w="1842" w:type="dxa"/>
          </w:tcPr>
          <w:p w:rsidR="00AE1C09" w:rsidRPr="00AE1C09" w:rsidRDefault="00AE1C09" w:rsidP="00AE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1C09" w:rsidRPr="00AE1C09" w:rsidRDefault="00AE1C09" w:rsidP="00AE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1C09" w:rsidRPr="00AE1C09" w:rsidRDefault="00AE1C09" w:rsidP="00AE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C09" w:rsidTr="00A634B2">
        <w:trPr>
          <w:trHeight w:val="920"/>
          <w:jc w:val="center"/>
        </w:trPr>
        <w:tc>
          <w:tcPr>
            <w:tcW w:w="643" w:type="dxa"/>
          </w:tcPr>
          <w:p w:rsidR="00AE1C09" w:rsidRPr="00A634B2" w:rsidRDefault="00AE1C09" w:rsidP="00AE1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2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589" w:type="dxa"/>
          </w:tcPr>
          <w:p w:rsidR="00AE1C09" w:rsidRPr="00A634B2" w:rsidRDefault="00A634B2" w:rsidP="00AE1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B2">
              <w:rPr>
                <w:rFonts w:ascii="Times New Roman" w:hAnsi="Times New Roman" w:cs="Times New Roman"/>
                <w:b/>
                <w:sz w:val="20"/>
                <w:szCs w:val="20"/>
              </w:rPr>
              <w:t>za 1m</w:t>
            </w:r>
            <w:r w:rsidRPr="00A634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A634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wywozu śniegu wraz z załadunkiem</w:t>
            </w:r>
          </w:p>
        </w:tc>
        <w:tc>
          <w:tcPr>
            <w:tcW w:w="1842" w:type="dxa"/>
          </w:tcPr>
          <w:p w:rsidR="00AE1C09" w:rsidRPr="00AE1C09" w:rsidRDefault="00AE1C09" w:rsidP="00AE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1C09" w:rsidRPr="00AE1C09" w:rsidRDefault="00AE1C09" w:rsidP="00AE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1C09" w:rsidRPr="00AE1C09" w:rsidRDefault="00AE1C09" w:rsidP="00AE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1C09" w:rsidRDefault="00AE1C09" w:rsidP="00AE1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34B2" w:rsidRDefault="00A634B2" w:rsidP="00AE1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Oświadczenia:</w:t>
      </w:r>
    </w:p>
    <w:p w:rsidR="00A634B2" w:rsidRDefault="00A634B2" w:rsidP="00A634B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(my), że przedmiot zamówienia zrealizujemy w terminie od </w:t>
      </w:r>
      <w:r w:rsidR="00CB5575">
        <w:rPr>
          <w:rFonts w:ascii="Times New Roman" w:hAnsi="Times New Roman" w:cs="Times New Roman"/>
          <w:sz w:val="24"/>
          <w:szCs w:val="24"/>
        </w:rPr>
        <w:t>dnia podpisania umowy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0C23FF">
        <w:rPr>
          <w:rFonts w:ascii="Times New Roman" w:hAnsi="Times New Roman" w:cs="Times New Roman"/>
          <w:sz w:val="24"/>
          <w:szCs w:val="24"/>
        </w:rPr>
        <w:t>15 kwietnia 2011 r.</w:t>
      </w:r>
    </w:p>
    <w:p w:rsidR="000C23FF" w:rsidRDefault="000C23FF" w:rsidP="00A634B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(my), że jesteśmy związani niniejszą ofertą przez okres 30 dni od upływu terminu składania ofert.</w:t>
      </w:r>
    </w:p>
    <w:p w:rsidR="000C23FF" w:rsidRDefault="000C23FF" w:rsidP="00A634B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(my), że zapoznaliśmy się z warunkami zamówienia określonymi w SIWZ i nie wnosimy do nich zastrzeżeń oraz uzyskaliśmy niezbędne informacje do przygotowania oferty. </w:t>
      </w:r>
    </w:p>
    <w:p w:rsidR="000C23FF" w:rsidRDefault="000C23FF" w:rsidP="00A634B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(my), że zapoznaliśmy się z projektem umowy, który został zawarty w SIWZ i zobowiązujemy się w przypadku wyboru naszej oferty do zawarcia umowy na wymienionych warunkach, w miejscu i terminie wyznaczonym przez Zamawiającego.</w:t>
      </w:r>
    </w:p>
    <w:p w:rsidR="000C23FF" w:rsidRDefault="000C23FF" w:rsidP="00A634B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(my), że oferta nie zawiera / zawiera (właściwe podkreślić) informacji stanowiących tajemnicę przedsiębiorstwa w rozumieniu przepisów o zwalczaniu nieuczciwej konkurencji.</w:t>
      </w:r>
    </w:p>
    <w:p w:rsidR="000C23FF" w:rsidRDefault="000C23FF" w:rsidP="000C23F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takie zawarte są w następujących dokumentach</w:t>
      </w:r>
      <w:r w:rsidR="00DE76EB">
        <w:rPr>
          <w:rFonts w:ascii="Times New Roman" w:hAnsi="Times New Roman" w:cs="Times New Roman"/>
          <w:sz w:val="24"/>
          <w:szCs w:val="24"/>
        </w:rPr>
        <w:t>:</w:t>
      </w:r>
    </w:p>
    <w:p w:rsidR="00DE76EB" w:rsidRDefault="00DE76EB" w:rsidP="000C23F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DE76EB" w:rsidRDefault="00DE76EB" w:rsidP="000C23FF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E76EB" w:rsidRDefault="00DE76EB" w:rsidP="000C23FF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E76EB" w:rsidRPr="00DE76EB" w:rsidRDefault="00DE76EB" w:rsidP="000C23FF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76EB">
        <w:rPr>
          <w:rFonts w:ascii="Times New Roman" w:hAnsi="Times New Roman" w:cs="Times New Roman"/>
          <w:sz w:val="20"/>
          <w:szCs w:val="20"/>
        </w:rPr>
        <w:t>Ofertę składamy na ……………….. kolejno ponumerowanych oraz zaparafowanych stronach.</w:t>
      </w:r>
    </w:p>
    <w:p w:rsidR="00DE76EB" w:rsidRDefault="00DE76EB" w:rsidP="000C23FF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E76EB" w:rsidRDefault="00DE76EB" w:rsidP="000C23FF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E76EB" w:rsidRDefault="00DE76EB" w:rsidP="000C23FF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76EB">
        <w:rPr>
          <w:rFonts w:ascii="Times New Roman" w:hAnsi="Times New Roman" w:cs="Times New Roman"/>
          <w:sz w:val="20"/>
          <w:szCs w:val="20"/>
        </w:rPr>
        <w:t>Na ofertę składają się:</w:t>
      </w:r>
    </w:p>
    <w:p w:rsidR="00DE76EB" w:rsidRPr="00DE76EB" w:rsidRDefault="00DE76EB" w:rsidP="000C23FF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E76EB" w:rsidRDefault="00DE76EB" w:rsidP="00DE76E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76EB">
        <w:rPr>
          <w:rFonts w:ascii="Times New Roman" w:hAnsi="Times New Roman" w:cs="Times New Roman"/>
          <w:sz w:val="20"/>
          <w:szCs w:val="20"/>
        </w:rPr>
        <w:t>…………………………………………………...</w:t>
      </w:r>
    </w:p>
    <w:p w:rsidR="00DE76EB" w:rsidRPr="00DE76EB" w:rsidRDefault="00DE76EB" w:rsidP="00DE76EB">
      <w:pPr>
        <w:pStyle w:val="Akapitzlist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DE76EB" w:rsidRDefault="00DE76EB" w:rsidP="00DE76E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76EB">
        <w:rPr>
          <w:rFonts w:ascii="Times New Roman" w:hAnsi="Times New Roman" w:cs="Times New Roman"/>
          <w:sz w:val="20"/>
          <w:szCs w:val="20"/>
        </w:rPr>
        <w:t>………………………….......................................</w:t>
      </w:r>
    </w:p>
    <w:p w:rsidR="00DE76EB" w:rsidRPr="00DE76EB" w:rsidRDefault="00DE76EB" w:rsidP="00DE76EB">
      <w:pPr>
        <w:pStyle w:val="Akapitzlist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DE76EB" w:rsidRDefault="00DE76EB" w:rsidP="00DE76E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76EB">
        <w:rPr>
          <w:rFonts w:ascii="Times New Roman" w:hAnsi="Times New Roman" w:cs="Times New Roman"/>
          <w:sz w:val="20"/>
          <w:szCs w:val="20"/>
        </w:rPr>
        <w:t>…………………………………………………...</w:t>
      </w:r>
    </w:p>
    <w:p w:rsidR="00DE76EB" w:rsidRPr="00DE76EB" w:rsidRDefault="00DE76EB" w:rsidP="00DE76EB">
      <w:pPr>
        <w:pStyle w:val="Akapitzlist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DE76EB" w:rsidRDefault="00DE76EB" w:rsidP="00DE76E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76EB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DE76EB" w:rsidRPr="00DE76EB" w:rsidRDefault="00DE76EB" w:rsidP="00DE76EB">
      <w:pPr>
        <w:pStyle w:val="Akapitzlist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DE76EB" w:rsidRDefault="00DE76EB" w:rsidP="00DE76E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76EB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DE76EB" w:rsidRPr="00DE76EB" w:rsidRDefault="00DE76EB" w:rsidP="00DE76EB">
      <w:pPr>
        <w:pStyle w:val="Akapitzlist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DE76EB" w:rsidRDefault="00DE76EB" w:rsidP="00DE76E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76EB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DE76EB" w:rsidRPr="00DE76EB" w:rsidRDefault="00DE76EB" w:rsidP="00DE76EB">
      <w:pPr>
        <w:pStyle w:val="Akapitzlist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DE76EB" w:rsidRDefault="00DE76EB" w:rsidP="00DE76E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76EB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DE76EB" w:rsidRPr="00DE76EB" w:rsidRDefault="00DE76EB" w:rsidP="00DE76EB">
      <w:pPr>
        <w:pStyle w:val="Akapitzlist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DE76EB" w:rsidRDefault="00DE76EB" w:rsidP="00DE76E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76EB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DE76EB" w:rsidRPr="00DE76EB" w:rsidRDefault="00DE76EB" w:rsidP="00DE76EB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DE76EB" w:rsidRPr="00DE76EB" w:rsidRDefault="00DE76EB" w:rsidP="00DE76EB">
      <w:pPr>
        <w:pStyle w:val="Akapitzlist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DE76EB" w:rsidRPr="00DE76EB" w:rsidRDefault="00DE76EB" w:rsidP="00DE76EB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DE76EB">
        <w:rPr>
          <w:rFonts w:ascii="Times New Roman" w:hAnsi="Times New Roman" w:cs="Times New Roman"/>
          <w:sz w:val="20"/>
          <w:szCs w:val="20"/>
        </w:rPr>
        <w:t xml:space="preserve">…………….... , dn. 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…………..</w:t>
      </w:r>
      <w:r w:rsidRPr="00DE76EB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E76EB" w:rsidRPr="00DE76EB" w:rsidRDefault="00DE76EB" w:rsidP="00DE76EB">
      <w:pPr>
        <w:spacing w:line="240" w:lineRule="auto"/>
        <w:ind w:left="4260" w:firstLine="696"/>
        <w:rPr>
          <w:rFonts w:ascii="Times New Roman" w:hAnsi="Times New Roman" w:cs="Times New Roman"/>
          <w:sz w:val="16"/>
          <w:szCs w:val="16"/>
        </w:rPr>
      </w:pPr>
      <w:r w:rsidRPr="00DE76EB">
        <w:rPr>
          <w:rFonts w:ascii="Times New Roman" w:hAnsi="Times New Roman" w:cs="Times New Roman"/>
          <w:sz w:val="16"/>
          <w:szCs w:val="16"/>
        </w:rPr>
        <w:t>(podpis (y) osób uprawnionych do reprezentacji wykonawcy)</w:t>
      </w:r>
    </w:p>
    <w:sectPr w:rsidR="00DE76EB" w:rsidRPr="00DE76EB" w:rsidSect="00345F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7E4" w:rsidRDefault="006107E4" w:rsidP="006107E4">
      <w:pPr>
        <w:spacing w:after="0" w:line="240" w:lineRule="auto"/>
      </w:pPr>
      <w:r>
        <w:separator/>
      </w:r>
    </w:p>
  </w:endnote>
  <w:endnote w:type="continuationSeparator" w:id="1">
    <w:p w:rsidR="006107E4" w:rsidRDefault="006107E4" w:rsidP="0061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467700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6107E4" w:rsidRDefault="006107E4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082027" w:rsidRPr="00082027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6107E4" w:rsidRDefault="006107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7E4" w:rsidRDefault="006107E4" w:rsidP="006107E4">
      <w:pPr>
        <w:spacing w:after="0" w:line="240" w:lineRule="auto"/>
      </w:pPr>
      <w:r>
        <w:separator/>
      </w:r>
    </w:p>
  </w:footnote>
  <w:footnote w:type="continuationSeparator" w:id="1">
    <w:p w:rsidR="006107E4" w:rsidRDefault="006107E4" w:rsidP="00610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A73FC"/>
    <w:multiLevelType w:val="hybridMultilevel"/>
    <w:tmpl w:val="983497CA"/>
    <w:lvl w:ilvl="0" w:tplc="51FA3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2A026D"/>
    <w:multiLevelType w:val="hybridMultilevel"/>
    <w:tmpl w:val="3A9CF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D65"/>
    <w:rsid w:val="00082027"/>
    <w:rsid w:val="000C23FF"/>
    <w:rsid w:val="00345F87"/>
    <w:rsid w:val="00501DB2"/>
    <w:rsid w:val="006107E4"/>
    <w:rsid w:val="00644D1F"/>
    <w:rsid w:val="00A634B2"/>
    <w:rsid w:val="00AE1C09"/>
    <w:rsid w:val="00CB5575"/>
    <w:rsid w:val="00CD3AFE"/>
    <w:rsid w:val="00DA4D65"/>
    <w:rsid w:val="00DE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1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634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0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7E4"/>
  </w:style>
  <w:style w:type="paragraph" w:styleId="Stopka">
    <w:name w:val="footer"/>
    <w:basedOn w:val="Normalny"/>
    <w:link w:val="StopkaZnak"/>
    <w:uiPriority w:val="99"/>
    <w:unhideWhenUsed/>
    <w:rsid w:val="00610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Marta Pisz</cp:lastModifiedBy>
  <cp:revision>5</cp:revision>
  <dcterms:created xsi:type="dcterms:W3CDTF">2010-09-01T05:44:00Z</dcterms:created>
  <dcterms:modified xsi:type="dcterms:W3CDTF">2010-10-06T06:55:00Z</dcterms:modified>
</cp:coreProperties>
</file>