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8C1433">
        <w:rPr>
          <w:b/>
          <w:bCs/>
          <w:szCs w:val="24"/>
        </w:rPr>
        <w:t>6</w:t>
      </w:r>
      <w:r w:rsidR="003B1809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</w:t>
      </w:r>
      <w:r w:rsidR="00D73E5B">
        <w:rPr>
          <w:kern w:val="2"/>
          <w:szCs w:val="24"/>
          <w:lang w:eastAsia="ar-SA"/>
        </w:rPr>
        <w:t xml:space="preserve">z </w:t>
      </w:r>
      <w:proofErr w:type="spellStart"/>
      <w:r w:rsidR="00D73E5B">
        <w:rPr>
          <w:kern w:val="2"/>
          <w:szCs w:val="24"/>
          <w:lang w:eastAsia="ar-SA"/>
        </w:rPr>
        <w:t>późn</w:t>
      </w:r>
      <w:proofErr w:type="spellEnd"/>
      <w:r w:rsidR="00D73E5B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D73E5B" w:rsidRPr="008D3334" w:rsidRDefault="00D73E5B" w:rsidP="008D3334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„Sporządzanie projektu zmiany Studium uwarunkowań i kierunków zagospodarowania przestrzennego Gminy Dobra”</w:t>
      </w:r>
    </w:p>
    <w:p w:rsidR="00D73E5B" w:rsidRDefault="00D73E5B" w:rsidP="00D73E5B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  <w:bookmarkStart w:id="0" w:name="_GoBack"/>
      <w:bookmarkEnd w:id="0"/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09" w:rsidRDefault="003B1809" w:rsidP="003B1809">
      <w:r>
        <w:separator/>
      </w:r>
    </w:p>
  </w:endnote>
  <w:endnote w:type="continuationSeparator" w:id="0">
    <w:p w:rsidR="003B1809" w:rsidRDefault="003B1809" w:rsidP="003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09" w:rsidRPr="003B1809" w:rsidRDefault="003B1809">
    <w:pPr>
      <w:pStyle w:val="Stopka"/>
      <w:rPr>
        <w:sz w:val="20"/>
      </w:rPr>
    </w:pPr>
    <w:r>
      <w:rPr>
        <w:color w:val="595959" w:themeColor="text1" w:themeTint="A6"/>
        <w:sz w:val="18"/>
        <w:szCs w:val="18"/>
      </w:rPr>
      <w:t>Znak sprawy: WKI.ZP.271.56.2017.AA</w:t>
    </w:r>
  </w:p>
  <w:p w:rsidR="003B1809" w:rsidRDefault="003B1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09" w:rsidRDefault="003B1809" w:rsidP="003B1809">
      <w:r>
        <w:separator/>
      </w:r>
    </w:p>
  </w:footnote>
  <w:footnote w:type="continuationSeparator" w:id="0">
    <w:p w:rsidR="003B1809" w:rsidRDefault="003B1809" w:rsidP="003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B1809"/>
    <w:rsid w:val="003D597C"/>
    <w:rsid w:val="004C120D"/>
    <w:rsid w:val="006060E6"/>
    <w:rsid w:val="006C0D5F"/>
    <w:rsid w:val="00725283"/>
    <w:rsid w:val="00750B1C"/>
    <w:rsid w:val="007D26B3"/>
    <w:rsid w:val="008C1433"/>
    <w:rsid w:val="008D3334"/>
    <w:rsid w:val="00997EB2"/>
    <w:rsid w:val="009D1976"/>
    <w:rsid w:val="00A76558"/>
    <w:rsid w:val="00B84CDC"/>
    <w:rsid w:val="00CB6654"/>
    <w:rsid w:val="00CF7DD0"/>
    <w:rsid w:val="00D73E5B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52D6-E6D1-4012-B0DF-B87137A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11</cp:revision>
  <cp:lastPrinted>2017-06-20T10:09:00Z</cp:lastPrinted>
  <dcterms:created xsi:type="dcterms:W3CDTF">2017-07-11T07:33:00Z</dcterms:created>
  <dcterms:modified xsi:type="dcterms:W3CDTF">2017-11-10T08:24:00Z</dcterms:modified>
</cp:coreProperties>
</file>