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EB" w:rsidRPr="00E647A1" w:rsidRDefault="00E647A1" w:rsidP="00E647A1">
      <w:pPr>
        <w:jc w:val="right"/>
        <w:rPr>
          <w:rFonts w:ascii="Times New Roman" w:hAnsi="Times New Roman" w:cs="Times New Roman"/>
          <w:b/>
        </w:rPr>
      </w:pPr>
      <w:r w:rsidRPr="00E647A1">
        <w:rPr>
          <w:rFonts w:ascii="Times New Roman" w:hAnsi="Times New Roman" w:cs="Times New Roman"/>
          <w:b/>
        </w:rPr>
        <w:t>Załącznik nr 4 do SIWZ</w:t>
      </w:r>
    </w:p>
    <w:p w:rsidR="00780A3D" w:rsidRPr="00E647A1" w:rsidRDefault="00780A3D" w:rsidP="00780A3D">
      <w:pPr>
        <w:jc w:val="center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OPIS PRZEDMIOTU ZAMÓWIENIA</w:t>
      </w:r>
    </w:p>
    <w:p w:rsidR="0069445C" w:rsidRPr="00E647A1" w:rsidRDefault="00780A3D" w:rsidP="00780A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 xml:space="preserve">Przedmiotem zamówienia jest usługa polegająca na konserwacji </w:t>
      </w:r>
      <w:r w:rsidR="0069445C" w:rsidRPr="00E647A1">
        <w:rPr>
          <w:rFonts w:ascii="Times New Roman" w:hAnsi="Times New Roman" w:cs="Times New Roman"/>
        </w:rPr>
        <w:t xml:space="preserve">cieków wodnych </w:t>
      </w:r>
      <w:r w:rsidR="0066501C">
        <w:rPr>
          <w:rFonts w:ascii="Times New Roman" w:hAnsi="Times New Roman" w:cs="Times New Roman"/>
        </w:rPr>
        <w:t xml:space="preserve">melioracji szczegółowej </w:t>
      </w:r>
      <w:r w:rsidR="0069445C" w:rsidRPr="00E647A1">
        <w:rPr>
          <w:rFonts w:ascii="Times New Roman" w:hAnsi="Times New Roman" w:cs="Times New Roman"/>
        </w:rPr>
        <w:t xml:space="preserve">i wykonanie robót remontowych </w:t>
      </w:r>
      <w:r w:rsidRPr="00E647A1">
        <w:rPr>
          <w:rFonts w:ascii="Times New Roman" w:hAnsi="Times New Roman" w:cs="Times New Roman"/>
        </w:rPr>
        <w:t xml:space="preserve">urządzeń </w:t>
      </w:r>
      <w:proofErr w:type="spellStart"/>
      <w:r w:rsidRPr="00E647A1">
        <w:rPr>
          <w:rFonts w:ascii="Times New Roman" w:hAnsi="Times New Roman" w:cs="Times New Roman"/>
        </w:rPr>
        <w:t>wodno</w:t>
      </w:r>
      <w:proofErr w:type="spellEnd"/>
      <w:r w:rsidRPr="00E647A1">
        <w:rPr>
          <w:rFonts w:ascii="Times New Roman" w:hAnsi="Times New Roman" w:cs="Times New Roman"/>
        </w:rPr>
        <w:t xml:space="preserve"> – melioracyjnych </w:t>
      </w:r>
      <w:r w:rsidR="0066501C">
        <w:rPr>
          <w:rFonts w:ascii="Times New Roman" w:hAnsi="Times New Roman" w:cs="Times New Roman"/>
        </w:rPr>
        <w:t xml:space="preserve">melioracji szczegółowej </w:t>
      </w:r>
      <w:r w:rsidRPr="00E647A1">
        <w:rPr>
          <w:rFonts w:ascii="Times New Roman" w:hAnsi="Times New Roman" w:cs="Times New Roman"/>
        </w:rPr>
        <w:t>na terenie Gminy Dobra</w:t>
      </w:r>
      <w:r w:rsidR="004C461B" w:rsidRPr="00E647A1">
        <w:rPr>
          <w:rFonts w:ascii="Times New Roman" w:hAnsi="Times New Roman" w:cs="Times New Roman"/>
        </w:rPr>
        <w:t xml:space="preserve"> na podstawie nakładów rzeczowych na wykonanie</w:t>
      </w:r>
      <w:r w:rsidR="0069445C" w:rsidRPr="00E647A1">
        <w:rPr>
          <w:rFonts w:ascii="Times New Roman" w:hAnsi="Times New Roman" w:cs="Times New Roman"/>
        </w:rPr>
        <w:t>:</w:t>
      </w:r>
    </w:p>
    <w:p w:rsidR="0069445C" w:rsidRPr="00E647A1" w:rsidRDefault="0069445C" w:rsidP="0069445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 xml:space="preserve">- usług związanych z konserwacją cieków wodnych załącznik nr </w:t>
      </w:r>
      <w:r w:rsidR="00FB0D9F">
        <w:rPr>
          <w:rFonts w:ascii="Times New Roman" w:hAnsi="Times New Roman" w:cs="Times New Roman"/>
        </w:rPr>
        <w:t>6</w:t>
      </w:r>
      <w:r w:rsidRPr="00E647A1">
        <w:rPr>
          <w:rFonts w:ascii="Times New Roman" w:hAnsi="Times New Roman" w:cs="Times New Roman"/>
        </w:rPr>
        <w:t xml:space="preserve"> do </w:t>
      </w:r>
      <w:r w:rsidR="00FB0D9F">
        <w:rPr>
          <w:rFonts w:ascii="Times New Roman" w:hAnsi="Times New Roman" w:cs="Times New Roman"/>
        </w:rPr>
        <w:t>SIWZ</w:t>
      </w:r>
      <w:bookmarkStart w:id="0" w:name="_GoBack"/>
      <w:bookmarkEnd w:id="0"/>
      <w:r w:rsidR="00534F8F" w:rsidRPr="00E647A1">
        <w:rPr>
          <w:rFonts w:ascii="Times New Roman" w:hAnsi="Times New Roman" w:cs="Times New Roman"/>
        </w:rPr>
        <w:t>,</w:t>
      </w:r>
    </w:p>
    <w:p w:rsidR="00780A3D" w:rsidRPr="00E647A1" w:rsidRDefault="0069445C" w:rsidP="0069445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</w:t>
      </w:r>
      <w:r w:rsidR="004C461B" w:rsidRPr="00E647A1">
        <w:rPr>
          <w:rFonts w:ascii="Times New Roman" w:hAnsi="Times New Roman" w:cs="Times New Roman"/>
        </w:rPr>
        <w:t xml:space="preserve"> robót rem</w:t>
      </w:r>
      <w:r w:rsidR="00534F8F" w:rsidRPr="00E647A1">
        <w:rPr>
          <w:rFonts w:ascii="Times New Roman" w:hAnsi="Times New Roman" w:cs="Times New Roman"/>
        </w:rPr>
        <w:t>ontowo konserwacyjnych urządzeń</w:t>
      </w:r>
      <w:r w:rsidR="004C461B" w:rsidRPr="00E647A1">
        <w:rPr>
          <w:rFonts w:ascii="Times New Roman" w:hAnsi="Times New Roman" w:cs="Times New Roman"/>
        </w:rPr>
        <w:t xml:space="preserve"> wodno </w:t>
      </w:r>
      <w:r w:rsidR="00534F8F" w:rsidRPr="00E647A1">
        <w:rPr>
          <w:rFonts w:ascii="Times New Roman" w:hAnsi="Times New Roman" w:cs="Times New Roman"/>
        </w:rPr>
        <w:t>– melioracyjnych</w:t>
      </w:r>
      <w:r w:rsidRPr="00E647A1">
        <w:rPr>
          <w:rFonts w:ascii="Times New Roman" w:hAnsi="Times New Roman" w:cs="Times New Roman"/>
        </w:rPr>
        <w:t xml:space="preserve"> załącznik nr </w:t>
      </w:r>
      <w:r w:rsidR="00FB0D9F">
        <w:rPr>
          <w:rFonts w:ascii="Times New Roman" w:hAnsi="Times New Roman" w:cs="Times New Roman"/>
        </w:rPr>
        <w:t>6</w:t>
      </w:r>
      <w:r w:rsidR="004C461B" w:rsidRPr="00E647A1">
        <w:rPr>
          <w:rFonts w:ascii="Times New Roman" w:hAnsi="Times New Roman" w:cs="Times New Roman"/>
        </w:rPr>
        <w:t xml:space="preserve"> do </w:t>
      </w:r>
      <w:r w:rsidR="00FB0D9F">
        <w:rPr>
          <w:rFonts w:ascii="Times New Roman" w:hAnsi="Times New Roman" w:cs="Times New Roman"/>
        </w:rPr>
        <w:t>SIWZ</w:t>
      </w:r>
      <w:r w:rsidR="00534F8F" w:rsidRPr="00E647A1">
        <w:rPr>
          <w:rFonts w:ascii="Times New Roman" w:hAnsi="Times New Roman" w:cs="Times New Roman"/>
        </w:rPr>
        <w:t>.</w:t>
      </w:r>
    </w:p>
    <w:p w:rsidR="00953421" w:rsidRPr="00E647A1" w:rsidRDefault="00953421" w:rsidP="0069445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 xml:space="preserve">Przewidywane prace obejmują: 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wykaszanie r</w:t>
      </w:r>
      <w:r w:rsidR="00534F8F" w:rsidRPr="00E647A1">
        <w:rPr>
          <w:rFonts w:ascii="Times New Roman" w:hAnsi="Times New Roman" w:cs="Times New Roman"/>
        </w:rPr>
        <w:t>oślin z dna oraz brzegów cieków,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usuwanie roślin pływających i korzeniących się w dnie,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usuwanie drzew i krzewów porastających dno oraz brzegi,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usuwanie przeszkód naturalnych oraz wynika</w:t>
      </w:r>
      <w:r w:rsidR="00534F8F" w:rsidRPr="00E647A1">
        <w:rPr>
          <w:rFonts w:ascii="Times New Roman" w:hAnsi="Times New Roman" w:cs="Times New Roman"/>
        </w:rPr>
        <w:t>jących z działalności człowieka.</w:t>
      </w:r>
    </w:p>
    <w:p w:rsidR="00663510" w:rsidRPr="00E647A1" w:rsidRDefault="00663510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Usuwanie zamulenia dna koryta</w:t>
      </w:r>
      <w:r w:rsidR="00534F8F" w:rsidRPr="00E647A1">
        <w:rPr>
          <w:rFonts w:ascii="Times New Roman" w:hAnsi="Times New Roman" w:cs="Times New Roman"/>
        </w:rPr>
        <w:t>: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zasypywanie wyrw w skarpach przez ich zabudowę biologiczną,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udrażnianie koryt przez usuwanie zatorów utrudniających swobodny przepływ wód oraz usuwanie namułów i rumoszu</w:t>
      </w:r>
      <w:r w:rsidR="00534F8F" w:rsidRPr="00E647A1">
        <w:rPr>
          <w:rFonts w:ascii="Times New Roman" w:hAnsi="Times New Roman" w:cs="Times New Roman"/>
        </w:rPr>
        <w:t>,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u</w:t>
      </w:r>
      <w:r w:rsidR="00534F8F" w:rsidRPr="00E647A1">
        <w:rPr>
          <w:rFonts w:ascii="Times New Roman" w:hAnsi="Times New Roman" w:cs="Times New Roman"/>
        </w:rPr>
        <w:t>kładanie instalacji drenarskich,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czy</w:t>
      </w:r>
      <w:r w:rsidR="00534F8F" w:rsidRPr="00E647A1">
        <w:rPr>
          <w:rFonts w:ascii="Times New Roman" w:hAnsi="Times New Roman" w:cs="Times New Roman"/>
        </w:rPr>
        <w:t>szczenie rurociągów drenarskich,</w:t>
      </w:r>
    </w:p>
    <w:p w:rsidR="00953421" w:rsidRPr="00E647A1" w:rsidRDefault="00534F8F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montaż studni drenarskich,</w:t>
      </w:r>
    </w:p>
    <w:p w:rsidR="00953421" w:rsidRPr="00E647A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- ubezpieczenie skarp koryta cieku kiszką faszynową</w:t>
      </w:r>
      <w:r w:rsidR="00534F8F" w:rsidRPr="00E647A1">
        <w:rPr>
          <w:rFonts w:ascii="Times New Roman" w:hAnsi="Times New Roman" w:cs="Times New Roman"/>
        </w:rPr>
        <w:t>.</w:t>
      </w:r>
    </w:p>
    <w:p w:rsidR="004C461B" w:rsidRPr="00E647A1" w:rsidRDefault="00324854" w:rsidP="00780A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Wykonawca będzie wykonywał prace na pisemne lub ustne zgłoszenie zamawiającego</w:t>
      </w:r>
      <w:r w:rsidR="00534F8F" w:rsidRPr="00E647A1">
        <w:rPr>
          <w:rFonts w:ascii="Times New Roman" w:hAnsi="Times New Roman" w:cs="Times New Roman"/>
        </w:rPr>
        <w:t>.</w:t>
      </w:r>
    </w:p>
    <w:p w:rsidR="00D95B30" w:rsidRPr="00E647A1" w:rsidRDefault="00D95B30" w:rsidP="00780A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 xml:space="preserve">Wykonawca ma obowiązek zapewnić całodobową zdolność do usuwania uszkodzeń i awarii i przystąpienie do ich usuwania w ciągu </w:t>
      </w:r>
      <w:r w:rsidR="00534F8F" w:rsidRPr="00E647A1">
        <w:rPr>
          <w:rFonts w:ascii="Times New Roman" w:hAnsi="Times New Roman" w:cs="Times New Roman"/>
        </w:rPr>
        <w:t>..</w:t>
      </w:r>
      <w:r w:rsidR="00663510" w:rsidRPr="00E647A1">
        <w:rPr>
          <w:rFonts w:ascii="Times New Roman" w:hAnsi="Times New Roman" w:cs="Times New Roman"/>
        </w:rPr>
        <w:t>…</w:t>
      </w:r>
      <w:r w:rsidRPr="00E647A1">
        <w:rPr>
          <w:rFonts w:ascii="Times New Roman" w:hAnsi="Times New Roman" w:cs="Times New Roman"/>
        </w:rPr>
        <w:t xml:space="preserve"> godziny od chwili otrzymania powiadomienia o uszkodzeniu lub awarii, telefonicznie, e – mailem lub faksem</w:t>
      </w:r>
      <w:r w:rsidR="00534F8F" w:rsidRPr="00E647A1">
        <w:rPr>
          <w:rFonts w:ascii="Times New Roman" w:hAnsi="Times New Roman" w:cs="Times New Roman"/>
        </w:rPr>
        <w:t>.</w:t>
      </w:r>
    </w:p>
    <w:p w:rsidR="00D95B30" w:rsidRPr="00E647A1" w:rsidRDefault="00D95B30" w:rsidP="00780A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Wykonawca zobowiązany jest do pozostawania w stanie gotowości przez 24 h, siedem dni w tygodniu</w:t>
      </w:r>
      <w:r w:rsidR="00534F8F" w:rsidRPr="00E647A1">
        <w:rPr>
          <w:rFonts w:ascii="Times New Roman" w:hAnsi="Times New Roman" w:cs="Times New Roman"/>
        </w:rPr>
        <w:t>.</w:t>
      </w:r>
    </w:p>
    <w:p w:rsidR="00953421" w:rsidRPr="00E647A1" w:rsidRDefault="00324854" w:rsidP="00E647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47A1">
        <w:rPr>
          <w:rFonts w:ascii="Times New Roman" w:hAnsi="Times New Roman" w:cs="Times New Roman"/>
        </w:rPr>
        <w:t>Po wykonaniu prac należy zgłosić wykonaną usługę celem spisania protokołu odbioru prac</w:t>
      </w:r>
      <w:r w:rsidR="00534F8F" w:rsidRPr="00E647A1">
        <w:rPr>
          <w:rFonts w:ascii="Times New Roman" w:hAnsi="Times New Roman" w:cs="Times New Roman"/>
        </w:rPr>
        <w:t>.</w:t>
      </w:r>
    </w:p>
    <w:sectPr w:rsidR="00953421" w:rsidRPr="00E647A1" w:rsidSect="002E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00BF"/>
    <w:multiLevelType w:val="hybridMultilevel"/>
    <w:tmpl w:val="95CE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26FB"/>
    <w:multiLevelType w:val="hybridMultilevel"/>
    <w:tmpl w:val="64E87AE0"/>
    <w:lvl w:ilvl="0" w:tplc="FD86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D"/>
    <w:rsid w:val="00142B04"/>
    <w:rsid w:val="001E3CEC"/>
    <w:rsid w:val="002E61EB"/>
    <w:rsid w:val="00324854"/>
    <w:rsid w:val="004C461B"/>
    <w:rsid w:val="00534F8F"/>
    <w:rsid w:val="005915E8"/>
    <w:rsid w:val="005958A9"/>
    <w:rsid w:val="00657C5C"/>
    <w:rsid w:val="00663510"/>
    <w:rsid w:val="0066501C"/>
    <w:rsid w:val="0069445C"/>
    <w:rsid w:val="006F52AF"/>
    <w:rsid w:val="00780A3D"/>
    <w:rsid w:val="00947600"/>
    <w:rsid w:val="00953421"/>
    <w:rsid w:val="00D95B30"/>
    <w:rsid w:val="00DA5EC2"/>
    <w:rsid w:val="00DF04BD"/>
    <w:rsid w:val="00E647A1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97A3D-D87C-4F0D-8024-B593306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1057-C2AD-40AE-94D0-332E5501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Aneta Abramowska</cp:lastModifiedBy>
  <cp:revision>6</cp:revision>
  <cp:lastPrinted>2018-01-30T11:46:00Z</cp:lastPrinted>
  <dcterms:created xsi:type="dcterms:W3CDTF">2018-01-30T11:47:00Z</dcterms:created>
  <dcterms:modified xsi:type="dcterms:W3CDTF">2018-01-31T12:57:00Z</dcterms:modified>
</cp:coreProperties>
</file>