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Default="00DC4062" w:rsidP="00DC4062">
      <w:pPr>
        <w:spacing w:after="0"/>
        <w:ind w:left="652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873D46" w:rsidRDefault="00873D46" w:rsidP="00873D46">
      <w:pPr>
        <w:tabs>
          <w:tab w:val="left" w:pos="1134"/>
        </w:tabs>
        <w:spacing w:after="0" w:line="360" w:lineRule="auto"/>
        <w:jc w:val="center"/>
        <w:rPr>
          <w:rFonts w:ascii="Times New Roman" w:eastAsia="Tahoma" w:hAnsi="Times New Roman" w:cs="Times New Roman"/>
          <w:b/>
        </w:rPr>
      </w:pPr>
      <w:r>
        <w:rPr>
          <w:rFonts w:ascii="Times New Roman" w:eastAsia="Tahoma" w:hAnsi="Times New Roman" w:cs="Times New Roman"/>
          <w:b/>
        </w:rPr>
        <w:t>„</w:t>
      </w:r>
      <w:bookmarkStart w:id="0" w:name="_GoBack"/>
      <w:r w:rsidR="00F473B7">
        <w:rPr>
          <w:rFonts w:ascii="Times New Roman" w:eastAsia="Tahoma" w:hAnsi="Times New Roman" w:cs="Times New Roman"/>
          <w:b/>
        </w:rPr>
        <w:t>Budowa i wymiana sieci wodociągowej w m. Stolec</w:t>
      </w:r>
      <w:bookmarkEnd w:id="0"/>
      <w:r>
        <w:rPr>
          <w:rFonts w:ascii="Times New Roman" w:eastAsia="Tahoma" w:hAnsi="Times New Roman" w:cs="Times New Roman"/>
          <w:b/>
        </w:rPr>
        <w:t>”</w:t>
      </w:r>
    </w:p>
    <w:p w:rsidR="0022235B" w:rsidRPr="00560846" w:rsidRDefault="0022235B" w:rsidP="00560846">
      <w:pPr>
        <w:spacing w:after="0"/>
        <w:rPr>
          <w:rFonts w:ascii="Times New Roman" w:hAnsi="Times New Roman" w:cs="Times New Roman"/>
        </w:rPr>
      </w:pP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560846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20143C"/>
    <w:rsid w:val="0020743F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633A83"/>
    <w:rsid w:val="00682A07"/>
    <w:rsid w:val="00691366"/>
    <w:rsid w:val="006B60EF"/>
    <w:rsid w:val="0077331D"/>
    <w:rsid w:val="00781B5C"/>
    <w:rsid w:val="007A466E"/>
    <w:rsid w:val="007E72AF"/>
    <w:rsid w:val="00847FE6"/>
    <w:rsid w:val="00873D46"/>
    <w:rsid w:val="009000EF"/>
    <w:rsid w:val="00913DAE"/>
    <w:rsid w:val="00927AF8"/>
    <w:rsid w:val="00994078"/>
    <w:rsid w:val="00A71E1E"/>
    <w:rsid w:val="00B13BA8"/>
    <w:rsid w:val="00B640CC"/>
    <w:rsid w:val="00C62E88"/>
    <w:rsid w:val="00CE7316"/>
    <w:rsid w:val="00DC0D21"/>
    <w:rsid w:val="00DC4062"/>
    <w:rsid w:val="00E00E1A"/>
    <w:rsid w:val="00E3156A"/>
    <w:rsid w:val="00E77A7B"/>
    <w:rsid w:val="00EB6297"/>
    <w:rsid w:val="00ED726B"/>
    <w:rsid w:val="00F4000E"/>
    <w:rsid w:val="00F4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21</cp:revision>
  <cp:lastPrinted>2018-01-22T14:49:00Z</cp:lastPrinted>
  <dcterms:created xsi:type="dcterms:W3CDTF">2017-07-11T07:25:00Z</dcterms:created>
  <dcterms:modified xsi:type="dcterms:W3CDTF">2018-08-07T10:40:00Z</dcterms:modified>
</cp:coreProperties>
</file>