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Pr="00C00F3F" w:rsidRDefault="00DC4062" w:rsidP="00DC4062">
      <w:pPr>
        <w:spacing w:after="0"/>
        <w:ind w:left="6521"/>
        <w:rPr>
          <w:rFonts w:ascii="Times New Roman" w:hAnsi="Times New Roman" w:cs="Times New Roman"/>
        </w:rPr>
      </w:pPr>
      <w:r w:rsidRPr="00C00F3F">
        <w:rPr>
          <w:rFonts w:ascii="Times New Roman" w:hAnsi="Times New Roman" w:cs="Times New Roman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A0564A" w:rsidRPr="00C42B77" w:rsidRDefault="00A0564A" w:rsidP="00A0564A">
      <w:pPr>
        <w:tabs>
          <w:tab w:val="left" w:pos="1134"/>
        </w:tabs>
        <w:spacing w:line="360" w:lineRule="auto"/>
        <w:ind w:left="284"/>
        <w:jc w:val="center"/>
        <w:rPr>
          <w:b/>
        </w:rPr>
      </w:pPr>
      <w:r w:rsidRPr="00C42B77">
        <w:rPr>
          <w:b/>
        </w:rPr>
        <w:t>„</w:t>
      </w:r>
      <w:r w:rsidR="00C42B77" w:rsidRPr="00C42B77">
        <w:rPr>
          <w:rFonts w:ascii="Times New Roman" w:hAnsi="Times New Roman" w:cs="Times New Roman"/>
          <w:b/>
        </w:rPr>
        <w:t>Budowa kanalizacji sanitarnej ul. Zeusa Mierzyn</w:t>
      </w:r>
      <w:r w:rsidRPr="00C42B77">
        <w:rPr>
          <w:b/>
        </w:rPr>
        <w:t>”</w:t>
      </w:r>
      <w:bookmarkStart w:id="0" w:name="_GoBack"/>
      <w:bookmarkEnd w:id="0"/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C47084" w:rsidRPr="00560846" w:rsidRDefault="00C47084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94C30"/>
    <w:rsid w:val="000E291D"/>
    <w:rsid w:val="00107FE2"/>
    <w:rsid w:val="00127C6E"/>
    <w:rsid w:val="001A15F6"/>
    <w:rsid w:val="0020143C"/>
    <w:rsid w:val="0022235B"/>
    <w:rsid w:val="00253B63"/>
    <w:rsid w:val="002810A2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5D734E"/>
    <w:rsid w:val="00627ECC"/>
    <w:rsid w:val="00633A83"/>
    <w:rsid w:val="00682A07"/>
    <w:rsid w:val="00691366"/>
    <w:rsid w:val="006B60EF"/>
    <w:rsid w:val="006C772F"/>
    <w:rsid w:val="00781B5C"/>
    <w:rsid w:val="007A466E"/>
    <w:rsid w:val="007B6DF6"/>
    <w:rsid w:val="007E72AF"/>
    <w:rsid w:val="00873D46"/>
    <w:rsid w:val="00900081"/>
    <w:rsid w:val="009000EF"/>
    <w:rsid w:val="00913DAE"/>
    <w:rsid w:val="00927AF8"/>
    <w:rsid w:val="00994078"/>
    <w:rsid w:val="00996E7B"/>
    <w:rsid w:val="00A0564A"/>
    <w:rsid w:val="00A71E1E"/>
    <w:rsid w:val="00B13BA8"/>
    <w:rsid w:val="00C00F3F"/>
    <w:rsid w:val="00C42B77"/>
    <w:rsid w:val="00C47084"/>
    <w:rsid w:val="00C62E88"/>
    <w:rsid w:val="00CB7D40"/>
    <w:rsid w:val="00CE7316"/>
    <w:rsid w:val="00D4435D"/>
    <w:rsid w:val="00DC0D21"/>
    <w:rsid w:val="00DC4062"/>
    <w:rsid w:val="00E00E1A"/>
    <w:rsid w:val="00E3156A"/>
    <w:rsid w:val="00E77A7B"/>
    <w:rsid w:val="00EB6297"/>
    <w:rsid w:val="00F4000E"/>
    <w:rsid w:val="00F7153B"/>
    <w:rsid w:val="00F8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30</cp:revision>
  <cp:lastPrinted>2018-12-28T09:29:00Z</cp:lastPrinted>
  <dcterms:created xsi:type="dcterms:W3CDTF">2017-07-11T07:25:00Z</dcterms:created>
  <dcterms:modified xsi:type="dcterms:W3CDTF">2019-08-26T06:54:00Z</dcterms:modified>
</cp:coreProperties>
</file>