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761AB9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8718E" w:rsidRPr="0098718E">
        <w:rPr>
          <w:rFonts w:ascii="Times New Roman" w:hAnsi="Times New Roman" w:cs="Times New Roman"/>
          <w:b/>
          <w:sz w:val="24"/>
          <w:szCs w:val="24"/>
        </w:rPr>
        <w:t>Rozbiórka  budynków po byłej JW w Dobrej</w:t>
      </w:r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B8" w:rsidRDefault="00080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345EF2">
      <w:t>5</w:t>
    </w:r>
    <w:r w:rsidR="0098718E">
      <w:t>6</w:t>
    </w:r>
    <w:r w:rsidR="00C358E2">
      <w:t>.</w:t>
    </w:r>
    <w:r w:rsidR="00971AF9">
      <w:t>201</w:t>
    </w:r>
    <w:r w:rsidR="00A72A3A">
      <w:t>9</w:t>
    </w:r>
    <w:r w:rsidR="00817C6B">
      <w:t>.</w:t>
    </w:r>
    <w:r w:rsidR="000805B8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B8" w:rsidRDefault="00080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B8" w:rsidRDefault="00080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B8" w:rsidRDefault="00080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B8" w:rsidRDefault="00080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21B92"/>
    <w:rsid w:val="00227193"/>
    <w:rsid w:val="00345EF2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61AB9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8718E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E4D9-BD45-4C9E-9415-26C574DC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DA5F-7CE1-4E70-810C-8609C4A4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41</cp:revision>
  <cp:lastPrinted>2018-12-28T09:31:00Z</cp:lastPrinted>
  <dcterms:created xsi:type="dcterms:W3CDTF">2017-07-11T07:33:00Z</dcterms:created>
  <dcterms:modified xsi:type="dcterms:W3CDTF">2019-12-20T06:53:00Z</dcterms:modified>
</cp:coreProperties>
</file>