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E205" w14:textId="77777777" w:rsidR="002D3D00" w:rsidRDefault="002D3D00" w:rsidP="00BE28C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290B460C" w14:textId="4DBCC433" w:rsidR="00BE28C9" w:rsidRPr="002D3D00" w:rsidRDefault="00BE28C9" w:rsidP="00BE28C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3D00">
        <w:rPr>
          <w:bCs/>
          <w:sz w:val="24"/>
          <w:szCs w:val="24"/>
        </w:rPr>
        <w:t>Nasz znak:WKI.IR.7013.</w:t>
      </w:r>
      <w:r w:rsidR="00401A7A">
        <w:rPr>
          <w:bCs/>
          <w:sz w:val="24"/>
          <w:szCs w:val="24"/>
        </w:rPr>
        <w:t>42</w:t>
      </w:r>
      <w:r w:rsidRPr="002D3D00">
        <w:rPr>
          <w:bCs/>
          <w:sz w:val="24"/>
          <w:szCs w:val="24"/>
        </w:rPr>
        <w:t>.2018.JWS</w:t>
      </w:r>
    </w:p>
    <w:p w14:paraId="51AE4025" w14:textId="77777777" w:rsid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6EC5" w14:textId="77777777" w:rsid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FD8DA0C" w14:textId="1924B5A0" w:rsidR="00BE28C9" w:rsidRP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E28C9">
        <w:rPr>
          <w:b/>
          <w:bCs/>
          <w:sz w:val="24"/>
          <w:szCs w:val="24"/>
        </w:rPr>
        <w:t xml:space="preserve">UMOWA </w:t>
      </w:r>
      <w:r w:rsidR="00365BAD">
        <w:rPr>
          <w:b/>
          <w:bCs/>
          <w:sz w:val="24"/>
          <w:szCs w:val="24"/>
        </w:rPr>
        <w:t xml:space="preserve">na roboty budowlane </w:t>
      </w:r>
      <w:r w:rsidRPr="00BE28C9">
        <w:rPr>
          <w:b/>
          <w:bCs/>
          <w:sz w:val="24"/>
          <w:szCs w:val="24"/>
        </w:rPr>
        <w:t>Nr</w:t>
      </w:r>
      <w:r w:rsidR="000237E3">
        <w:rPr>
          <w:b/>
          <w:bCs/>
          <w:sz w:val="24"/>
          <w:szCs w:val="24"/>
        </w:rPr>
        <w:t xml:space="preserve">   </w:t>
      </w:r>
      <w:r w:rsidR="00401A7A">
        <w:rPr>
          <w:b/>
          <w:bCs/>
          <w:sz w:val="24"/>
          <w:szCs w:val="24"/>
        </w:rPr>
        <w:t>…………….</w:t>
      </w:r>
      <w:r w:rsidR="000237E3">
        <w:rPr>
          <w:b/>
          <w:bCs/>
          <w:sz w:val="24"/>
          <w:szCs w:val="24"/>
        </w:rPr>
        <w:t>/2018</w:t>
      </w:r>
    </w:p>
    <w:p w14:paraId="6302484E" w14:textId="77777777" w:rsidR="00BE28C9" w:rsidRP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20EF806" w14:textId="6EB3FA9F" w:rsidR="000237E3" w:rsidRDefault="000237E3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E28C9" w:rsidRPr="00BE28C9">
        <w:rPr>
          <w:sz w:val="24"/>
          <w:szCs w:val="24"/>
        </w:rPr>
        <w:t xml:space="preserve"> </w:t>
      </w:r>
      <w:r w:rsidR="00401A7A">
        <w:rPr>
          <w:sz w:val="24"/>
          <w:szCs w:val="24"/>
        </w:rPr>
        <w:t>……………………………….</w:t>
      </w:r>
      <w:r w:rsidR="00BE28C9">
        <w:rPr>
          <w:sz w:val="24"/>
          <w:szCs w:val="24"/>
        </w:rPr>
        <w:t xml:space="preserve"> 2018 roku</w:t>
      </w:r>
      <w:r>
        <w:rPr>
          <w:sz w:val="24"/>
          <w:szCs w:val="24"/>
        </w:rPr>
        <w:t>,</w:t>
      </w:r>
    </w:p>
    <w:p w14:paraId="65C3CB0C" w14:textId="77777777" w:rsidR="000237E3" w:rsidRDefault="000237E3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111EB5" w14:textId="248BC3E4" w:rsidR="00BE28C9" w:rsidRDefault="000237E3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8C9">
        <w:rPr>
          <w:sz w:val="24"/>
          <w:szCs w:val="24"/>
        </w:rPr>
        <w:t xml:space="preserve">zawarta w Dobrej </w:t>
      </w:r>
      <w:r w:rsidR="00BE28C9">
        <w:rPr>
          <w:sz w:val="24"/>
          <w:szCs w:val="24"/>
        </w:rPr>
        <w:t xml:space="preserve"> </w:t>
      </w:r>
      <w:r w:rsidR="00BE28C9" w:rsidRPr="00BE28C9">
        <w:rPr>
          <w:sz w:val="24"/>
          <w:szCs w:val="24"/>
        </w:rPr>
        <w:t>pomiędzy</w:t>
      </w:r>
      <w:r w:rsidR="00BE28C9">
        <w:rPr>
          <w:sz w:val="24"/>
          <w:szCs w:val="24"/>
        </w:rPr>
        <w:t>:</w:t>
      </w:r>
    </w:p>
    <w:p w14:paraId="64F9AEFF" w14:textId="01C967EC" w:rsidR="002D3D00" w:rsidRPr="000237E3" w:rsidRDefault="00BE28C9" w:rsidP="001433F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37E3">
        <w:rPr>
          <w:b/>
          <w:bCs/>
          <w:sz w:val="24"/>
          <w:szCs w:val="24"/>
        </w:rPr>
        <w:t xml:space="preserve">Gminą Dobra, </w:t>
      </w:r>
      <w:r w:rsidR="002D3D00" w:rsidRPr="000237E3">
        <w:rPr>
          <w:b/>
          <w:sz w:val="24"/>
          <w:szCs w:val="24"/>
        </w:rPr>
        <w:t>Dobra</w:t>
      </w:r>
      <w:r w:rsidRPr="000237E3">
        <w:rPr>
          <w:b/>
          <w:sz w:val="24"/>
          <w:szCs w:val="24"/>
        </w:rPr>
        <w:t xml:space="preserve"> 72-003 ,</w:t>
      </w:r>
      <w:r w:rsidR="002D3D00" w:rsidRPr="000237E3">
        <w:rPr>
          <w:b/>
          <w:sz w:val="24"/>
          <w:szCs w:val="24"/>
        </w:rPr>
        <w:t xml:space="preserve"> ul. Szczecińska</w:t>
      </w:r>
      <w:r w:rsidRPr="000237E3">
        <w:rPr>
          <w:b/>
          <w:sz w:val="24"/>
          <w:szCs w:val="24"/>
        </w:rPr>
        <w:t xml:space="preserve">   16 a,</w:t>
      </w:r>
    </w:p>
    <w:p w14:paraId="3C8479B1" w14:textId="044E8823" w:rsidR="00BE28C9" w:rsidRPr="000237E3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 xml:space="preserve">reprezentowaną przez </w:t>
      </w:r>
      <w:r w:rsidRPr="000237E3">
        <w:rPr>
          <w:b/>
          <w:bCs/>
          <w:sz w:val="24"/>
          <w:szCs w:val="24"/>
        </w:rPr>
        <w:t>Wójta Gminy – Teresę Dera,</w:t>
      </w:r>
    </w:p>
    <w:p w14:paraId="413D421C" w14:textId="60C098CD" w:rsidR="00BE28C9" w:rsidRPr="000237E3" w:rsidRDefault="002D3D00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>zwaną dalej „ Zamawiającym</w:t>
      </w:r>
      <w:r w:rsidR="00365BAD" w:rsidRPr="000237E3">
        <w:rPr>
          <w:b/>
          <w:sz w:val="24"/>
          <w:szCs w:val="24"/>
        </w:rPr>
        <w:t>”</w:t>
      </w:r>
      <w:r w:rsidR="00BE28C9" w:rsidRPr="000237E3">
        <w:rPr>
          <w:b/>
          <w:sz w:val="24"/>
          <w:szCs w:val="24"/>
        </w:rPr>
        <w:t>,</w:t>
      </w:r>
    </w:p>
    <w:p w14:paraId="661DF899" w14:textId="77777777" w:rsidR="00BE28C9" w:rsidRPr="000237E3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>a</w:t>
      </w:r>
    </w:p>
    <w:p w14:paraId="44D703C2" w14:textId="68D00517" w:rsidR="006744AF" w:rsidRPr="000237E3" w:rsidRDefault="00401A7A" w:rsidP="006744AF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 w:rsidR="006744AF" w:rsidRPr="000237E3">
        <w:rPr>
          <w:b/>
          <w:sz w:val="24"/>
          <w:szCs w:val="24"/>
        </w:rPr>
        <w:t xml:space="preserve"> posiadającą swoją siedzibę w </w:t>
      </w:r>
      <w:r>
        <w:rPr>
          <w:b/>
          <w:sz w:val="24"/>
          <w:szCs w:val="24"/>
        </w:rPr>
        <w:t>………………………..</w:t>
      </w:r>
      <w:r w:rsidR="006744AF" w:rsidRPr="000237E3">
        <w:rPr>
          <w:b/>
          <w:sz w:val="24"/>
          <w:szCs w:val="24"/>
        </w:rPr>
        <w:t xml:space="preserve">,                        przy ul. </w:t>
      </w:r>
      <w:r>
        <w:rPr>
          <w:b/>
          <w:sz w:val="24"/>
          <w:szCs w:val="24"/>
        </w:rPr>
        <w:t>………………………………………………………………</w:t>
      </w:r>
    </w:p>
    <w:p w14:paraId="64D4F99E" w14:textId="59CDBFD9" w:rsidR="00365BAD" w:rsidRPr="000237E3" w:rsidRDefault="00BE28C9" w:rsidP="006744AF">
      <w:pPr>
        <w:pStyle w:val="Akapitzlist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 xml:space="preserve"> reprezentowan</w:t>
      </w:r>
      <w:r w:rsidR="006744AF" w:rsidRPr="000237E3">
        <w:rPr>
          <w:b/>
          <w:sz w:val="24"/>
          <w:szCs w:val="24"/>
        </w:rPr>
        <w:t>ą</w:t>
      </w:r>
      <w:r w:rsidRPr="000237E3">
        <w:rPr>
          <w:b/>
          <w:sz w:val="24"/>
          <w:szCs w:val="24"/>
        </w:rPr>
        <w:t xml:space="preserve"> przez</w:t>
      </w:r>
      <w:r w:rsidR="006744AF" w:rsidRPr="000237E3">
        <w:rPr>
          <w:b/>
          <w:sz w:val="24"/>
          <w:szCs w:val="24"/>
        </w:rPr>
        <w:t xml:space="preserve"> </w:t>
      </w:r>
      <w:r w:rsidR="00401A7A">
        <w:rPr>
          <w:b/>
          <w:sz w:val="24"/>
          <w:szCs w:val="24"/>
        </w:rPr>
        <w:t>……………………………………………..</w:t>
      </w:r>
    </w:p>
    <w:p w14:paraId="1B86983A" w14:textId="158CE8DA" w:rsidR="006744AF" w:rsidRPr="000237E3" w:rsidRDefault="006744AF" w:rsidP="006744AF">
      <w:pPr>
        <w:pStyle w:val="Akapitzlist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 xml:space="preserve">NIP : </w:t>
      </w:r>
      <w:r w:rsidR="00401A7A">
        <w:rPr>
          <w:b/>
          <w:sz w:val="24"/>
          <w:szCs w:val="24"/>
        </w:rPr>
        <w:t>…………………………………………………………………</w:t>
      </w:r>
    </w:p>
    <w:p w14:paraId="26D6E9EA" w14:textId="39181A88" w:rsidR="00BE28C9" w:rsidRPr="000237E3" w:rsidRDefault="00365BAD" w:rsidP="00BE28C9">
      <w:pPr>
        <w:jc w:val="both"/>
        <w:rPr>
          <w:b/>
          <w:sz w:val="24"/>
          <w:szCs w:val="24"/>
        </w:rPr>
      </w:pPr>
      <w:r w:rsidRPr="000237E3">
        <w:rPr>
          <w:b/>
          <w:sz w:val="24"/>
          <w:szCs w:val="24"/>
        </w:rPr>
        <w:t>Z</w:t>
      </w:r>
      <w:r w:rsidR="00BE28C9" w:rsidRPr="000237E3">
        <w:rPr>
          <w:b/>
          <w:sz w:val="24"/>
          <w:szCs w:val="24"/>
        </w:rPr>
        <w:t>wanego</w:t>
      </w:r>
      <w:r w:rsidRPr="000237E3">
        <w:rPr>
          <w:b/>
          <w:sz w:val="24"/>
          <w:szCs w:val="24"/>
        </w:rPr>
        <w:t xml:space="preserve"> dalej „</w:t>
      </w:r>
      <w:r w:rsidR="00BE28C9" w:rsidRPr="000237E3">
        <w:rPr>
          <w:b/>
          <w:sz w:val="24"/>
          <w:szCs w:val="24"/>
        </w:rPr>
        <w:t>Wykonawcą</w:t>
      </w:r>
      <w:r w:rsidRPr="000237E3">
        <w:rPr>
          <w:b/>
          <w:sz w:val="24"/>
          <w:szCs w:val="24"/>
        </w:rPr>
        <w:t>”</w:t>
      </w:r>
      <w:r w:rsidR="00BE28C9" w:rsidRPr="000237E3">
        <w:rPr>
          <w:b/>
          <w:sz w:val="24"/>
          <w:szCs w:val="24"/>
        </w:rPr>
        <w:t>.</w:t>
      </w:r>
    </w:p>
    <w:p w14:paraId="3C5BF08F" w14:textId="77777777" w:rsidR="00BE28C9" w:rsidRPr="00BE28C9" w:rsidRDefault="00BE28C9" w:rsidP="00BE28C9">
      <w:pPr>
        <w:jc w:val="both"/>
        <w:rPr>
          <w:sz w:val="24"/>
          <w:szCs w:val="24"/>
        </w:rPr>
      </w:pPr>
    </w:p>
    <w:p w14:paraId="1DD871CE" w14:textId="4F8D542C" w:rsidR="00BE28C9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8C9">
        <w:rPr>
          <w:sz w:val="24"/>
          <w:szCs w:val="24"/>
        </w:rPr>
        <w:t>Do niniejszej umowy nie stosuje się przepisów ustawy z dnia 29 stycznia 2004</w:t>
      </w:r>
      <w:r w:rsidR="00620931">
        <w:rPr>
          <w:sz w:val="24"/>
          <w:szCs w:val="24"/>
        </w:rPr>
        <w:t xml:space="preserve"> </w:t>
      </w:r>
      <w:r w:rsidRPr="00BE28C9">
        <w:rPr>
          <w:sz w:val="24"/>
          <w:szCs w:val="24"/>
        </w:rPr>
        <w:t>r. Prawo zamówień publicznych, na podstawie art. 4 pkt. 8 ustawy z dnia 29 stycznia 2004 r. Prawo zamówień publicznych (</w:t>
      </w:r>
      <w:proofErr w:type="spellStart"/>
      <w:r w:rsidRPr="00BE28C9">
        <w:rPr>
          <w:sz w:val="24"/>
          <w:szCs w:val="24"/>
        </w:rPr>
        <w:t>t.j</w:t>
      </w:r>
      <w:proofErr w:type="spellEnd"/>
      <w:r w:rsidRPr="00BE28C9">
        <w:rPr>
          <w:sz w:val="24"/>
          <w:szCs w:val="24"/>
        </w:rPr>
        <w:t xml:space="preserve">. Dz. U. z 2017 poz. 1579) </w:t>
      </w:r>
    </w:p>
    <w:p w14:paraId="6276E752" w14:textId="77777777" w:rsidR="00BE28C9" w:rsidRPr="00BE28C9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929D5E" w14:textId="77777777" w:rsidR="00BE28C9" w:rsidRP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E28C9">
        <w:rPr>
          <w:b/>
          <w:bCs/>
          <w:sz w:val="24"/>
          <w:szCs w:val="24"/>
        </w:rPr>
        <w:t>§ 1.</w:t>
      </w:r>
    </w:p>
    <w:p w14:paraId="386F3536" w14:textId="00C2C5C1" w:rsidR="00BE28C9" w:rsidRPr="00401A7A" w:rsidRDefault="00BE28C9" w:rsidP="00BE28C9">
      <w:pPr>
        <w:pStyle w:val="NormalnyWeb"/>
        <w:jc w:val="both"/>
        <w:rPr>
          <w:b/>
          <w:bCs/>
        </w:rPr>
      </w:pPr>
      <w:r w:rsidRPr="00BE28C9">
        <w:t xml:space="preserve">1.Zamawiający powierza a Wykonawca przyjmuje do wykonania roboty budowlane polegające na:  </w:t>
      </w:r>
      <w:bookmarkStart w:id="0" w:name="_Hlk522006288"/>
      <w:r w:rsidR="00401A7A" w:rsidRPr="00EB1F76">
        <w:rPr>
          <w:rStyle w:val="Pogrubienie"/>
        </w:rPr>
        <w:t xml:space="preserve">budowie </w:t>
      </w:r>
      <w:r w:rsidR="00401A7A">
        <w:rPr>
          <w:rStyle w:val="Pogrubienie"/>
        </w:rPr>
        <w:t xml:space="preserve">( dostawie oraz montażu) urządzeń </w:t>
      </w:r>
      <w:r w:rsidR="00401A7A" w:rsidRPr="00EB1F76">
        <w:rPr>
          <w:rStyle w:val="Pogrubienie"/>
        </w:rPr>
        <w:t xml:space="preserve">siłowni </w:t>
      </w:r>
      <w:bookmarkEnd w:id="0"/>
      <w:r w:rsidR="00401A7A" w:rsidRPr="00EB1F76">
        <w:rPr>
          <w:rStyle w:val="Pogrubienie"/>
        </w:rPr>
        <w:t>zewnętrznej na działkach nr 251/1, 251/2 poł. w m. Wołczkowo gm. Dobra w ramach zadania inwestycyjnego : ”Siłownia pod chmurką – w Parku Rodzinnym Wołczkowo”</w:t>
      </w:r>
      <w:r w:rsidR="00401A7A">
        <w:rPr>
          <w:rStyle w:val="Pogrubienie"/>
        </w:rPr>
        <w:t xml:space="preserve"> </w:t>
      </w:r>
      <w:r w:rsidRPr="00BE28C9">
        <w:t xml:space="preserve">zwane dalej </w:t>
      </w:r>
      <w:r w:rsidR="00365BAD">
        <w:t>„</w:t>
      </w:r>
      <w:r w:rsidRPr="00BE28C9">
        <w:t>Zadaniem</w:t>
      </w:r>
      <w:r w:rsidR="00365BAD">
        <w:t>”</w:t>
      </w:r>
      <w:r w:rsidRPr="00BE28C9">
        <w:t xml:space="preserve"> bądź </w:t>
      </w:r>
      <w:r w:rsidR="00365BAD">
        <w:t>„</w:t>
      </w:r>
      <w:r w:rsidRPr="00BE28C9">
        <w:t>Przedmiotem umowy</w:t>
      </w:r>
      <w:r w:rsidR="00365BAD">
        <w:t>”</w:t>
      </w:r>
      <w:r w:rsidRPr="00BE28C9">
        <w:t xml:space="preserve">. </w:t>
      </w:r>
    </w:p>
    <w:p w14:paraId="7AABD518" w14:textId="49646494" w:rsidR="00BE28C9" w:rsidRDefault="00AB31E5" w:rsidP="00BE28C9">
      <w:pPr>
        <w:pStyle w:val="NormalnyWeb"/>
        <w:jc w:val="both"/>
      </w:pPr>
      <w:r w:rsidRPr="00AB31E5">
        <w:t>2.</w:t>
      </w:r>
      <w:r w:rsidR="003F429F">
        <w:t>1</w:t>
      </w:r>
      <w:r w:rsidRPr="00AB31E5">
        <w:t xml:space="preserve"> </w:t>
      </w:r>
      <w:r w:rsidR="00BE28C9" w:rsidRPr="00AB31E5">
        <w:t>Szczegółowy opis przedmiotu umowy zawiera projekt stanowiąc</w:t>
      </w:r>
      <w:r w:rsidR="00401A7A">
        <w:t>y</w:t>
      </w:r>
      <w:r w:rsidR="00BE28C9" w:rsidRPr="00AB31E5">
        <w:t xml:space="preserve"> załącznik nr </w:t>
      </w:r>
      <w:r w:rsidR="006A095B">
        <w:t>1</w:t>
      </w:r>
      <w:r w:rsidR="00BE28C9" w:rsidRPr="00AB31E5">
        <w:t xml:space="preserve"> do niniejszej umowy.  </w:t>
      </w:r>
    </w:p>
    <w:p w14:paraId="464CB4A8" w14:textId="4A54BFC0" w:rsidR="003F429F" w:rsidRDefault="003F429F" w:rsidP="00BE28C9">
      <w:pPr>
        <w:pStyle w:val="NormalnyWeb"/>
        <w:jc w:val="both"/>
        <w:rPr>
          <w:sz w:val="22"/>
        </w:rPr>
      </w:pPr>
      <w:r>
        <w:t xml:space="preserve">2.2 </w:t>
      </w:r>
      <w:r w:rsidRPr="00FC419E">
        <w:rPr>
          <w:sz w:val="22"/>
        </w:rPr>
        <w:t>W zakresie Wykonawcy jest również obsługa geodezyjna oraz wykonanie dokumentacji powykonawczej łącznie z naniesieniem zmian w Ośrodku geodezyjnym.</w:t>
      </w:r>
    </w:p>
    <w:p w14:paraId="304CFFE5" w14:textId="79554B09" w:rsidR="00CC3FDA" w:rsidRPr="00CC3FDA" w:rsidRDefault="00CC3FDA" w:rsidP="00BE28C9">
      <w:pPr>
        <w:pStyle w:val="NormalnyWeb"/>
        <w:jc w:val="both"/>
        <w:rPr>
          <w:sz w:val="22"/>
          <w:u w:val="single"/>
        </w:rPr>
      </w:pPr>
      <w:r>
        <w:rPr>
          <w:sz w:val="22"/>
        </w:rPr>
        <w:t xml:space="preserve">2.3 </w:t>
      </w:r>
      <w:r w:rsidRPr="00CC3FDA">
        <w:rPr>
          <w:sz w:val="22"/>
        </w:rPr>
        <w:t>W zakresie Wykonawcy jest również</w:t>
      </w:r>
      <w:r>
        <w:rPr>
          <w:sz w:val="22"/>
          <w:u w:val="single"/>
        </w:rPr>
        <w:t xml:space="preserve"> </w:t>
      </w:r>
      <w:r>
        <w:rPr>
          <w:sz w:val="22"/>
        </w:rPr>
        <w:t>oznakowanie miejsca realizacji projektu trwałą tablic</w:t>
      </w:r>
      <w:r>
        <w:rPr>
          <w:sz w:val="22"/>
        </w:rPr>
        <w:t>ą</w:t>
      </w:r>
      <w:r>
        <w:rPr>
          <w:sz w:val="22"/>
        </w:rPr>
        <w:t xml:space="preserve"> informacyjną o wymiarach min. 80/60 cm, zawierającą informacje o fakcie dofinansowania projektu przez Województwo Zachodniopomorskie, której wzór umieszczony jest na stronie www.grantysoleckie.wzp.pl</w:t>
      </w:r>
    </w:p>
    <w:p w14:paraId="2D1AF188" w14:textId="7AAB7120" w:rsidR="00BE28C9" w:rsidRDefault="00AB31E5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1E5">
        <w:rPr>
          <w:sz w:val="24"/>
          <w:szCs w:val="24"/>
        </w:rPr>
        <w:t>3</w:t>
      </w:r>
      <w:r w:rsidR="00BE28C9" w:rsidRPr="00AB31E5">
        <w:rPr>
          <w:sz w:val="24"/>
          <w:szCs w:val="24"/>
        </w:rPr>
        <w:t>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14:paraId="5FF6E190" w14:textId="77777777" w:rsidR="00401A7A" w:rsidRPr="00AB31E5" w:rsidRDefault="00401A7A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B0B2F6" w14:textId="1D38393E" w:rsidR="00BE28C9" w:rsidRDefault="00AB31E5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1E5">
        <w:rPr>
          <w:sz w:val="24"/>
          <w:szCs w:val="24"/>
        </w:rPr>
        <w:t>4</w:t>
      </w:r>
      <w:r w:rsidR="00BE28C9" w:rsidRPr="00AB31E5">
        <w:rPr>
          <w:sz w:val="24"/>
          <w:szCs w:val="24"/>
        </w:rPr>
        <w:t>.Przedmiot Umowy zostanie zrealizowany przez Wykonawcę przy użyciu urządzeń stanowiących jego własność, bądź będących w jego posiadaniu na podstawie innego stosunku prawnego, i z jego materiałów.</w:t>
      </w:r>
      <w:bookmarkStart w:id="1" w:name="_GoBack"/>
      <w:bookmarkEnd w:id="1"/>
    </w:p>
    <w:p w14:paraId="10F8B088" w14:textId="77777777" w:rsidR="00401A7A" w:rsidRPr="00AB31E5" w:rsidRDefault="00401A7A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CE8F49" w14:textId="27C2ED93" w:rsidR="00BE28C9" w:rsidRPr="00AB31E5" w:rsidRDefault="00AB31E5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1E5">
        <w:rPr>
          <w:sz w:val="24"/>
          <w:szCs w:val="24"/>
        </w:rPr>
        <w:lastRenderedPageBreak/>
        <w:t>5</w:t>
      </w:r>
      <w:r w:rsidR="00BE28C9" w:rsidRPr="00AB31E5">
        <w:rPr>
          <w:sz w:val="24"/>
          <w:szCs w:val="24"/>
        </w:rPr>
        <w:t>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14:paraId="091D4FB4" w14:textId="2F98FCF1" w:rsidR="00BE28C9" w:rsidRDefault="00BE28C9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1B2C717C" w14:textId="77777777" w:rsidR="00401A7A" w:rsidRPr="00AB31E5" w:rsidRDefault="00401A7A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0E2A8614" w14:textId="4089427E" w:rsidR="00AB31E5" w:rsidRPr="001433FC" w:rsidRDefault="00BE28C9" w:rsidP="00AB31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33FC">
        <w:rPr>
          <w:b/>
          <w:bCs/>
          <w:sz w:val="24"/>
          <w:szCs w:val="24"/>
        </w:rPr>
        <w:t>§ 2.</w:t>
      </w:r>
    </w:p>
    <w:p w14:paraId="3E5C2310" w14:textId="6B99996B" w:rsidR="00BE28C9" w:rsidRPr="0020419F" w:rsidRDefault="00BE28C9" w:rsidP="00AB31E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419F">
        <w:rPr>
          <w:sz w:val="24"/>
          <w:szCs w:val="24"/>
        </w:rPr>
        <w:t>Zamawiającego na terenie</w:t>
      </w:r>
      <w:r w:rsidR="00B448E6">
        <w:rPr>
          <w:sz w:val="24"/>
          <w:szCs w:val="24"/>
        </w:rPr>
        <w:t xml:space="preserve"> budowy</w:t>
      </w:r>
      <w:r w:rsidRPr="0020419F">
        <w:rPr>
          <w:sz w:val="24"/>
          <w:szCs w:val="24"/>
        </w:rPr>
        <w:t xml:space="preserve"> reprezentować będzie  uprawniony przedstawiciel Urzędu Gminy w Dobrej - Joanna Wadas-Spyra.</w:t>
      </w:r>
    </w:p>
    <w:p w14:paraId="557F7512" w14:textId="3C6C1771" w:rsidR="00184768" w:rsidRPr="00D94088" w:rsidRDefault="006666AD" w:rsidP="00AB31E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088">
        <w:rPr>
          <w:sz w:val="24"/>
          <w:szCs w:val="24"/>
        </w:rPr>
        <w:t>Z</w:t>
      </w:r>
      <w:r w:rsidR="00BA3D78" w:rsidRPr="00D94088">
        <w:rPr>
          <w:sz w:val="24"/>
          <w:szCs w:val="24"/>
        </w:rPr>
        <w:t xml:space="preserve">akres </w:t>
      </w:r>
      <w:r w:rsidR="009A26B6" w:rsidRPr="00D94088">
        <w:rPr>
          <w:sz w:val="24"/>
          <w:szCs w:val="24"/>
        </w:rPr>
        <w:t>przedmiotu Umowy zo</w:t>
      </w:r>
      <w:r w:rsidR="0020419F" w:rsidRPr="00D94088">
        <w:rPr>
          <w:sz w:val="24"/>
          <w:szCs w:val="24"/>
        </w:rPr>
        <w:t xml:space="preserve">stanie </w:t>
      </w:r>
      <w:r w:rsidRPr="00D94088">
        <w:rPr>
          <w:sz w:val="24"/>
          <w:szCs w:val="24"/>
        </w:rPr>
        <w:t>wykonany</w:t>
      </w:r>
      <w:r w:rsidR="0020419F" w:rsidRPr="00D94088">
        <w:rPr>
          <w:sz w:val="24"/>
          <w:szCs w:val="24"/>
        </w:rPr>
        <w:t xml:space="preserve"> przez</w:t>
      </w:r>
      <w:r w:rsidRPr="00D94088">
        <w:rPr>
          <w:sz w:val="24"/>
          <w:szCs w:val="24"/>
        </w:rPr>
        <w:t>:</w:t>
      </w:r>
      <w:r w:rsidR="0020419F" w:rsidRPr="00D94088">
        <w:rPr>
          <w:sz w:val="24"/>
          <w:szCs w:val="24"/>
        </w:rPr>
        <w:t xml:space="preserve"> Podw</w:t>
      </w:r>
      <w:r w:rsidR="009A26B6" w:rsidRPr="00D94088">
        <w:rPr>
          <w:sz w:val="24"/>
          <w:szCs w:val="24"/>
        </w:rPr>
        <w:t>ykonawcę</w:t>
      </w:r>
      <w:r w:rsidRPr="00D94088">
        <w:rPr>
          <w:sz w:val="24"/>
          <w:szCs w:val="24"/>
        </w:rPr>
        <w:t>*</w:t>
      </w:r>
      <w:r w:rsidR="001433FC" w:rsidRPr="00D94088">
        <w:rPr>
          <w:sz w:val="24"/>
          <w:szCs w:val="24"/>
        </w:rPr>
        <w:t>/ Wykonawcę</w:t>
      </w:r>
      <w:r w:rsidR="00D94088" w:rsidRPr="00D94088">
        <w:rPr>
          <w:sz w:val="24"/>
          <w:szCs w:val="24"/>
        </w:rPr>
        <w:t>*</w:t>
      </w:r>
      <w:r w:rsidR="0020419F" w:rsidRPr="00D94088">
        <w:rPr>
          <w:sz w:val="24"/>
          <w:szCs w:val="24"/>
        </w:rPr>
        <w:t>.</w:t>
      </w:r>
    </w:p>
    <w:p w14:paraId="6981EA00" w14:textId="581BFFAE" w:rsidR="00AB31E5" w:rsidRPr="00FF49A2" w:rsidRDefault="00E03070" w:rsidP="00AB31E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F49A2">
        <w:rPr>
          <w:sz w:val="24"/>
          <w:szCs w:val="24"/>
        </w:rPr>
        <w:t xml:space="preserve">Zamawiający odpowiada solidarnie z Wykonawcą za zapłatę wynagrodzenia należnego </w:t>
      </w:r>
      <w:r w:rsidR="00893BC8" w:rsidRPr="00FF49A2">
        <w:rPr>
          <w:sz w:val="24"/>
          <w:szCs w:val="24"/>
        </w:rPr>
        <w:t xml:space="preserve">Podwykonawcy z tytułu wykonanych przez niego robót budowlanych, których szczegółowy </w:t>
      </w:r>
      <w:r w:rsidR="001433FC" w:rsidRPr="00FF49A2">
        <w:rPr>
          <w:sz w:val="24"/>
          <w:szCs w:val="24"/>
        </w:rPr>
        <w:t>przedmiot</w:t>
      </w:r>
      <w:r w:rsidR="00893BC8" w:rsidRPr="00FF49A2">
        <w:rPr>
          <w:sz w:val="24"/>
          <w:szCs w:val="24"/>
        </w:rPr>
        <w:t xml:space="preserve">  został zgłoszony Zamawiającemu przez Wykonawcę lub Podwykonawcę przed przystąpieniem do wykonania tych robót, chyba że  w ciągu 30 dni od dnia doręczenia Zamawiającemu zgłosz</w:t>
      </w:r>
      <w:r w:rsidR="00FF49A2" w:rsidRPr="00FF49A2">
        <w:rPr>
          <w:sz w:val="24"/>
          <w:szCs w:val="24"/>
        </w:rPr>
        <w:t>enia</w:t>
      </w:r>
      <w:r w:rsidR="00893BC8" w:rsidRPr="00FF49A2">
        <w:rPr>
          <w:sz w:val="24"/>
          <w:szCs w:val="24"/>
        </w:rPr>
        <w:t>, Zamawiający złożył Podwykonawcy i Wykonawcy sprzeciw wobec wykonania tych robót przez Podwykonawcę.</w:t>
      </w:r>
    </w:p>
    <w:p w14:paraId="510F1CAB" w14:textId="77777777" w:rsidR="00DD3B2A" w:rsidRPr="00FF49A2" w:rsidRDefault="00DD3B2A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14CBD2" w14:textId="77777777" w:rsidR="00BE28C9" w:rsidRPr="00FF49A2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49A2">
        <w:rPr>
          <w:b/>
          <w:bCs/>
          <w:sz w:val="24"/>
          <w:szCs w:val="24"/>
        </w:rPr>
        <w:t>§ 3.</w:t>
      </w:r>
    </w:p>
    <w:p w14:paraId="34DC0D02" w14:textId="77777777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1. Wykonawca zobowiązuje się niezależnie od zobowiązania o którym mowa w § 1, w ramach wynagrodzenia określonego w § 7 ust.1 do:</w:t>
      </w:r>
    </w:p>
    <w:p w14:paraId="0AC19CCD" w14:textId="02BD106E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a) zorganizowania, zagospodarowania i zlikwidowania zaplecza budowy;</w:t>
      </w:r>
    </w:p>
    <w:p w14:paraId="40A91E3E" w14:textId="05F7530F" w:rsidR="00BE28C9" w:rsidRPr="00E6129E" w:rsidRDefault="00D6522F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b</w:t>
      </w:r>
      <w:r w:rsidR="00BE28C9" w:rsidRPr="00E6129E">
        <w:rPr>
          <w:sz w:val="24"/>
          <w:szCs w:val="24"/>
        </w:rPr>
        <w:t xml:space="preserve">) dokonania niezbędnych zajęć dróg  i chodników po uzyskaniu stosownych zezwoleń, przy wykonaniu inwestycji należy zachować parametry techniczne i warunki o których mowa </w:t>
      </w:r>
      <w:r w:rsidR="004F261E" w:rsidRPr="00E6129E">
        <w:rPr>
          <w:sz w:val="24"/>
          <w:szCs w:val="24"/>
        </w:rPr>
        <w:t>w obowiązujących przepisach.</w:t>
      </w:r>
    </w:p>
    <w:p w14:paraId="3DAE807C" w14:textId="437BE48B" w:rsidR="00BE28C9" w:rsidRPr="00E6129E" w:rsidRDefault="00D6522F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c</w:t>
      </w:r>
      <w:r w:rsidR="00BE28C9" w:rsidRPr="00E6129E">
        <w:rPr>
          <w:sz w:val="24"/>
          <w:szCs w:val="24"/>
        </w:rPr>
        <w:t>) zlikwidowania ewentualnych niewypałów i niewybuchów;</w:t>
      </w:r>
    </w:p>
    <w:p w14:paraId="57D9DBF3" w14:textId="3ED194C3" w:rsidR="00BE28C9" w:rsidRPr="00E6129E" w:rsidRDefault="00D6522F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d</w:t>
      </w:r>
      <w:r w:rsidR="00BE28C9" w:rsidRPr="00E6129E">
        <w:rPr>
          <w:sz w:val="24"/>
          <w:szCs w:val="24"/>
        </w:rPr>
        <w:t xml:space="preserve">) wywozu nadmiaru gruntu, gruzu i powstałych nieczystości </w:t>
      </w:r>
    </w:p>
    <w:p w14:paraId="5BD7DEE1" w14:textId="2F03CD77" w:rsidR="00BE28C9" w:rsidRPr="00E6129E" w:rsidRDefault="00D6522F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e</w:t>
      </w:r>
      <w:r w:rsidR="00BE28C9" w:rsidRPr="00E6129E">
        <w:rPr>
          <w:sz w:val="24"/>
          <w:szCs w:val="24"/>
        </w:rPr>
        <w:t>) uporządkowania terenu budowy po zakończonych robotach;</w:t>
      </w:r>
    </w:p>
    <w:p w14:paraId="038E4345" w14:textId="32A0E6A1" w:rsidR="00BE28C9" w:rsidRPr="00E6129E" w:rsidRDefault="00D6522F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f</w:t>
      </w:r>
      <w:r w:rsidR="00BE28C9" w:rsidRPr="00E6129E">
        <w:rPr>
          <w:sz w:val="24"/>
          <w:szCs w:val="24"/>
        </w:rPr>
        <w:t>) używania do wykonania robót materiałów odpowiadaj</w:t>
      </w:r>
      <w:r w:rsidR="00AF2787" w:rsidRPr="00E6129E">
        <w:rPr>
          <w:sz w:val="24"/>
          <w:szCs w:val="24"/>
        </w:rPr>
        <w:t xml:space="preserve">ących wymaganiom określonym w </w:t>
      </w:r>
      <w:r w:rsidR="00BE28C9" w:rsidRPr="00E6129E">
        <w:rPr>
          <w:sz w:val="24"/>
          <w:szCs w:val="24"/>
        </w:rPr>
        <w:t xml:space="preserve">art.10 ustawy z 7 lipca 1994r Prawo Budowlane </w:t>
      </w:r>
    </w:p>
    <w:p w14:paraId="03B76644" w14:textId="77777777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Wykonawca zobowiązany jest na każde żądanie Zamawiającego (lub ustanowionego przez Zamawiającego inspektora nadzoru) do przedstawienia certyfikatu zgodności z Polską Normą lub aprobatą techniczną każdego używanego materiału;</w:t>
      </w:r>
    </w:p>
    <w:p w14:paraId="2DDAFB06" w14:textId="6C0BFF96" w:rsidR="00BE28C9" w:rsidRPr="00401A7A" w:rsidRDefault="00D6522F" w:rsidP="00BE28C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401A7A">
        <w:rPr>
          <w:b/>
          <w:sz w:val="24"/>
          <w:szCs w:val="24"/>
          <w:u w:val="single"/>
        </w:rPr>
        <w:t>g</w:t>
      </w:r>
      <w:r w:rsidR="00BE28C9" w:rsidRPr="00401A7A">
        <w:rPr>
          <w:b/>
          <w:sz w:val="24"/>
          <w:szCs w:val="24"/>
          <w:u w:val="single"/>
        </w:rPr>
        <w:t>) ubezpieczeni</w:t>
      </w:r>
      <w:r w:rsidR="00893BC8" w:rsidRPr="00401A7A">
        <w:rPr>
          <w:b/>
          <w:sz w:val="24"/>
          <w:szCs w:val="24"/>
          <w:u w:val="single"/>
        </w:rPr>
        <w:t>a od odpowiedzialności cywilnej z tytułu działalności gospodarczej na</w:t>
      </w:r>
      <w:r w:rsidRPr="00401A7A">
        <w:rPr>
          <w:b/>
          <w:sz w:val="24"/>
          <w:szCs w:val="24"/>
          <w:u w:val="single"/>
        </w:rPr>
        <w:t xml:space="preserve"> kwotę nie mniejszą niż 100 000,00 zł</w:t>
      </w:r>
    </w:p>
    <w:p w14:paraId="44DCD11F" w14:textId="50F42989" w:rsidR="00BE28C9" w:rsidRPr="00401A7A" w:rsidRDefault="00D6522F" w:rsidP="00BE28C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401A7A">
        <w:rPr>
          <w:b/>
          <w:sz w:val="24"/>
          <w:szCs w:val="24"/>
          <w:u w:val="single"/>
        </w:rPr>
        <w:t>h</w:t>
      </w:r>
      <w:r w:rsidR="00BE28C9" w:rsidRPr="00401A7A">
        <w:rPr>
          <w:b/>
          <w:sz w:val="24"/>
          <w:szCs w:val="24"/>
          <w:u w:val="single"/>
        </w:rPr>
        <w:t>) przedstawienia zamawiającemu w terminie 14 dni od podpisania umowy dokumentów potwierdzających wywiązanie się z powyższego obowiązku.</w:t>
      </w:r>
    </w:p>
    <w:p w14:paraId="664F7816" w14:textId="77777777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2. Wykonawca ponadto ma obowiązek:</w:t>
      </w:r>
    </w:p>
    <w:p w14:paraId="11BEDE6E" w14:textId="2E7CA9A1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a)informowania Zamawiającego o konieczności wykonania robót awaryjnych</w:t>
      </w:r>
      <w:r w:rsidR="00E431E5" w:rsidRPr="00E6129E">
        <w:rPr>
          <w:sz w:val="24"/>
          <w:szCs w:val="24"/>
        </w:rPr>
        <w:t>,</w:t>
      </w:r>
      <w:r w:rsidRPr="00E6129E">
        <w:rPr>
          <w:sz w:val="24"/>
          <w:szCs w:val="24"/>
        </w:rPr>
        <w:t xml:space="preserve">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14:paraId="6267CDCB" w14:textId="77777777" w:rsidR="00BE28C9" w:rsidRPr="00E6129E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29E">
        <w:rPr>
          <w:sz w:val="24"/>
          <w:szCs w:val="24"/>
        </w:rPr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14:paraId="7FE3CF7F" w14:textId="77777777" w:rsidR="00BE28C9" w:rsidRPr="002C118F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118F">
        <w:rPr>
          <w:b/>
          <w:bCs/>
          <w:sz w:val="24"/>
          <w:szCs w:val="24"/>
        </w:rPr>
        <w:t>§ 4.</w:t>
      </w:r>
    </w:p>
    <w:p w14:paraId="619C253C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Zamawiający zobowiązuje się do:</w:t>
      </w:r>
    </w:p>
    <w:p w14:paraId="3E4D506E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lastRenderedPageBreak/>
        <w:t>a)Przekazania Wykonawcy placu budowy w terminie 14 dni od podpisania umowy (przekazanie nastąpi protokołem).</w:t>
      </w:r>
    </w:p>
    <w:p w14:paraId="6153D8C4" w14:textId="0BDF0C18" w:rsid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b)Odebrania przedmiotu umowy zgodnie z postanowieniami § 6 niniejszej umowy i zapłaty wynagrodzenia, a także do wykonania czynności określonych w niniejszej umowie na zasadach w niej ustalonych.</w:t>
      </w:r>
    </w:p>
    <w:p w14:paraId="4B385F64" w14:textId="77777777" w:rsidR="00B448E6" w:rsidRPr="002C118F" w:rsidRDefault="00B448E6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5AF07B" w14:textId="130A63E9" w:rsid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118F">
        <w:rPr>
          <w:b/>
          <w:bCs/>
          <w:sz w:val="24"/>
          <w:szCs w:val="24"/>
        </w:rPr>
        <w:t>§ 5.</w:t>
      </w:r>
    </w:p>
    <w:p w14:paraId="10A7AE86" w14:textId="77777777" w:rsidR="00401A7A" w:rsidRPr="002C118F" w:rsidRDefault="00401A7A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C893DF" w14:textId="53A348A4" w:rsidR="00BE28C9" w:rsidRPr="002C118F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118F">
        <w:rPr>
          <w:sz w:val="24"/>
          <w:szCs w:val="24"/>
        </w:rPr>
        <w:t>1. Wykonawca zobowiązuje się wykon</w:t>
      </w:r>
      <w:r w:rsidR="00E431E5" w:rsidRPr="002C118F">
        <w:rPr>
          <w:sz w:val="24"/>
          <w:szCs w:val="24"/>
        </w:rPr>
        <w:t xml:space="preserve">ać Przedmiot Umowy w terminie </w:t>
      </w:r>
      <w:r w:rsidR="00401A7A">
        <w:rPr>
          <w:sz w:val="24"/>
          <w:szCs w:val="24"/>
        </w:rPr>
        <w:t>………………</w:t>
      </w:r>
      <w:r w:rsidRPr="002C118F">
        <w:rPr>
          <w:sz w:val="24"/>
          <w:szCs w:val="24"/>
        </w:rPr>
        <w:t xml:space="preserve"> tygodni od zawarcia </w:t>
      </w:r>
      <w:r w:rsidRPr="00512889">
        <w:rPr>
          <w:sz w:val="24"/>
          <w:szCs w:val="24"/>
          <w:u w:val="single"/>
        </w:rPr>
        <w:t>umowy tj.</w:t>
      </w:r>
      <w:r w:rsidR="00512889">
        <w:rPr>
          <w:sz w:val="24"/>
          <w:szCs w:val="24"/>
          <w:u w:val="single"/>
        </w:rPr>
        <w:t xml:space="preserve"> nie później niż </w:t>
      </w:r>
      <w:r w:rsidRPr="00512889">
        <w:rPr>
          <w:sz w:val="24"/>
          <w:szCs w:val="24"/>
          <w:u w:val="single"/>
        </w:rPr>
        <w:t xml:space="preserve"> do dnia </w:t>
      </w:r>
      <w:r w:rsidR="00401A7A">
        <w:rPr>
          <w:b/>
          <w:sz w:val="24"/>
          <w:szCs w:val="24"/>
          <w:u w:val="single"/>
        </w:rPr>
        <w:t>…………………………..</w:t>
      </w:r>
      <w:r w:rsidR="00C43050" w:rsidRPr="00512889">
        <w:rPr>
          <w:b/>
          <w:sz w:val="24"/>
          <w:szCs w:val="24"/>
          <w:u w:val="single"/>
        </w:rPr>
        <w:t xml:space="preserve"> </w:t>
      </w:r>
      <w:r w:rsidR="00AF2787" w:rsidRPr="00512889">
        <w:rPr>
          <w:b/>
          <w:sz w:val="24"/>
          <w:szCs w:val="24"/>
          <w:u w:val="single"/>
        </w:rPr>
        <w:t xml:space="preserve"> </w:t>
      </w:r>
      <w:r w:rsidR="00C43050" w:rsidRPr="00512889">
        <w:rPr>
          <w:b/>
          <w:sz w:val="24"/>
          <w:szCs w:val="24"/>
          <w:u w:val="single"/>
        </w:rPr>
        <w:t>2018 roku</w:t>
      </w:r>
      <w:r w:rsidRPr="00512889">
        <w:rPr>
          <w:b/>
          <w:sz w:val="24"/>
          <w:szCs w:val="24"/>
        </w:rPr>
        <w:t xml:space="preserve"> </w:t>
      </w:r>
    </w:p>
    <w:p w14:paraId="74DDAF25" w14:textId="3A26A587" w:rsidR="00BE28C9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</w:t>
      </w:r>
      <w:r w:rsidR="00AF2787" w:rsidRPr="002C118F">
        <w:rPr>
          <w:sz w:val="24"/>
          <w:szCs w:val="24"/>
        </w:rPr>
        <w:t xml:space="preserve"> z</w:t>
      </w:r>
      <w:r w:rsidRPr="002C118F">
        <w:rPr>
          <w:sz w:val="24"/>
          <w:szCs w:val="24"/>
        </w:rPr>
        <w:t xml:space="preserve"> dniem wykonania przedmiotu umowy będzie dzień sporządzenia protokołu stwierdzającego usunięcie wad i usterek wykrytych w poprzednim protokole.</w:t>
      </w:r>
    </w:p>
    <w:p w14:paraId="77A8FFBC" w14:textId="77777777" w:rsidR="00401A7A" w:rsidRPr="002C118F" w:rsidRDefault="00401A7A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95162C" w14:textId="77777777" w:rsidR="00BE28C9" w:rsidRPr="002C118F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118F">
        <w:rPr>
          <w:b/>
          <w:bCs/>
          <w:sz w:val="24"/>
          <w:szCs w:val="24"/>
        </w:rPr>
        <w:t>§ 6.</w:t>
      </w:r>
    </w:p>
    <w:p w14:paraId="2D80A061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1. Przedmiotem odbioru końcowego jest wykonanie zadania o którym mowa w § 1 niniejszej umowy.</w:t>
      </w:r>
    </w:p>
    <w:p w14:paraId="3A956F99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14:paraId="11E70991" w14:textId="47D7D248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 xml:space="preserve">3. Gotowość odbioru potwierdza </w:t>
      </w:r>
      <w:r w:rsidR="00E431E5" w:rsidRPr="002C118F">
        <w:rPr>
          <w:sz w:val="24"/>
          <w:szCs w:val="24"/>
        </w:rPr>
        <w:t>Zamawiający</w:t>
      </w:r>
      <w:r w:rsidRPr="002C118F">
        <w:rPr>
          <w:sz w:val="24"/>
          <w:szCs w:val="24"/>
        </w:rPr>
        <w:t>. Zamawiający zakończy czynności odbioru końcowego nie później niż 14 dni roboczych, licząc od daty jego rozpoczęcia.</w:t>
      </w:r>
    </w:p>
    <w:p w14:paraId="6766B001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14:paraId="697AF645" w14:textId="28946C18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5. W przypadku</w:t>
      </w:r>
      <w:r w:rsidR="00AF2787" w:rsidRPr="002C118F">
        <w:rPr>
          <w:sz w:val="24"/>
          <w:szCs w:val="24"/>
        </w:rPr>
        <w:t>,</w:t>
      </w:r>
      <w:r w:rsidRPr="002C118F">
        <w:rPr>
          <w:sz w:val="24"/>
          <w:szCs w:val="24"/>
        </w:rPr>
        <w:t xml:space="preserve"> gdy podczas odbioru końcowego ujawnią się wady bądź usterki w przedmiocie umowy, Zamawiający może:</w:t>
      </w:r>
    </w:p>
    <w:p w14:paraId="2D46A217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a) odmówić odbioru przedmiotu umowy wyznaczając odpowiedni termin do usunięcia wad, albo</w:t>
      </w:r>
    </w:p>
    <w:p w14:paraId="09C50AD9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b) odebrać przedmiot umowy wyznaczając termin na usunięcie wad, zachowując uprawnienie do naliczania kar umownych albo</w:t>
      </w:r>
    </w:p>
    <w:p w14:paraId="673DED0A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c) odstąpić od umowy, w terminie 60 dni od dnia sporządzenia protokołu, jeśli wady okażą się istotne i nie dadzą się usunąć.</w:t>
      </w:r>
    </w:p>
    <w:p w14:paraId="4DBB7A0A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6. Jeżeli w wyniku odbioru okaże się, że Wykonawca wykonał roboty wadliwie lub z usterkami a Zamawiający nie odstąpił od umowy, Zamawiający zamieści stosowną wzmiankę na ten temat w protokole.</w:t>
      </w:r>
    </w:p>
    <w:p w14:paraId="2C45B092" w14:textId="0AEB2396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7. Przez usterkę – w rozumieniu niniejszej umowy rozumie się nie tylko usterkę w robotach budowlanych</w:t>
      </w:r>
      <w:r w:rsidR="00AF2787" w:rsidRPr="002C118F">
        <w:rPr>
          <w:sz w:val="24"/>
          <w:szCs w:val="24"/>
        </w:rPr>
        <w:t>,</w:t>
      </w:r>
      <w:r w:rsidRPr="002C118F">
        <w:rPr>
          <w:sz w:val="24"/>
          <w:szCs w:val="24"/>
        </w:rPr>
        <w:t xml:space="preserve"> ale także wszelkie odstępstwa od sztuki budowlanej, Polskich Norm i pozostałych wymogów, niezależnie od innych uchybień stanowiących niewykonanie bądź nienależyte wykonanie obowiązków określonych niniejszą umową.</w:t>
      </w:r>
    </w:p>
    <w:p w14:paraId="79C0DED2" w14:textId="77777777" w:rsidR="00AF2787" w:rsidRPr="00AB31E5" w:rsidRDefault="00AF2787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089389D7" w14:textId="1CAC6E37" w:rsid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118F">
        <w:rPr>
          <w:b/>
          <w:bCs/>
          <w:sz w:val="24"/>
          <w:szCs w:val="24"/>
        </w:rPr>
        <w:t>§ 7.</w:t>
      </w:r>
    </w:p>
    <w:p w14:paraId="1E0CF28C" w14:textId="77777777" w:rsidR="00401A7A" w:rsidRPr="002C118F" w:rsidRDefault="00401A7A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1BA472" w14:textId="5268E1D4" w:rsidR="00BE28C9" w:rsidRPr="00512889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2889">
        <w:rPr>
          <w:b/>
          <w:sz w:val="24"/>
          <w:szCs w:val="24"/>
        </w:rPr>
        <w:t xml:space="preserve">1.Za wykonanie przedmiotu niniejszej umowy Zamawiający zapłaci Wykonawcy wynagrodzenie ryczałtowe w kwocie </w:t>
      </w:r>
      <w:r w:rsidR="00401A7A">
        <w:rPr>
          <w:b/>
          <w:sz w:val="24"/>
          <w:szCs w:val="24"/>
        </w:rPr>
        <w:t>………………………………………</w:t>
      </w:r>
      <w:r w:rsidR="00A63E02" w:rsidRPr="00512889">
        <w:rPr>
          <w:b/>
          <w:sz w:val="24"/>
          <w:szCs w:val="24"/>
        </w:rPr>
        <w:t xml:space="preserve"> </w:t>
      </w:r>
      <w:r w:rsidRPr="00512889">
        <w:rPr>
          <w:b/>
          <w:sz w:val="24"/>
          <w:szCs w:val="24"/>
        </w:rPr>
        <w:t xml:space="preserve">zł </w:t>
      </w:r>
      <w:r w:rsidR="00C43050" w:rsidRPr="00512889">
        <w:rPr>
          <w:b/>
          <w:sz w:val="24"/>
          <w:szCs w:val="24"/>
        </w:rPr>
        <w:t>brutto</w:t>
      </w:r>
      <w:r w:rsidR="00A63E02" w:rsidRPr="00512889">
        <w:rPr>
          <w:b/>
          <w:sz w:val="24"/>
          <w:szCs w:val="24"/>
        </w:rPr>
        <w:t xml:space="preserve"> </w:t>
      </w:r>
      <w:r w:rsidRPr="00512889">
        <w:rPr>
          <w:b/>
          <w:sz w:val="24"/>
          <w:szCs w:val="24"/>
        </w:rPr>
        <w:t xml:space="preserve">(słownie: </w:t>
      </w:r>
      <w:r w:rsidR="00401A7A">
        <w:rPr>
          <w:b/>
          <w:sz w:val="24"/>
          <w:szCs w:val="24"/>
        </w:rPr>
        <w:t>………………………………………………………………………….</w:t>
      </w:r>
      <w:r w:rsidR="00A63E02" w:rsidRPr="00512889">
        <w:rPr>
          <w:b/>
          <w:sz w:val="24"/>
          <w:szCs w:val="24"/>
        </w:rPr>
        <w:t xml:space="preserve"> zł 00/100 gr)</w:t>
      </w:r>
    </w:p>
    <w:p w14:paraId="02806AC1" w14:textId="0AC65642" w:rsidR="002C118F" w:rsidRPr="002C118F" w:rsidRDefault="00BE28C9" w:rsidP="002C11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lastRenderedPageBreak/>
        <w:t>2. Wynagrodzenie o którym mowa w ust.1 zosta</w:t>
      </w:r>
      <w:r w:rsidR="00A63E02">
        <w:rPr>
          <w:sz w:val="24"/>
          <w:szCs w:val="24"/>
        </w:rPr>
        <w:t>ło</w:t>
      </w:r>
      <w:r w:rsidRPr="002C118F">
        <w:rPr>
          <w:sz w:val="24"/>
          <w:szCs w:val="24"/>
        </w:rPr>
        <w:t xml:space="preserve"> powiększone o podatek od towarów i usług (VAT) wg stawki obowiązującej</w:t>
      </w:r>
      <w:r w:rsidR="00A63E02">
        <w:rPr>
          <w:sz w:val="24"/>
          <w:szCs w:val="24"/>
        </w:rPr>
        <w:t xml:space="preserve"> i stanowi c</w:t>
      </w:r>
      <w:r w:rsidRPr="002C118F">
        <w:rPr>
          <w:sz w:val="24"/>
          <w:szCs w:val="24"/>
        </w:rPr>
        <w:t xml:space="preserve">ałkowite wynagrodzenie ryczałtowe </w:t>
      </w:r>
      <w:r w:rsidR="00A63E02">
        <w:rPr>
          <w:sz w:val="24"/>
          <w:szCs w:val="24"/>
        </w:rPr>
        <w:t>brutto.</w:t>
      </w:r>
    </w:p>
    <w:p w14:paraId="501CBAB3" w14:textId="7B720B0F" w:rsidR="00401A7A" w:rsidRDefault="00401A7A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3E3919BC" w14:textId="2F9D1525" w:rsidR="00401A7A" w:rsidRDefault="00401A7A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3840E9BC" w14:textId="77777777" w:rsidR="00401A7A" w:rsidRPr="00AB31E5" w:rsidRDefault="00401A7A" w:rsidP="00BE28C9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</w:p>
    <w:p w14:paraId="09B8BA36" w14:textId="71C1B208" w:rsidR="00BE28C9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118F">
        <w:rPr>
          <w:b/>
          <w:bCs/>
          <w:sz w:val="24"/>
          <w:szCs w:val="24"/>
        </w:rPr>
        <w:t>§ 8.</w:t>
      </w:r>
    </w:p>
    <w:p w14:paraId="2ED7E08E" w14:textId="77777777" w:rsidR="00401A7A" w:rsidRPr="002C118F" w:rsidRDefault="00401A7A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ECC6557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Ustala się następujące zasady rozliczenia za wykonanie przedmiotu umowy:</w:t>
      </w:r>
    </w:p>
    <w:p w14:paraId="5258652A" w14:textId="1F3873E0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 xml:space="preserve">1. Płatność nastąpi na podstawie </w:t>
      </w:r>
      <w:r w:rsidR="00401A7A">
        <w:rPr>
          <w:sz w:val="24"/>
          <w:szCs w:val="24"/>
        </w:rPr>
        <w:t xml:space="preserve">prawidłowo wystawionej </w:t>
      </w:r>
      <w:r w:rsidRPr="002C118F">
        <w:rPr>
          <w:sz w:val="24"/>
          <w:szCs w:val="24"/>
        </w:rPr>
        <w:t>faktury</w:t>
      </w:r>
      <w:r w:rsidR="00401A7A">
        <w:rPr>
          <w:sz w:val="24"/>
          <w:szCs w:val="24"/>
        </w:rPr>
        <w:t xml:space="preserve"> VAT</w:t>
      </w:r>
      <w:r w:rsidRPr="002C118F">
        <w:rPr>
          <w:sz w:val="24"/>
          <w:szCs w:val="24"/>
        </w:rPr>
        <w:t>.</w:t>
      </w:r>
    </w:p>
    <w:p w14:paraId="242DDCB1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2. Podstawą do wystawienia faktury będzie wykonanie 100% zakresu rzeczowego oraz bezusterkowy protokół odbioru robót, o którym mowa w §6 podpisany przez strony umowy.</w:t>
      </w:r>
    </w:p>
    <w:p w14:paraId="0E784360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3. Fakturę o której mowa w ust.2 Wykonawca wystawi w ciągu 7 dni od daty odbioru robót.</w:t>
      </w:r>
    </w:p>
    <w:p w14:paraId="36BD81E2" w14:textId="77777777" w:rsidR="00BE28C9" w:rsidRPr="002C118F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18F">
        <w:rPr>
          <w:sz w:val="24"/>
          <w:szCs w:val="24"/>
        </w:rPr>
        <w:t>4. Wynagrodzenie zostanie zapłacone przez Zamawiającego w terminie 30 dni od daty dostarczenia do jego siedziby prawidłowo wystawionej faktury VAT na konto Wykonawcy wskazane w fakturze.</w:t>
      </w:r>
    </w:p>
    <w:p w14:paraId="1F2C83EF" w14:textId="0ED95228" w:rsidR="00BE28C9" w:rsidRPr="006666AD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66AD">
        <w:rPr>
          <w:sz w:val="24"/>
          <w:szCs w:val="24"/>
        </w:rPr>
        <w:t>5. W przypadku</w:t>
      </w:r>
      <w:r w:rsidR="00FE7C3B" w:rsidRPr="006666AD">
        <w:rPr>
          <w:sz w:val="24"/>
          <w:szCs w:val="24"/>
        </w:rPr>
        <w:t>,</w:t>
      </w:r>
      <w:r w:rsidRPr="006666AD">
        <w:rPr>
          <w:sz w:val="24"/>
          <w:szCs w:val="24"/>
        </w:rPr>
        <w:t xml:space="preserve"> gdy Przedmiot Umowy jest realizowany za pomocą podwykonawców, </w:t>
      </w:r>
      <w:r w:rsidR="00475B8E" w:rsidRPr="006666AD">
        <w:rPr>
          <w:sz w:val="24"/>
          <w:szCs w:val="24"/>
        </w:rPr>
        <w:t xml:space="preserve">do faktury należy załączyć </w:t>
      </w:r>
      <w:r w:rsidR="00E32758" w:rsidRPr="006666AD">
        <w:rPr>
          <w:sz w:val="24"/>
          <w:szCs w:val="24"/>
        </w:rPr>
        <w:t xml:space="preserve">potwierdzenie  zapłaty wynagrodzenia </w:t>
      </w:r>
      <w:r w:rsidR="00475B8E" w:rsidRPr="006666AD">
        <w:rPr>
          <w:sz w:val="24"/>
          <w:szCs w:val="24"/>
        </w:rPr>
        <w:t xml:space="preserve">na rzecz </w:t>
      </w:r>
      <w:r w:rsidR="00E32758" w:rsidRPr="006666AD">
        <w:rPr>
          <w:sz w:val="24"/>
          <w:szCs w:val="24"/>
        </w:rPr>
        <w:t>Podwykonawcy.</w:t>
      </w:r>
    </w:p>
    <w:p w14:paraId="09CE3095" w14:textId="36B90F30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6. Wykonawca jest płatnikiem podatku od towarów i usług (VAT) nr NIP</w:t>
      </w:r>
      <w:r w:rsidR="00C43050">
        <w:rPr>
          <w:sz w:val="24"/>
          <w:szCs w:val="24"/>
        </w:rPr>
        <w:t xml:space="preserve"> </w:t>
      </w:r>
      <w:r w:rsidR="008F078E">
        <w:rPr>
          <w:sz w:val="24"/>
          <w:szCs w:val="24"/>
        </w:rPr>
        <w:t>……………………...</w:t>
      </w:r>
    </w:p>
    <w:p w14:paraId="462A85EA" w14:textId="77777777" w:rsidR="00BE28C9" w:rsidRPr="00C43050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3050">
        <w:rPr>
          <w:b/>
          <w:sz w:val="24"/>
          <w:szCs w:val="24"/>
        </w:rPr>
        <w:t>7. Na fakturze VAT należy umieścić poniższe dane identyfikacyjne:</w:t>
      </w:r>
    </w:p>
    <w:p w14:paraId="68604E47" w14:textId="77777777" w:rsidR="00BE28C9" w:rsidRPr="00C43050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3050">
        <w:rPr>
          <w:b/>
          <w:sz w:val="24"/>
          <w:szCs w:val="24"/>
        </w:rPr>
        <w:t>-Nabywca: Gmina Dobra ul. Szczecińska 16a 72-003 Dobra, NIP 851-294-80-83</w:t>
      </w:r>
    </w:p>
    <w:p w14:paraId="51A7E5B0" w14:textId="41D02356" w:rsidR="00BE28C9" w:rsidRPr="00C43050" w:rsidRDefault="00BE28C9" w:rsidP="00BE28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3050">
        <w:rPr>
          <w:b/>
          <w:sz w:val="24"/>
          <w:szCs w:val="24"/>
        </w:rPr>
        <w:t>-Odbiorca/Płatnik: Urząd Gminy Dobra ul. Szczecińska 16a 72-003 Dobra</w:t>
      </w:r>
      <w:r w:rsidR="00FE7C3B" w:rsidRPr="00C43050">
        <w:rPr>
          <w:b/>
          <w:sz w:val="24"/>
          <w:szCs w:val="24"/>
        </w:rPr>
        <w:t>.</w:t>
      </w:r>
    </w:p>
    <w:p w14:paraId="68E862B2" w14:textId="77777777" w:rsidR="00FE7C3B" w:rsidRPr="00E32758" w:rsidRDefault="00FE7C3B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23805B" w14:textId="77777777" w:rsidR="00BE28C9" w:rsidRPr="00E32758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2758">
        <w:rPr>
          <w:b/>
          <w:bCs/>
          <w:sz w:val="24"/>
          <w:szCs w:val="24"/>
        </w:rPr>
        <w:t>§ 9.</w:t>
      </w:r>
    </w:p>
    <w:p w14:paraId="3A0000B8" w14:textId="3F349499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 xml:space="preserve">1. Wykonawca udziela Zamawiającemu gwarancji na wykonane roboty na okres </w:t>
      </w:r>
      <w:r w:rsidR="00E17480">
        <w:rPr>
          <w:sz w:val="24"/>
          <w:szCs w:val="24"/>
        </w:rPr>
        <w:t xml:space="preserve"> </w:t>
      </w:r>
      <w:r w:rsidR="00401A7A">
        <w:rPr>
          <w:sz w:val="24"/>
          <w:szCs w:val="24"/>
        </w:rPr>
        <w:t>…..</w:t>
      </w:r>
      <w:r w:rsidR="00E17480">
        <w:rPr>
          <w:sz w:val="24"/>
          <w:szCs w:val="24"/>
        </w:rPr>
        <w:t xml:space="preserve"> </w:t>
      </w:r>
      <w:r w:rsidRPr="00E32758">
        <w:rPr>
          <w:sz w:val="24"/>
          <w:szCs w:val="24"/>
        </w:rPr>
        <w:t xml:space="preserve"> miesięcy.</w:t>
      </w:r>
    </w:p>
    <w:p w14:paraId="2D286EA2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Niniejsza umowa stanowi dokument gwarancyjny w rozumieniu art. 577 § 1 kodeksu</w:t>
      </w:r>
    </w:p>
    <w:p w14:paraId="032903E3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cywilnego. Okres rękojmi z tytułu wad fizycznych przedmiotu umowy, jest równy okresowi udzielonej gwarancji.</w:t>
      </w:r>
    </w:p>
    <w:p w14:paraId="5786D66F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14:paraId="6ADD384A" w14:textId="6128A4EE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3. W przypadku</w:t>
      </w:r>
      <w:r w:rsidR="00E431E5" w:rsidRPr="00E32758">
        <w:rPr>
          <w:sz w:val="24"/>
          <w:szCs w:val="24"/>
        </w:rPr>
        <w:t>,</w:t>
      </w:r>
      <w:r w:rsidRPr="00E32758">
        <w:rPr>
          <w:sz w:val="24"/>
          <w:szCs w:val="24"/>
        </w:rPr>
        <w:t xml:space="preserve">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14:paraId="43C5692A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14:paraId="07605AE2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5. Bieg okresu gwarancji rozpoczyna się w dniu dokonania odbioru końcowego i ulega zawieszeniu na okres usuwania zgłoszonych Wykonawcy usterek.</w:t>
      </w:r>
    </w:p>
    <w:p w14:paraId="168B55CA" w14:textId="77777777" w:rsidR="00BE28C9" w:rsidRPr="00AB31E5" w:rsidRDefault="00BE28C9" w:rsidP="00BE28C9">
      <w:pPr>
        <w:autoSpaceDE w:val="0"/>
        <w:autoSpaceDN w:val="0"/>
        <w:adjustRightInd w:val="0"/>
        <w:jc w:val="both"/>
        <w:rPr>
          <w:b/>
          <w:bCs/>
          <w:color w:val="0070C0"/>
          <w:sz w:val="24"/>
          <w:szCs w:val="24"/>
        </w:rPr>
      </w:pPr>
    </w:p>
    <w:p w14:paraId="7A66D702" w14:textId="77777777" w:rsidR="00BE28C9" w:rsidRPr="006C7BDD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7BDD">
        <w:rPr>
          <w:b/>
          <w:bCs/>
          <w:sz w:val="24"/>
          <w:szCs w:val="24"/>
        </w:rPr>
        <w:t>§ 10.</w:t>
      </w:r>
    </w:p>
    <w:p w14:paraId="56536382" w14:textId="77777777" w:rsidR="00BE28C9" w:rsidRPr="006C7BDD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1.Wykonawca zapłaci Zamawiającemu kary umowne w wysokości i przypadkach określonych poniżej:</w:t>
      </w:r>
    </w:p>
    <w:p w14:paraId="581D4EC3" w14:textId="0779B51C" w:rsidR="00BE28C9" w:rsidRPr="006C7BDD" w:rsidRDefault="00E32758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a) zwłoki</w:t>
      </w:r>
      <w:r w:rsidR="00BE28C9" w:rsidRPr="006C7BDD">
        <w:rPr>
          <w:sz w:val="24"/>
          <w:szCs w:val="24"/>
        </w:rPr>
        <w:t xml:space="preserve"> w wykonaniu przedmiotu umowy w wysokości 0,1 % wynagrodzenia</w:t>
      </w:r>
    </w:p>
    <w:p w14:paraId="77637530" w14:textId="32C246FC" w:rsidR="00BE28C9" w:rsidRPr="006C7BDD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 xml:space="preserve">umownego </w:t>
      </w:r>
      <w:r w:rsidR="00E32758" w:rsidRPr="006C7BDD">
        <w:rPr>
          <w:sz w:val="24"/>
          <w:szCs w:val="24"/>
        </w:rPr>
        <w:t>brutto za każdy dzień zwłoki</w:t>
      </w:r>
      <w:r w:rsidRPr="006C7BDD">
        <w:rPr>
          <w:sz w:val="24"/>
          <w:szCs w:val="24"/>
        </w:rPr>
        <w:t>,</w:t>
      </w:r>
    </w:p>
    <w:p w14:paraId="3D93B749" w14:textId="2F9EB4C9" w:rsidR="00BE28C9" w:rsidRPr="006C7BDD" w:rsidRDefault="00E32758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b) zwłoki</w:t>
      </w:r>
      <w:r w:rsidR="00BE28C9" w:rsidRPr="006C7BDD">
        <w:rPr>
          <w:sz w:val="24"/>
          <w:szCs w:val="24"/>
        </w:rPr>
        <w:t xml:space="preserve"> w usunięciu wad i usterek w tym także w okresie gwarancji w wysokości 0,2 % wartości wynagrodzenia umownego </w:t>
      </w:r>
      <w:r w:rsidRPr="006C7BDD">
        <w:rPr>
          <w:sz w:val="24"/>
          <w:szCs w:val="24"/>
        </w:rPr>
        <w:t>brutto za każdy dzień zwłoki</w:t>
      </w:r>
      <w:r w:rsidR="00BE28C9" w:rsidRPr="006C7BDD">
        <w:rPr>
          <w:sz w:val="24"/>
          <w:szCs w:val="24"/>
        </w:rPr>
        <w:t xml:space="preserve">, licząc od dnia w którym </w:t>
      </w:r>
      <w:r w:rsidR="00BE28C9" w:rsidRPr="006C7BDD">
        <w:rPr>
          <w:sz w:val="24"/>
          <w:szCs w:val="24"/>
        </w:rPr>
        <w:lastRenderedPageBreak/>
        <w:t>stosownie do postanowień niniejszej umowy, wady bądź usterki Wykonawca zobowiązany był usunąć,</w:t>
      </w:r>
    </w:p>
    <w:p w14:paraId="66EB474E" w14:textId="77777777" w:rsidR="00BE28C9" w:rsidRPr="006C7BDD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c) z tytułu odstąpienia od umowy przez Zamawiającego z przyczyn zależnych od Wykonawcy w szczególności w przypadku o którym mowa w § 6 ust. 5 pkt c) w wysokości 20% wynagrodzenia umownego brutto,</w:t>
      </w:r>
    </w:p>
    <w:p w14:paraId="6B1B68BB" w14:textId="114701DC" w:rsidR="00BE28C9" w:rsidRDefault="00E32758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d) zwłoki</w:t>
      </w:r>
      <w:r w:rsidR="00BE28C9" w:rsidRPr="006C7BDD">
        <w:rPr>
          <w:sz w:val="24"/>
          <w:szCs w:val="24"/>
        </w:rPr>
        <w:t xml:space="preserve">  w wykonaniu obowiązku przedłożenia Zamawiającemu potwierdzenia zawarcia umowy ubezpiecze</w:t>
      </w:r>
      <w:r w:rsidR="00E6129E" w:rsidRPr="006C7BDD">
        <w:rPr>
          <w:sz w:val="24"/>
          <w:szCs w:val="24"/>
        </w:rPr>
        <w:t>nia (§ 3 ust. 1 lit. g</w:t>
      </w:r>
      <w:r w:rsidR="00BE28C9" w:rsidRPr="006C7BDD">
        <w:rPr>
          <w:sz w:val="24"/>
          <w:szCs w:val="24"/>
        </w:rPr>
        <w:t xml:space="preserve">) - w wysokości 0,1 % wartości wynagrodzenia umownego </w:t>
      </w:r>
      <w:r w:rsidRPr="006C7BDD">
        <w:rPr>
          <w:sz w:val="24"/>
          <w:szCs w:val="24"/>
        </w:rPr>
        <w:t>brutto za każdy dzień zwłoki</w:t>
      </w:r>
      <w:r w:rsidR="00BE28C9" w:rsidRPr="006C7BDD">
        <w:rPr>
          <w:sz w:val="24"/>
          <w:szCs w:val="24"/>
        </w:rPr>
        <w:t>,</w:t>
      </w:r>
    </w:p>
    <w:p w14:paraId="7CDCEADF" w14:textId="1D7FF531" w:rsidR="00401A7A" w:rsidRPr="006C7BDD" w:rsidRDefault="00401A7A" w:rsidP="00401A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6C7BDD">
        <w:rPr>
          <w:sz w:val="24"/>
          <w:szCs w:val="24"/>
        </w:rPr>
        <w:t xml:space="preserve">) z tytułu odstąpienia od umowy przez </w:t>
      </w:r>
      <w:r>
        <w:rPr>
          <w:sz w:val="24"/>
          <w:szCs w:val="24"/>
        </w:rPr>
        <w:t xml:space="preserve"> Wykonawcę </w:t>
      </w:r>
      <w:r w:rsidRPr="006C7BDD">
        <w:rPr>
          <w:sz w:val="24"/>
          <w:szCs w:val="24"/>
        </w:rPr>
        <w:t>z przyczyn zależnych od Wykonawcy w wysokości 20% wynagrodzenia umownego brutto,</w:t>
      </w:r>
    </w:p>
    <w:p w14:paraId="6C1F03AD" w14:textId="77777777" w:rsidR="00401A7A" w:rsidRPr="006C7BDD" w:rsidRDefault="00401A7A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28B245" w14:textId="77777777" w:rsidR="00BE28C9" w:rsidRPr="006C7BDD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7BDD">
        <w:rPr>
          <w:sz w:val="24"/>
          <w:szCs w:val="24"/>
        </w:rPr>
        <w:t>2.Zamawiający zapłaci Wykonawcy kary w przypadku :</w:t>
      </w:r>
    </w:p>
    <w:p w14:paraId="354BF0C9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a) zwłoki w przekazaniu Wykonawcy placu budowy w wysokości 0,1% wartości wynagrodzenia umownego za każdy dzień zwłoki, licząc od dnia wyznaczonego w § 4 ust. 1 niniejszej umowy,</w:t>
      </w:r>
    </w:p>
    <w:p w14:paraId="3D612244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b) zwłoki w przeprowadzeniu odbioru końcowego w wysokości 50 zł (pięćdziesiąt złotych), za każdy dzień,</w:t>
      </w:r>
    </w:p>
    <w:p w14:paraId="526C5CF9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c) z tytułu odstąpienia od umowy przez Wykonawcę z przyczyn zawinionych przez Zamawiającego w wysokości 20 % wartości przedmiotu umowy,</w:t>
      </w:r>
    </w:p>
    <w:p w14:paraId="2237A73B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3.W przypadku zwłoki w zapłacie należnego Wykonawcy wynagrodzenia, Zamawiający na pisemne wezwanie zapłaci Wykonawcy odsetki za zwłokę w wysokości ustawowej.</w:t>
      </w:r>
    </w:p>
    <w:p w14:paraId="4C17560E" w14:textId="4A5DE063" w:rsidR="00BE28C9" w:rsidRPr="00E17480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7480">
        <w:rPr>
          <w:sz w:val="24"/>
          <w:szCs w:val="24"/>
        </w:rPr>
        <w:t>4.Niezależnie od kar umownych Zamawiający zastrzega sobie możliwość dochodzenia odszkodowania</w:t>
      </w:r>
      <w:r w:rsidR="00E17480" w:rsidRPr="00E17480">
        <w:rPr>
          <w:sz w:val="24"/>
          <w:szCs w:val="24"/>
        </w:rPr>
        <w:t xml:space="preserve"> </w:t>
      </w:r>
      <w:r w:rsidRPr="00E17480">
        <w:rPr>
          <w:sz w:val="24"/>
          <w:szCs w:val="24"/>
        </w:rPr>
        <w:t>na zasadach ogólnych.</w:t>
      </w:r>
    </w:p>
    <w:p w14:paraId="364D25D6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5.Niezależnie od przewidzianej postanowieniami powyższymi odpowiedzialności Wykonawcy, Zamawiający zastrzega sobie możliwość zastępczego wykonania części bądź całości prac objętych niniejszą umową przez osobę trzecią na koszt i ryzyko Wykonawcy, a Wykonawca wyraża na to zgodę.</w:t>
      </w:r>
    </w:p>
    <w:p w14:paraId="48B158E9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6.Zamawiający zastrzega sobie także prawo potrącenia należnych mu kar umownych z wynagrodzenia Wykonawcy wynikającego z faktury wystawionej Zamawiającemu bądź innej wierzytelności Wykonawcy.</w:t>
      </w:r>
    </w:p>
    <w:p w14:paraId="56ACB823" w14:textId="77777777" w:rsidR="00BE28C9" w:rsidRPr="00E32758" w:rsidRDefault="00BE28C9" w:rsidP="00BE2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2758">
        <w:rPr>
          <w:b/>
          <w:bCs/>
          <w:sz w:val="24"/>
          <w:szCs w:val="24"/>
        </w:rPr>
        <w:t>§ 11.</w:t>
      </w:r>
    </w:p>
    <w:p w14:paraId="3B20FA38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1. Wszelkie zmiany umowy wymagają formy pisemnej pod rygorem nieważności.</w:t>
      </w:r>
    </w:p>
    <w:p w14:paraId="7B2C1892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 xml:space="preserve">2. W sprawach nie regulowanych niniejszą umową zastosowanie mieć będą przepisy Kodeksu Cywilnego, Prawa Budowlanego.  </w:t>
      </w:r>
    </w:p>
    <w:p w14:paraId="65B79E42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3. Sprawy sporne będzie rozstrzygał Sąd właściwy miejscowo dla siedziby Zamawiającego.</w:t>
      </w:r>
    </w:p>
    <w:p w14:paraId="503F48AE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2758">
        <w:rPr>
          <w:sz w:val="24"/>
          <w:szCs w:val="24"/>
        </w:rPr>
        <w:t>4. Umowę sporządzono w trzech egzemplarzach: 2 egz. dla Zamawiającego i 1egz. dla Wykonawcy.</w:t>
      </w:r>
    </w:p>
    <w:p w14:paraId="26D41AF9" w14:textId="77777777" w:rsidR="00BE28C9" w:rsidRPr="00E32758" w:rsidRDefault="00BE28C9" w:rsidP="00BE2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1B7B2E" w14:textId="77777777" w:rsidR="00BE28C9" w:rsidRPr="00E32758" w:rsidRDefault="00BE28C9" w:rsidP="00BE28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32758">
        <w:rPr>
          <w:b/>
          <w:bCs/>
          <w:i/>
          <w:iCs/>
          <w:sz w:val="24"/>
          <w:szCs w:val="24"/>
        </w:rPr>
        <w:t>ZAMAWIAJĄCY</w:t>
      </w:r>
      <w:r w:rsidRPr="00E32758">
        <w:rPr>
          <w:b/>
          <w:bCs/>
          <w:i/>
          <w:iCs/>
          <w:sz w:val="24"/>
          <w:szCs w:val="24"/>
        </w:rPr>
        <w:tab/>
      </w:r>
      <w:r w:rsidRPr="00E32758">
        <w:rPr>
          <w:b/>
          <w:bCs/>
          <w:i/>
          <w:iCs/>
          <w:sz w:val="24"/>
          <w:szCs w:val="24"/>
        </w:rPr>
        <w:tab/>
      </w:r>
      <w:r w:rsidRPr="00E32758">
        <w:rPr>
          <w:b/>
          <w:bCs/>
          <w:i/>
          <w:iCs/>
          <w:sz w:val="24"/>
          <w:szCs w:val="24"/>
        </w:rPr>
        <w:tab/>
      </w:r>
      <w:r w:rsidRPr="00E32758">
        <w:rPr>
          <w:b/>
          <w:bCs/>
          <w:i/>
          <w:iCs/>
          <w:sz w:val="24"/>
          <w:szCs w:val="24"/>
        </w:rPr>
        <w:tab/>
      </w:r>
      <w:r w:rsidRPr="00E32758">
        <w:rPr>
          <w:b/>
          <w:bCs/>
          <w:i/>
          <w:iCs/>
          <w:sz w:val="24"/>
          <w:szCs w:val="24"/>
        </w:rPr>
        <w:tab/>
        <w:t xml:space="preserve"> WYKONAWCA</w:t>
      </w:r>
    </w:p>
    <w:p w14:paraId="63515A71" w14:textId="77777777" w:rsidR="00BE28C9" w:rsidRPr="00E32758" w:rsidRDefault="00BE28C9" w:rsidP="00BE28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43078CDF" w14:textId="77777777" w:rsidR="00BE28C9" w:rsidRPr="00E32758" w:rsidRDefault="00BE28C9" w:rsidP="00BE28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13B42F77" w14:textId="77777777" w:rsidR="00BE28C9" w:rsidRPr="00E32758" w:rsidRDefault="00BE28C9" w:rsidP="00BE28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32758">
        <w:rPr>
          <w:b/>
          <w:bCs/>
          <w:i/>
          <w:iCs/>
          <w:sz w:val="24"/>
          <w:szCs w:val="24"/>
        </w:rPr>
        <w:t>Kontrasygnata Skarbnik Gminy Dobra</w:t>
      </w:r>
    </w:p>
    <w:p w14:paraId="028DA3A7" w14:textId="77777777" w:rsidR="00BE28C9" w:rsidRPr="00E32758" w:rsidRDefault="00BE28C9" w:rsidP="00BE28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064F0B8C" w14:textId="77777777" w:rsidR="00BE28C9" w:rsidRPr="00AB31E5" w:rsidRDefault="00BE28C9" w:rsidP="00BE28C9">
      <w:pPr>
        <w:spacing w:line="360" w:lineRule="auto"/>
        <w:jc w:val="both"/>
        <w:rPr>
          <w:bCs/>
          <w:iCs/>
          <w:color w:val="0070C0"/>
          <w:sz w:val="24"/>
          <w:szCs w:val="24"/>
        </w:rPr>
      </w:pPr>
    </w:p>
    <w:p w14:paraId="217AAE63" w14:textId="77777777" w:rsidR="00BE28C9" w:rsidRPr="00AB31E5" w:rsidRDefault="00BE28C9" w:rsidP="00BE28C9">
      <w:pPr>
        <w:spacing w:line="360" w:lineRule="auto"/>
        <w:jc w:val="both"/>
        <w:rPr>
          <w:bCs/>
          <w:iCs/>
          <w:color w:val="0070C0"/>
          <w:sz w:val="24"/>
          <w:szCs w:val="24"/>
        </w:rPr>
      </w:pPr>
    </w:p>
    <w:p w14:paraId="7A80CC1A" w14:textId="77777777" w:rsidR="00BE28C9" w:rsidRPr="00B571A4" w:rsidRDefault="00BE28C9" w:rsidP="00BE28C9"/>
    <w:p w14:paraId="3A22EDDE" w14:textId="77777777" w:rsidR="00BE28C9" w:rsidRPr="00B571A4" w:rsidRDefault="00BE28C9" w:rsidP="00BE28C9"/>
    <w:p w14:paraId="690C3131" w14:textId="77777777" w:rsidR="00BE28C9" w:rsidRPr="00B571A4" w:rsidRDefault="00BE28C9" w:rsidP="00BE28C9"/>
    <w:p w14:paraId="13C812F3" w14:textId="77777777" w:rsidR="00BE28C9" w:rsidRPr="00B571A4" w:rsidRDefault="00BE28C9" w:rsidP="00BE28C9"/>
    <w:p w14:paraId="7D8BA833" w14:textId="77777777" w:rsidR="00BE28C9" w:rsidRDefault="00BE28C9" w:rsidP="00BE28C9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14:paraId="51970859" w14:textId="77777777" w:rsidR="00A41F15" w:rsidRDefault="00556BB6"/>
    <w:sectPr w:rsidR="00A41F15" w:rsidSect="00C12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D951" w14:textId="77777777" w:rsidR="00556BB6" w:rsidRDefault="00556BB6" w:rsidP="009B77DC">
      <w:r>
        <w:separator/>
      </w:r>
    </w:p>
  </w:endnote>
  <w:endnote w:type="continuationSeparator" w:id="0">
    <w:p w14:paraId="01E91CFE" w14:textId="77777777" w:rsidR="00556BB6" w:rsidRDefault="00556BB6" w:rsidP="009B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3370" w14:textId="77777777" w:rsidR="000432F6" w:rsidRDefault="00043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F822" w14:textId="76C87C64" w:rsidR="009B77DC" w:rsidRPr="0020419F" w:rsidRDefault="0020419F" w:rsidP="0020419F">
    <w:pPr>
      <w:pStyle w:val="Akapitzlist"/>
      <w:spacing w:line="360" w:lineRule="auto"/>
      <w:ind w:left="1080"/>
      <w:jc w:val="both"/>
      <w:rPr>
        <w:bCs/>
        <w:i/>
        <w:iCs/>
        <w:sz w:val="18"/>
        <w:szCs w:val="24"/>
      </w:rPr>
    </w:pPr>
    <w:r>
      <w:rPr>
        <w:bCs/>
        <w:i/>
        <w:iCs/>
        <w:sz w:val="18"/>
        <w:szCs w:val="24"/>
      </w:rPr>
      <w:t xml:space="preserve">                                                                                                                                             *</w:t>
    </w:r>
    <w:r w:rsidRPr="0020419F">
      <w:rPr>
        <w:bCs/>
        <w:i/>
        <w:iCs/>
        <w:sz w:val="18"/>
        <w:szCs w:val="24"/>
      </w:rPr>
      <w:t>Niepotrzebne skreślić</w:t>
    </w:r>
  </w:p>
  <w:p w14:paraId="15DD1163" w14:textId="1C631A10" w:rsidR="009B77DC" w:rsidRPr="009B77DC" w:rsidRDefault="009B77DC" w:rsidP="009B77DC">
    <w:pPr>
      <w:spacing w:line="360" w:lineRule="auto"/>
      <w:jc w:val="both"/>
      <w:rPr>
        <w:i/>
      </w:rPr>
    </w:pPr>
    <w:r w:rsidRPr="009B77DC">
      <w:rPr>
        <w:i/>
      </w:rPr>
      <w:t>Źródło finansowania: Dział 926 Rozdział 92601 § 60</w:t>
    </w:r>
    <w:r w:rsidR="00757AE9">
      <w:rPr>
        <w:i/>
      </w:rPr>
      <w:t>6</w:t>
    </w:r>
    <w:r w:rsidRPr="009B77DC">
      <w:rPr>
        <w:i/>
      </w:rPr>
      <w:t xml:space="preserve">0 </w:t>
    </w:r>
  </w:p>
  <w:p w14:paraId="2E5FDEC4" w14:textId="68528674" w:rsidR="009B77DC" w:rsidRPr="000432F6" w:rsidRDefault="009B77DC" w:rsidP="000432F6">
    <w:pPr>
      <w:spacing w:line="360" w:lineRule="auto"/>
      <w:jc w:val="both"/>
      <w:rPr>
        <w:b/>
        <w:i/>
        <w:sz w:val="18"/>
        <w:szCs w:val="18"/>
      </w:rPr>
    </w:pPr>
    <w:r w:rsidRPr="000432F6">
      <w:rPr>
        <w:i/>
        <w:sz w:val="18"/>
        <w:szCs w:val="18"/>
      </w:rPr>
      <w:t>Zadanie inwestycyjne pod nazwą</w:t>
    </w:r>
    <w:r w:rsidRPr="000432F6">
      <w:rPr>
        <w:b/>
        <w:i/>
        <w:sz w:val="18"/>
        <w:szCs w:val="18"/>
      </w:rPr>
      <w:t xml:space="preserve"> </w:t>
    </w:r>
    <w:r w:rsidR="000432F6" w:rsidRPr="000432F6">
      <w:rPr>
        <w:rStyle w:val="Pogrubienie"/>
        <w:b w:val="0"/>
        <w:i/>
        <w:sz w:val="18"/>
        <w:szCs w:val="18"/>
      </w:rPr>
      <w:t>”Siłownia pod chmurką – w Parku Rodzinnym Wołczkowo”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40B2" w14:textId="77777777" w:rsidR="000432F6" w:rsidRDefault="00043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8266" w14:textId="77777777" w:rsidR="00556BB6" w:rsidRDefault="00556BB6" w:rsidP="009B77DC">
      <w:r>
        <w:separator/>
      </w:r>
    </w:p>
  </w:footnote>
  <w:footnote w:type="continuationSeparator" w:id="0">
    <w:p w14:paraId="6C16E92C" w14:textId="77777777" w:rsidR="00556BB6" w:rsidRDefault="00556BB6" w:rsidP="009B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9230" w14:textId="77777777" w:rsidR="000432F6" w:rsidRDefault="00043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5C93" w14:textId="325C2024" w:rsidR="002D3D00" w:rsidRPr="002D3D00" w:rsidRDefault="002D3D00" w:rsidP="002D3D00">
    <w:pPr>
      <w:pStyle w:val="Nagwek"/>
      <w:jc w:val="right"/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F091" w14:textId="77777777" w:rsidR="000432F6" w:rsidRDefault="00043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1009"/>
    <w:multiLevelType w:val="hybridMultilevel"/>
    <w:tmpl w:val="3220433A"/>
    <w:lvl w:ilvl="0" w:tplc="42C63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2838"/>
    <w:multiLevelType w:val="hybridMultilevel"/>
    <w:tmpl w:val="7074B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40B3"/>
    <w:multiLevelType w:val="hybridMultilevel"/>
    <w:tmpl w:val="816226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6ECA"/>
    <w:multiLevelType w:val="hybridMultilevel"/>
    <w:tmpl w:val="173EE860"/>
    <w:lvl w:ilvl="0" w:tplc="B0BEDD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1C"/>
    <w:rsid w:val="00012EFE"/>
    <w:rsid w:val="000237E3"/>
    <w:rsid w:val="000432F6"/>
    <w:rsid w:val="00097E16"/>
    <w:rsid w:val="000A0FB8"/>
    <w:rsid w:val="001433FC"/>
    <w:rsid w:val="00160306"/>
    <w:rsid w:val="00184768"/>
    <w:rsid w:val="0020419F"/>
    <w:rsid w:val="0027611C"/>
    <w:rsid w:val="002C118F"/>
    <w:rsid w:val="002D3D00"/>
    <w:rsid w:val="00365BAD"/>
    <w:rsid w:val="00372D2E"/>
    <w:rsid w:val="00386B02"/>
    <w:rsid w:val="003F429F"/>
    <w:rsid w:val="00401A7A"/>
    <w:rsid w:val="004334AE"/>
    <w:rsid w:val="00475B8E"/>
    <w:rsid w:val="00490564"/>
    <w:rsid w:val="004D658A"/>
    <w:rsid w:val="004F261E"/>
    <w:rsid w:val="004F5C5B"/>
    <w:rsid w:val="00512889"/>
    <w:rsid w:val="00525087"/>
    <w:rsid w:val="00556BB6"/>
    <w:rsid w:val="00563D12"/>
    <w:rsid w:val="005E7FED"/>
    <w:rsid w:val="00620931"/>
    <w:rsid w:val="006666AD"/>
    <w:rsid w:val="006744AF"/>
    <w:rsid w:val="006A095B"/>
    <w:rsid w:val="006C7BDD"/>
    <w:rsid w:val="007007F8"/>
    <w:rsid w:val="0072393A"/>
    <w:rsid w:val="00757AE9"/>
    <w:rsid w:val="008069CF"/>
    <w:rsid w:val="0085726E"/>
    <w:rsid w:val="00893BC8"/>
    <w:rsid w:val="008F078E"/>
    <w:rsid w:val="009449AB"/>
    <w:rsid w:val="0094576F"/>
    <w:rsid w:val="009A26B6"/>
    <w:rsid w:val="009B77DC"/>
    <w:rsid w:val="00A63E02"/>
    <w:rsid w:val="00AB31E5"/>
    <w:rsid w:val="00AF2787"/>
    <w:rsid w:val="00B16830"/>
    <w:rsid w:val="00B448E6"/>
    <w:rsid w:val="00B70ADA"/>
    <w:rsid w:val="00BA3D78"/>
    <w:rsid w:val="00BC373C"/>
    <w:rsid w:val="00BE28C9"/>
    <w:rsid w:val="00C43050"/>
    <w:rsid w:val="00CC3FDA"/>
    <w:rsid w:val="00CF2740"/>
    <w:rsid w:val="00D21166"/>
    <w:rsid w:val="00D6522F"/>
    <w:rsid w:val="00D94088"/>
    <w:rsid w:val="00DD3B2A"/>
    <w:rsid w:val="00E03070"/>
    <w:rsid w:val="00E17480"/>
    <w:rsid w:val="00E23B42"/>
    <w:rsid w:val="00E32758"/>
    <w:rsid w:val="00E431E5"/>
    <w:rsid w:val="00E6129E"/>
    <w:rsid w:val="00E8619E"/>
    <w:rsid w:val="00EE2809"/>
    <w:rsid w:val="00F800C3"/>
    <w:rsid w:val="00FE7C3B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F347"/>
  <w15:chartTrackingRefBased/>
  <w15:docId w15:val="{6D04C2D7-A354-45EA-9D97-7B66B75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8C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7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3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A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0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41</cp:revision>
  <cp:lastPrinted>2018-03-19T08:05:00Z</cp:lastPrinted>
  <dcterms:created xsi:type="dcterms:W3CDTF">2018-03-05T10:50:00Z</dcterms:created>
  <dcterms:modified xsi:type="dcterms:W3CDTF">2018-08-27T12:28:00Z</dcterms:modified>
</cp:coreProperties>
</file>