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DA" w:rsidRDefault="0080473F" w:rsidP="00FB04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FB04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IWZ 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OSÓB KTÓRE BĘDĄ UCZESTNICZYĆ W WYKONYWANIU ZAMÓWIENIA </w:t>
      </w:r>
      <w:r w:rsidR="0080473F">
        <w:rPr>
          <w:rFonts w:ascii="Times New Roman" w:eastAsia="Times New Roman" w:hAnsi="Times New Roman"/>
          <w:b/>
          <w:sz w:val="24"/>
          <w:szCs w:val="24"/>
          <w:lang w:eastAsia="pl-PL"/>
        </w:rPr>
        <w:t>( dotyczy zadania 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Ja(My), niżej podpisany(-ni) 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: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(pełna nazwa Wykonawcy)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siedziby Wykonawcy)</w:t>
      </w: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ogłosz</w:t>
      </w:r>
      <w:r w:rsidR="0082582B">
        <w:rPr>
          <w:rFonts w:ascii="Times New Roman" w:eastAsia="Times New Roman" w:hAnsi="Times New Roman"/>
          <w:sz w:val="24"/>
          <w:szCs w:val="24"/>
          <w:lang w:eastAsia="pl-PL"/>
        </w:rPr>
        <w:t xml:space="preserve">enie o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usługę pn.:</w:t>
      </w:r>
    </w:p>
    <w:p w:rsidR="002B7051" w:rsidRDefault="002B7051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„ŚWIADCZENIE BIEŻĄCEJ OBSŁUGI PRAWNEJ GMINY DOBRA ORAZ OBSŁUGI PRAWNEJ W ZAKRESIE ZWROTU PODATKU VAT</w:t>
      </w:r>
      <w:r w:rsidR="0028754A">
        <w:rPr>
          <w:b/>
          <w:bCs/>
          <w:sz w:val="24"/>
          <w:szCs w:val="24"/>
        </w:rPr>
        <w:t xml:space="preserve"> W LATACH 2020-2022</w:t>
      </w:r>
      <w:r>
        <w:rPr>
          <w:b/>
          <w:bCs/>
          <w:sz w:val="24"/>
          <w:szCs w:val="24"/>
        </w:rPr>
        <w:t>”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</w:t>
      </w:r>
      <w:r w:rsidR="00761F7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4DA" w:rsidRDefault="00FB04DA" w:rsidP="00FB04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oświadczam(-my), że Wykonawca, którego reprezentuję(-jemy)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dysponuje lub będzie dysponował  nw. osobami przewidzianymi do realizacji zamówienia</w:t>
      </w:r>
      <w:r>
        <w:rPr>
          <w:rFonts w:ascii="Times New Roman" w:eastAsia="Times New Roman" w:hAnsi="Times New Roman"/>
          <w:b/>
          <w:sz w:val="24"/>
          <w:lang w:eastAsia="pl-PL"/>
        </w:rPr>
        <w:t>:</w:t>
      </w:r>
    </w:p>
    <w:p w:rsidR="00FB04DA" w:rsidRDefault="00FB04DA" w:rsidP="00FB04D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2"/>
        <w:gridCol w:w="4823"/>
        <w:gridCol w:w="2057"/>
      </w:tblGrid>
      <w:tr w:rsidR="0080473F" w:rsidTr="00242C25">
        <w:trPr>
          <w:trHeight w:val="10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</w:t>
            </w:r>
          </w:p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73F" w:rsidRDefault="0080473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80473F" w:rsidRDefault="0080473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(należy wyszczególnić które osoby są czynnymi doradcami podatkowymi oraz osobę, która jest doradca podatkowym mającym doświadczenie w reprezentowaniu podatnika przed TSUE</w:t>
            </w:r>
            <w:r w:rsidR="0082582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 zakresie podatku od towarów i usług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73F" w:rsidRDefault="0080473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Informacja o podstawie dysponowania wskazaną osobą</w:t>
            </w:r>
          </w:p>
        </w:tc>
      </w:tr>
      <w:tr w:rsidR="0080473F" w:rsidTr="00242C25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473F" w:rsidTr="00242C25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473F" w:rsidTr="00242C25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04DA" w:rsidRDefault="00FB04DA" w:rsidP="00FB04DA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04DA" w:rsidRDefault="00FB04DA" w:rsidP="00FB04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1F74" w:rsidRDefault="00761F74" w:rsidP="00FB04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04DA" w:rsidRDefault="00FB04DA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FB04DA" w:rsidRDefault="00FB04DA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FB04DA" w:rsidRDefault="00FB04DA" w:rsidP="00FB04D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..............................., dn. …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21A8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>…….…</w:t>
      </w:r>
      <w:r w:rsidR="00121A8B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121A8B">
        <w:rPr>
          <w:rFonts w:ascii="Times New Roman" w:eastAsia="Times New Roman" w:hAnsi="Times New Roman"/>
          <w:sz w:val="24"/>
          <w:szCs w:val="24"/>
          <w:lang w:eastAsia="pl-PL"/>
        </w:rPr>
        <w:t>…………….……..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FB04DA" w:rsidRDefault="00FB04DA" w:rsidP="004070B7">
      <w:pPr>
        <w:spacing w:after="12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121A8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(podpis(y) osób uprawnionych do reprezentacji      </w:t>
      </w:r>
    </w:p>
    <w:sectPr w:rsidR="00FB04DA" w:rsidSect="00121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16" w:rsidRDefault="00475516" w:rsidP="004070B7">
      <w:pPr>
        <w:spacing w:after="0" w:line="240" w:lineRule="auto"/>
      </w:pPr>
      <w:r>
        <w:separator/>
      </w:r>
    </w:p>
  </w:endnote>
  <w:endnote w:type="continuationSeparator" w:id="0">
    <w:p w:rsidR="00475516" w:rsidRDefault="00475516" w:rsidP="0040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3" w:rsidRDefault="00EA2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3" w:rsidRDefault="00EA2ED3" w:rsidP="00EA2ED3">
    <w:pPr>
      <w:pStyle w:val="Stopka"/>
      <w:rPr>
        <w:b/>
        <w:bCs/>
      </w:rPr>
    </w:pPr>
    <w:r>
      <w:rPr>
        <w:b/>
        <w:bCs/>
      </w:rPr>
      <w:t>WKI.ZP.271.59.2019.LT</w:t>
    </w:r>
  </w:p>
  <w:p w:rsidR="00EA2ED3" w:rsidRDefault="00EA2ED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3" w:rsidRDefault="00EA2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16" w:rsidRDefault="00475516" w:rsidP="004070B7">
      <w:pPr>
        <w:spacing w:after="0" w:line="240" w:lineRule="auto"/>
      </w:pPr>
      <w:r>
        <w:separator/>
      </w:r>
    </w:p>
  </w:footnote>
  <w:footnote w:type="continuationSeparator" w:id="0">
    <w:p w:rsidR="00475516" w:rsidRDefault="00475516" w:rsidP="0040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3" w:rsidRDefault="00EA2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3" w:rsidRDefault="00EA2E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3" w:rsidRDefault="00EA2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DA"/>
    <w:rsid w:val="00090081"/>
    <w:rsid w:val="00121A8B"/>
    <w:rsid w:val="00242C25"/>
    <w:rsid w:val="0028754A"/>
    <w:rsid w:val="002B7051"/>
    <w:rsid w:val="003C7470"/>
    <w:rsid w:val="004070B7"/>
    <w:rsid w:val="0047025F"/>
    <w:rsid w:val="00475516"/>
    <w:rsid w:val="00687B29"/>
    <w:rsid w:val="00723659"/>
    <w:rsid w:val="00761F74"/>
    <w:rsid w:val="007C58AF"/>
    <w:rsid w:val="0080473F"/>
    <w:rsid w:val="0082582B"/>
    <w:rsid w:val="008D394F"/>
    <w:rsid w:val="00914A11"/>
    <w:rsid w:val="009212D3"/>
    <w:rsid w:val="009528A7"/>
    <w:rsid w:val="00A51BDA"/>
    <w:rsid w:val="00C968BC"/>
    <w:rsid w:val="00EA2ED3"/>
    <w:rsid w:val="00EB3FFD"/>
    <w:rsid w:val="00EF4BCB"/>
    <w:rsid w:val="00F91831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070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7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070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Liliana Toczek</cp:lastModifiedBy>
  <cp:revision>3</cp:revision>
  <cp:lastPrinted>2017-01-26T13:50:00Z</cp:lastPrinted>
  <dcterms:created xsi:type="dcterms:W3CDTF">2019-12-06T06:21:00Z</dcterms:created>
  <dcterms:modified xsi:type="dcterms:W3CDTF">2019-12-09T09:32:00Z</dcterms:modified>
</cp:coreProperties>
</file>