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562D" w14:textId="77777777" w:rsidR="00647F12" w:rsidRPr="001A19FF" w:rsidRDefault="00647F12" w:rsidP="00647F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55ACECAA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01A4F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CFE3FC3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0E0E75E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18DE96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81FE760" w14:textId="77777777"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3AFC2145" w14:textId="77777777"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953445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780343F5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305308D0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85E24F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3747ED3B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4C613" w14:textId="77777777" w:rsidR="00BA3DF5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7E0FB857" w14:textId="77777777" w:rsidR="00647F12" w:rsidRPr="00647F12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FE1F5" w14:textId="77777777" w:rsidR="00647F12" w:rsidRPr="000F4C5D" w:rsidRDefault="00647F12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yraż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am zgodę na przetwarzanie moich</w:t>
      </w:r>
      <w:r w:rsidR="0095014F">
        <w:rPr>
          <w:rFonts w:ascii="Times New Roman" w:hAnsi="Times New Roman"/>
          <w:color w:val="000000" w:themeColor="text1"/>
          <w:sz w:val="24"/>
          <w:szCs w:val="24"/>
        </w:rPr>
        <w:t xml:space="preserve"> danych osobowych </w:t>
      </w:r>
      <w:r w:rsidR="0095014F" w:rsidRPr="00647F12">
        <w:rPr>
          <w:rFonts w:ascii="Times New Roman" w:hAnsi="Times New Roman"/>
          <w:iCs/>
          <w:sz w:val="24"/>
          <w:szCs w:val="24"/>
        </w:rPr>
        <w:t>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Urzędzie Gminy Dobra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Dz.U.UE.L.2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016.119.1. – zwanego dalej RODO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2C53B0" w14:textId="77777777" w:rsidR="000F4C5D" w:rsidRPr="0095014F" w:rsidRDefault="000F4C5D" w:rsidP="000F4C5D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935F0D" w14:textId="16A070D2" w:rsidR="00BA3DF5" w:rsidRPr="00961415" w:rsidRDefault="00BA3DF5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F12">
        <w:rPr>
          <w:rFonts w:ascii="Times New Roman" w:hAnsi="Times New Roman"/>
          <w:iCs/>
          <w:sz w:val="24"/>
          <w:szCs w:val="24"/>
        </w:rPr>
        <w:t>Wyrażam zgodę na przetwarzanie moich danych osobowych 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</w:t>
      </w:r>
      <w:r w:rsidR="006347CD">
        <w:rPr>
          <w:rFonts w:ascii="Times New Roman" w:hAnsi="Times New Roman"/>
          <w:iCs/>
          <w:sz w:val="24"/>
          <w:szCs w:val="24"/>
        </w:rPr>
        <w:t xml:space="preserve">pracy </w:t>
      </w:r>
      <w:r w:rsidR="0095014F">
        <w:rPr>
          <w:rFonts w:ascii="Times New Roman" w:hAnsi="Times New Roman"/>
          <w:iCs/>
          <w:sz w:val="24"/>
          <w:szCs w:val="24"/>
        </w:rPr>
        <w:t>w Urzędzie Gminy Dobra</w:t>
      </w:r>
      <w:r w:rsidR="00CD4289">
        <w:rPr>
          <w:rFonts w:ascii="Times New Roman" w:hAnsi="Times New Roman"/>
          <w:iCs/>
          <w:sz w:val="24"/>
          <w:szCs w:val="24"/>
        </w:rPr>
        <w:t xml:space="preserve">, </w:t>
      </w:r>
      <w:r w:rsidRPr="00647F12">
        <w:rPr>
          <w:rFonts w:ascii="Times New Roman" w:hAnsi="Times New Roman"/>
          <w:iCs/>
          <w:sz w:val="24"/>
          <w:szCs w:val="24"/>
        </w:rPr>
        <w:t xml:space="preserve">zgodnie </w:t>
      </w:r>
      <w:r w:rsidR="0095014F">
        <w:rPr>
          <w:rFonts w:ascii="Times New Roman" w:hAnsi="Times New Roman"/>
          <w:iCs/>
          <w:sz w:val="24"/>
          <w:szCs w:val="24"/>
        </w:rPr>
        <w:t xml:space="preserve">z Ustawą </w:t>
      </w:r>
      <w:r w:rsidRPr="00647F12">
        <w:rPr>
          <w:rFonts w:ascii="Times New Roman" w:hAnsi="Times New Roman"/>
          <w:iCs/>
          <w:sz w:val="24"/>
          <w:szCs w:val="24"/>
        </w:rPr>
        <w:t>o ochronie danych osobo</w:t>
      </w:r>
      <w:r w:rsidR="0095014F">
        <w:rPr>
          <w:rFonts w:ascii="Times New Roman" w:hAnsi="Times New Roman"/>
          <w:iCs/>
          <w:sz w:val="24"/>
          <w:szCs w:val="24"/>
        </w:rPr>
        <w:t>w</w:t>
      </w:r>
      <w:r w:rsidR="00961415">
        <w:rPr>
          <w:rFonts w:ascii="Times New Roman" w:hAnsi="Times New Roman"/>
          <w:iCs/>
          <w:sz w:val="24"/>
          <w:szCs w:val="24"/>
        </w:rPr>
        <w:t>ych.</w:t>
      </w:r>
    </w:p>
    <w:p w14:paraId="7E694B57" w14:textId="77777777" w:rsidR="00961415" w:rsidRPr="00961415" w:rsidRDefault="00961415" w:rsidP="00961415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9B0DB2" w14:textId="77777777" w:rsidR="00961415" w:rsidRPr="00961415" w:rsidRDefault="00961415" w:rsidP="0096141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B266F1" w14:textId="77777777" w:rsidR="00BA3DF5" w:rsidRDefault="00BA3DF5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23F0B6" w14:textId="77777777" w:rsidR="0095014F" w:rsidRPr="0077285F" w:rsidRDefault="0095014F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1D642B2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97291" w14:textId="77777777" w:rsidR="00CD4289" w:rsidRDefault="00CD4289" w:rsidP="00CD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50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23CFE97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38FFBF7F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24068" w14:textId="77777777" w:rsidR="001537E2" w:rsidRPr="00CD4289" w:rsidRDefault="001537E2" w:rsidP="00CD4289">
      <w:pPr>
        <w:tabs>
          <w:tab w:val="left" w:pos="1320"/>
        </w:tabs>
      </w:pPr>
    </w:p>
    <w:sectPr w:rsidR="001537E2" w:rsidRPr="00CD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088"/>
    <w:multiLevelType w:val="hybridMultilevel"/>
    <w:tmpl w:val="0844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1E03F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416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C1"/>
    <w:rsid w:val="000F4C5D"/>
    <w:rsid w:val="001537E2"/>
    <w:rsid w:val="006347CD"/>
    <w:rsid w:val="00647F12"/>
    <w:rsid w:val="0095014F"/>
    <w:rsid w:val="00961415"/>
    <w:rsid w:val="00986857"/>
    <w:rsid w:val="00BA3DF5"/>
    <w:rsid w:val="00CD4289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0BD5"/>
  <w15:chartTrackingRefBased/>
  <w15:docId w15:val="{AC40B3C5-0F8F-458A-9466-57BE8A9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F5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3</cp:revision>
  <dcterms:created xsi:type="dcterms:W3CDTF">2024-01-12T06:34:00Z</dcterms:created>
  <dcterms:modified xsi:type="dcterms:W3CDTF">2024-01-12T06:34:00Z</dcterms:modified>
</cp:coreProperties>
</file>