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62D" w14:textId="77777777"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5ACECAA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01A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CFE3FC3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0E0E75E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18DE96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81FE760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3AFC2145" w14:textId="77777777"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953445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80343F5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05308D0" w14:textId="77777777"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85E24F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747ED3B" w14:textId="77777777"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613" w14:textId="77777777"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E0FB857" w14:textId="77777777"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FE1F5" w14:textId="17C95B0A"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</w:t>
      </w:r>
      <w:r w:rsidR="00D56FB8">
        <w:rPr>
          <w:rFonts w:ascii="Times New Roman" w:hAnsi="Times New Roman"/>
          <w:iCs/>
          <w:sz w:val="24"/>
          <w:szCs w:val="24"/>
        </w:rPr>
        <w:t>Schronisku dla Bezdomnych Zwierząt w Dobrej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E2C53B0" w14:textId="77777777"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5935F0D" w14:textId="20F3AC8B"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</w:t>
      </w:r>
      <w:r w:rsidR="006347CD">
        <w:rPr>
          <w:rFonts w:ascii="Times New Roman" w:hAnsi="Times New Roman"/>
          <w:iCs/>
          <w:sz w:val="24"/>
          <w:szCs w:val="24"/>
        </w:rPr>
        <w:t xml:space="preserve">pracy </w:t>
      </w:r>
      <w:r w:rsidR="0095014F">
        <w:rPr>
          <w:rFonts w:ascii="Times New Roman" w:hAnsi="Times New Roman"/>
          <w:iCs/>
          <w:sz w:val="24"/>
          <w:szCs w:val="24"/>
        </w:rPr>
        <w:t xml:space="preserve">w </w:t>
      </w:r>
      <w:r w:rsidR="00D56FB8">
        <w:rPr>
          <w:rFonts w:ascii="Times New Roman" w:hAnsi="Times New Roman"/>
          <w:iCs/>
          <w:sz w:val="24"/>
          <w:szCs w:val="24"/>
        </w:rPr>
        <w:t>Schronisku dla Bezdomnych Zwierząt w Dobrej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14:paraId="31B266F1" w14:textId="77777777"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23F0B6" w14:textId="77777777"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1D642B2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7291" w14:textId="77777777"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23CFE97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38FFBF7F" w14:textId="77777777"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24068" w14:textId="77777777"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01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F4C5D"/>
    <w:rsid w:val="001537E2"/>
    <w:rsid w:val="006347CD"/>
    <w:rsid w:val="00647F12"/>
    <w:rsid w:val="0095014F"/>
    <w:rsid w:val="00986857"/>
    <w:rsid w:val="00BA3DF5"/>
    <w:rsid w:val="00CD4289"/>
    <w:rsid w:val="00D56FB8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0BD5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Schronisko dla bezdomnych zwierząt w Dobrej Katarzyna Hermanowicz</cp:lastModifiedBy>
  <cp:revision>11</cp:revision>
  <dcterms:created xsi:type="dcterms:W3CDTF">2018-06-13T07:20:00Z</dcterms:created>
  <dcterms:modified xsi:type="dcterms:W3CDTF">2023-10-06T07:09:00Z</dcterms:modified>
</cp:coreProperties>
</file>