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03" w:rsidRDefault="00883803" w:rsidP="008838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OŚWIADCZENIE</w:t>
      </w:r>
    </w:p>
    <w:p w:rsidR="00883803" w:rsidRDefault="00883803" w:rsidP="008838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803" w:rsidRDefault="00883803" w:rsidP="008838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803" w:rsidRDefault="00883803" w:rsidP="00867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883803" w:rsidRDefault="00883803" w:rsidP="0088380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883803" w:rsidRDefault="00883803" w:rsidP="0088380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83803" w:rsidRDefault="00883803" w:rsidP="00867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883803" w:rsidRDefault="00883803" w:rsidP="0088380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883803" w:rsidRDefault="00883803" w:rsidP="0088380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83803" w:rsidRDefault="00883803" w:rsidP="00867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883803" w:rsidRDefault="00883803" w:rsidP="0088380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883803" w:rsidRDefault="00883803" w:rsidP="0088380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83803" w:rsidRDefault="00883803" w:rsidP="00883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883803" w:rsidRDefault="00883803" w:rsidP="008838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803" w:rsidRDefault="00883803" w:rsidP="008838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</w:t>
      </w:r>
    </w:p>
    <w:p w:rsidR="00883803" w:rsidRDefault="00883803" w:rsidP="008838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803" w:rsidRDefault="00883803" w:rsidP="00883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iż nie </w:t>
      </w:r>
      <w:r w:rsidR="00963F08">
        <w:rPr>
          <w:rFonts w:ascii="Times New Roman" w:hAnsi="Times New Roman" w:cs="Times New Roman"/>
          <w:sz w:val="24"/>
          <w:szCs w:val="24"/>
        </w:rPr>
        <w:t xml:space="preserve">toczy się </w:t>
      </w:r>
      <w:r w:rsidR="00963F08" w:rsidRPr="00963F08">
        <w:rPr>
          <w:rFonts w:ascii="Times New Roman" w:hAnsi="Times New Roman" w:cs="Times New Roman"/>
          <w:sz w:val="24"/>
          <w:szCs w:val="24"/>
        </w:rPr>
        <w:t xml:space="preserve">przeciwko </w:t>
      </w:r>
      <w:r w:rsidR="00963F08">
        <w:rPr>
          <w:rFonts w:ascii="Times New Roman" w:hAnsi="Times New Roman" w:cs="Times New Roman"/>
          <w:sz w:val="24"/>
          <w:szCs w:val="24"/>
        </w:rPr>
        <w:t>mnie</w:t>
      </w:r>
      <w:r w:rsidR="00963F08" w:rsidRPr="00963F08">
        <w:rPr>
          <w:rFonts w:ascii="Times New Roman" w:hAnsi="Times New Roman" w:cs="Times New Roman"/>
          <w:sz w:val="24"/>
          <w:szCs w:val="24"/>
        </w:rPr>
        <w:t xml:space="preserve"> postępowanie o przestępstwo ścigane z oskarżenia publicznego lub postępowanie dyscyplinarne</w:t>
      </w:r>
      <w:r w:rsidR="00963F08">
        <w:rPr>
          <w:rFonts w:ascii="Times New Roman" w:hAnsi="Times New Roman" w:cs="Times New Roman"/>
          <w:sz w:val="24"/>
          <w:szCs w:val="24"/>
        </w:rPr>
        <w:t>.</w:t>
      </w:r>
    </w:p>
    <w:p w:rsidR="00883803" w:rsidRDefault="00883803" w:rsidP="00883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803" w:rsidRDefault="00883803" w:rsidP="00883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803" w:rsidRDefault="00883803" w:rsidP="00883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803" w:rsidRDefault="00883803" w:rsidP="00883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803" w:rsidRDefault="00883803" w:rsidP="008838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883803" w:rsidRDefault="00883803" w:rsidP="008838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883803" w:rsidRDefault="00883803" w:rsidP="008838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4ADD" w:rsidRDefault="00C74ADD">
      <w:bookmarkStart w:id="0" w:name="_GoBack"/>
      <w:bookmarkEnd w:id="0"/>
    </w:p>
    <w:sectPr w:rsidR="00C74ADD" w:rsidSect="00D33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01DF"/>
    <w:rsid w:val="00576CFB"/>
    <w:rsid w:val="00785EE5"/>
    <w:rsid w:val="00867EC5"/>
    <w:rsid w:val="00883803"/>
    <w:rsid w:val="00963F08"/>
    <w:rsid w:val="00C74ADD"/>
    <w:rsid w:val="00D33003"/>
    <w:rsid w:val="00E001DF"/>
    <w:rsid w:val="00E7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8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1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Helena Tomaszewska</cp:lastModifiedBy>
  <cp:revision>4</cp:revision>
  <dcterms:created xsi:type="dcterms:W3CDTF">2017-05-15T07:02:00Z</dcterms:created>
  <dcterms:modified xsi:type="dcterms:W3CDTF">2018-06-04T08:29:00Z</dcterms:modified>
</cp:coreProperties>
</file>