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64888155" w14:textId="7EAB1142" w:rsidR="00413D0D" w:rsidRPr="00F5636A" w:rsidRDefault="00F5636A" w:rsidP="0026459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FF0">
        <w:rPr>
          <w:rFonts w:ascii="Times New Roman" w:hAnsi="Times New Roman" w:cs="Times New Roman"/>
          <w:color w:val="000000" w:themeColor="text1"/>
          <w:sz w:val="28"/>
          <w:szCs w:val="28"/>
        </w:rPr>
        <w:t>kadr i płac</w:t>
      </w:r>
      <w:bookmarkStart w:id="0" w:name="_GoBack"/>
      <w:bookmarkEnd w:id="0"/>
      <w:r w:rsidR="0026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26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Zespole Ekonomiczno-Administracyjnym Szkół w Dobrej. 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2E"/>
    <w:rsid w:val="00071CE0"/>
    <w:rsid w:val="00075669"/>
    <w:rsid w:val="000A1970"/>
    <w:rsid w:val="000C600A"/>
    <w:rsid w:val="000E645F"/>
    <w:rsid w:val="0015634A"/>
    <w:rsid w:val="002643D5"/>
    <w:rsid w:val="0026459E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95FF0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7783D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Joanna Hrabska</cp:lastModifiedBy>
  <cp:revision>4</cp:revision>
  <cp:lastPrinted>2021-02-11T06:56:00Z</cp:lastPrinted>
  <dcterms:created xsi:type="dcterms:W3CDTF">2021-02-11T06:56:00Z</dcterms:created>
  <dcterms:modified xsi:type="dcterms:W3CDTF">2021-02-11T20:38:00Z</dcterms:modified>
</cp:coreProperties>
</file>