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7D4C4810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</w:t>
      </w:r>
      <w:r w:rsidR="0005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08E8E2BD" w14:textId="114D8A9E" w:rsidR="00C933EB" w:rsidRDefault="0015652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33EB">
        <w:rPr>
          <w:rFonts w:ascii="Times New Roman" w:hAnsi="Times New Roman" w:cs="Times New Roman"/>
          <w:sz w:val="24"/>
          <w:szCs w:val="24"/>
        </w:rPr>
        <w:t xml:space="preserve">Uwaga! Oświadczenie dotyczy danych, których podanie jest wymagane na </w:t>
      </w:r>
      <w:r w:rsidR="00293711">
        <w:rPr>
          <w:rFonts w:ascii="Times New Roman" w:hAnsi="Times New Roman" w:cs="Times New Roman"/>
          <w:sz w:val="24"/>
          <w:szCs w:val="24"/>
        </w:rPr>
        <w:t>podstawie przepisów prawa</w:t>
      </w:r>
      <w:r w:rsidR="00C933EB">
        <w:rPr>
          <w:rFonts w:ascii="Times New Roman" w:hAnsi="Times New Roman" w:cs="Times New Roman"/>
          <w:sz w:val="24"/>
          <w:szCs w:val="24"/>
        </w:rPr>
        <w:t>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165F149A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</w:t>
      </w:r>
      <w:r w:rsidR="00293711">
        <w:rPr>
          <w:rFonts w:ascii="Times New Roman" w:hAnsi="Times New Roman" w:cs="Times New Roman"/>
          <w:color w:val="000000" w:themeColor="text1"/>
          <w:sz w:val="28"/>
          <w:szCs w:val="28"/>
        </w:rPr>
        <w:t>Zespołowi Ekonomiczno-Administracyjnemu Szkół                                  w Dobrej, z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siedzibą w Dobrej (ul. </w:t>
      </w:r>
      <w:r w:rsidR="001B1106">
        <w:rPr>
          <w:rFonts w:ascii="Times New Roman" w:hAnsi="Times New Roman" w:cs="Times New Roman"/>
          <w:color w:val="000000" w:themeColor="text1"/>
          <w:sz w:val="28"/>
          <w:szCs w:val="28"/>
        </w:rPr>
        <w:t>Graniczna 31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72-003 Dobra) swoje dane osobowe, których </w:t>
      </w:r>
      <w:r w:rsidR="0015652B">
        <w:rPr>
          <w:rFonts w:ascii="Times New Roman" w:hAnsi="Times New Roman" w:cs="Times New Roman"/>
          <w:color w:val="000000" w:themeColor="text1"/>
          <w:sz w:val="28"/>
          <w:szCs w:val="28"/>
        </w:rPr>
        <w:t>Zespół Ekonomiczno-Administracyjny Szkół w Dobrej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 prawo ode mnie żądać na podstawie przepisów prawa, w związku </w:t>
      </w:r>
      <w:r w:rsidR="00055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1B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kadr i płac                            </w:t>
      </w:r>
      <w:bookmarkStart w:id="0" w:name="_GoBack"/>
      <w:bookmarkEnd w:id="0"/>
      <w:r w:rsidR="0029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Zespole Ekonomiczno-Administracyjnym Szkół w Dobrej.</w:t>
      </w:r>
    </w:p>
    <w:p w14:paraId="6D98082D" w14:textId="77777777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24FB6" w14:textId="77777777" w:rsidR="00055494" w:rsidRDefault="00055494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0554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F3"/>
    <w:rsid w:val="00055494"/>
    <w:rsid w:val="00125532"/>
    <w:rsid w:val="0015652B"/>
    <w:rsid w:val="001A6648"/>
    <w:rsid w:val="001B1106"/>
    <w:rsid w:val="001B2DDB"/>
    <w:rsid w:val="001B3BB2"/>
    <w:rsid w:val="00212D9E"/>
    <w:rsid w:val="00277A08"/>
    <w:rsid w:val="00293711"/>
    <w:rsid w:val="002B3F18"/>
    <w:rsid w:val="00340428"/>
    <w:rsid w:val="00396000"/>
    <w:rsid w:val="005655C6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8051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Joanna Hrabska</cp:lastModifiedBy>
  <cp:revision>7</cp:revision>
  <cp:lastPrinted>2021-02-11T06:55:00Z</cp:lastPrinted>
  <dcterms:created xsi:type="dcterms:W3CDTF">2021-02-11T06:55:00Z</dcterms:created>
  <dcterms:modified xsi:type="dcterms:W3CDTF">2021-02-11T20:39:00Z</dcterms:modified>
</cp:coreProperties>
</file>