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9281D">
        <w:rPr>
          <w:rFonts w:ascii="Times New Roman" w:hAnsi="Times New Roman" w:cs="Times New Roman"/>
          <w:sz w:val="24"/>
          <w:szCs w:val="24"/>
        </w:rPr>
        <w:t xml:space="preserve">ż posiadam dobry stan zdrowia, w celu realizacji zadań </w:t>
      </w:r>
    </w:p>
    <w:p w:rsidR="00D9281D" w:rsidRDefault="00D9281D" w:rsidP="00875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81D">
        <w:rPr>
          <w:rFonts w:ascii="Times New Roman" w:hAnsi="Times New Roman" w:cs="Times New Roman"/>
          <w:sz w:val="28"/>
          <w:szCs w:val="28"/>
        </w:rPr>
        <w:t xml:space="preserve">Trenera – Animatora sportu </w:t>
      </w:r>
    </w:p>
    <w:p w:rsidR="003A0BEC" w:rsidRPr="00D9281D" w:rsidRDefault="00D9281D" w:rsidP="00875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81D">
        <w:rPr>
          <w:rFonts w:ascii="Times New Roman" w:hAnsi="Times New Roman" w:cs="Times New Roman"/>
          <w:sz w:val="28"/>
          <w:szCs w:val="28"/>
        </w:rPr>
        <w:t>na Kompleksie Boisk Sportowych</w:t>
      </w:r>
      <w:r>
        <w:rPr>
          <w:rFonts w:ascii="Times New Roman" w:hAnsi="Times New Roman" w:cs="Times New Roman"/>
          <w:sz w:val="28"/>
          <w:szCs w:val="28"/>
        </w:rPr>
        <w:t xml:space="preserve"> „ORLIK 2012” w Dobrej</w:t>
      </w:r>
      <w:r w:rsidRPr="00D92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4952ED"/>
    <w:rsid w:val="00641B34"/>
    <w:rsid w:val="00655F4D"/>
    <w:rsid w:val="00667136"/>
    <w:rsid w:val="007B23C2"/>
    <w:rsid w:val="007D33EE"/>
    <w:rsid w:val="0081101D"/>
    <w:rsid w:val="008759EE"/>
    <w:rsid w:val="008B106E"/>
    <w:rsid w:val="00947AF5"/>
    <w:rsid w:val="0096307D"/>
    <w:rsid w:val="009E15EC"/>
    <w:rsid w:val="009E662E"/>
    <w:rsid w:val="00A828DF"/>
    <w:rsid w:val="00A83CC4"/>
    <w:rsid w:val="00CB2AF8"/>
    <w:rsid w:val="00D9281D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21</cp:revision>
  <dcterms:created xsi:type="dcterms:W3CDTF">2014-02-07T06:45:00Z</dcterms:created>
  <dcterms:modified xsi:type="dcterms:W3CDTF">2019-01-17T15:52:00Z</dcterms:modified>
</cp:coreProperties>
</file>