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C0" w:rsidRDefault="00B55CC0" w:rsidP="00B55CC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B55CC0" w:rsidRDefault="00B55CC0" w:rsidP="00B55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CC0" w:rsidRDefault="00B55CC0" w:rsidP="00B55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CC0" w:rsidRDefault="00B55CC0" w:rsidP="00B55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CC0" w:rsidRDefault="00B55CC0" w:rsidP="00B55CC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Ja niżej podpisany/podpisana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55CC0" w:rsidRDefault="00B55CC0" w:rsidP="00B55CC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B55CC0" w:rsidRDefault="00B55CC0" w:rsidP="00B55CC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zamieszkały/zamieszkała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55CC0" w:rsidRDefault="00B55CC0" w:rsidP="00B55C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55CC0" w:rsidRDefault="00B55CC0" w:rsidP="00B55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B55CC0" w:rsidRDefault="00B55CC0" w:rsidP="00B55CC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</w:p>
    <w:p w:rsidR="00B55CC0" w:rsidRDefault="00B55CC0" w:rsidP="00B55CC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B55CC0" w:rsidRDefault="00B55CC0" w:rsidP="00B55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CC0" w:rsidRDefault="00B55CC0" w:rsidP="00B55CC0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uprzedzony/a o odpowiedzialności karnej za złożenie fałszywego oświadczenia, wynikającej z art. 233 ustawy 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z dnia 6 czerwca 1997 r.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973D0">
        <w:rPr>
          <w:rFonts w:ascii="Times New Roman" w:eastAsia="Times New Roman" w:hAnsi="Times New Roman" w:cs="Times New Roman"/>
          <w:sz w:val="36"/>
          <w:szCs w:val="36"/>
          <w:lang w:eastAsia="pl-PL"/>
        </w:rPr>
        <w:t>Kodeks karny (Dz.U. z 2017 r. poz. 2204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z późn.zm.)</w:t>
      </w:r>
    </w:p>
    <w:p w:rsidR="00B55CC0" w:rsidRDefault="00B55CC0" w:rsidP="00B55CC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oświadczam,</w:t>
      </w:r>
    </w:p>
    <w:p w:rsidR="00B55CC0" w:rsidRDefault="00B55CC0" w:rsidP="00B55CC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5CC0" w:rsidRDefault="00B55CC0" w:rsidP="00D973D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55CC0">
        <w:rPr>
          <w:rFonts w:ascii="Times New Roman" w:hAnsi="Times New Roman" w:cs="Times New Roman"/>
          <w:sz w:val="36"/>
          <w:szCs w:val="36"/>
        </w:rPr>
        <w:t xml:space="preserve">iż posiadam dobry stan zdrowia, pozwalający na </w:t>
      </w:r>
      <w:r>
        <w:rPr>
          <w:rFonts w:ascii="Times New Roman" w:hAnsi="Times New Roman" w:cs="Times New Roman"/>
          <w:sz w:val="36"/>
          <w:szCs w:val="36"/>
        </w:rPr>
        <w:t xml:space="preserve">zatrudnienie mnie na stanowisku </w:t>
      </w:r>
    </w:p>
    <w:p w:rsidR="00D973D0" w:rsidRPr="00B55CC0" w:rsidRDefault="00D973D0" w:rsidP="00D973D0">
      <w:pPr>
        <w:spacing w:after="0" w:line="360" w:lineRule="auto"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……………………………………………………………………………………………………………………………………</w:t>
      </w:r>
    </w:p>
    <w:p w:rsidR="00B55CC0" w:rsidRDefault="00B55CC0" w:rsidP="00B55CC0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4AC" w:rsidRDefault="001814AC" w:rsidP="00B55CC0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4AC" w:rsidRDefault="001814AC" w:rsidP="00B55CC0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CC0" w:rsidRDefault="00B55CC0" w:rsidP="00B55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814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52429D">
        <w:rPr>
          <w:rFonts w:ascii="Times New Roman" w:hAnsi="Times New Roman" w:cs="Times New Roman"/>
          <w:sz w:val="24"/>
          <w:szCs w:val="24"/>
        </w:rPr>
        <w:t>.</w:t>
      </w:r>
    </w:p>
    <w:p w:rsidR="00C32AF8" w:rsidRDefault="00B55CC0" w:rsidP="00524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24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 data i czytelny podpis osoby składającej oświadczenie )</w:t>
      </w:r>
    </w:p>
    <w:sectPr w:rsidR="00C32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80"/>
    <w:rsid w:val="000146BC"/>
    <w:rsid w:val="001814AC"/>
    <w:rsid w:val="0052429D"/>
    <w:rsid w:val="00746480"/>
    <w:rsid w:val="007C2928"/>
    <w:rsid w:val="00B55CC0"/>
    <w:rsid w:val="00C32AF8"/>
    <w:rsid w:val="00D973D0"/>
    <w:rsid w:val="00DB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E2C62-878E-4939-92F2-A46EE4C4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AF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7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Gmina Dobra</cp:lastModifiedBy>
  <cp:revision>7</cp:revision>
  <cp:lastPrinted>2018-04-30T08:56:00Z</cp:lastPrinted>
  <dcterms:created xsi:type="dcterms:W3CDTF">2017-11-29T12:29:00Z</dcterms:created>
  <dcterms:modified xsi:type="dcterms:W3CDTF">2018-04-30T08:56:00Z</dcterms:modified>
</cp:coreProperties>
</file>