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62E" w:rsidRDefault="009E662E" w:rsidP="009E66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Pr="003A0BEC" w:rsidRDefault="009E662E" w:rsidP="003A0BE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A0BEC"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(imię i nazwisko)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(adres zamieszkania)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(seria i nr dowodu osobistego)</w:t>
      </w:r>
    </w:p>
    <w:p w:rsidR="009E662E" w:rsidRDefault="009E662E" w:rsidP="009E662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:rsidR="009E662E" w:rsidRDefault="009E662E" w:rsidP="009E662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Pr="0015634A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34A">
        <w:rPr>
          <w:rFonts w:ascii="Times New Roman" w:hAnsi="Times New Roman" w:cs="Times New Roman"/>
          <w:sz w:val="24"/>
          <w:szCs w:val="24"/>
        </w:rPr>
        <w:t>oświadczam,</w:t>
      </w: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posiadam dobry stan zdrowia, p</w:t>
      </w:r>
      <w:r w:rsidR="00FF3BC7">
        <w:rPr>
          <w:rFonts w:ascii="Times New Roman" w:hAnsi="Times New Roman" w:cs="Times New Roman"/>
          <w:sz w:val="24"/>
          <w:szCs w:val="24"/>
        </w:rPr>
        <w:t xml:space="preserve">ozwalający na zatrudnienie </w:t>
      </w:r>
      <w:r w:rsidR="0015634A">
        <w:rPr>
          <w:rFonts w:ascii="Times New Roman" w:hAnsi="Times New Roman" w:cs="Times New Roman"/>
          <w:sz w:val="24"/>
          <w:szCs w:val="24"/>
        </w:rPr>
        <w:t xml:space="preserve">mnie </w:t>
      </w:r>
      <w:r w:rsidR="00FF3BC7">
        <w:rPr>
          <w:rFonts w:ascii="Times New Roman" w:hAnsi="Times New Roman" w:cs="Times New Roman"/>
          <w:sz w:val="24"/>
          <w:szCs w:val="24"/>
        </w:rPr>
        <w:t>na stanowisku:</w:t>
      </w:r>
    </w:p>
    <w:p w:rsidR="003A0BEC" w:rsidRPr="008B106E" w:rsidRDefault="008B106E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06E">
        <w:rPr>
          <w:rFonts w:ascii="Times New Roman" w:hAnsi="Times New Roman" w:cs="Times New Roman"/>
          <w:b/>
          <w:sz w:val="40"/>
          <w:szCs w:val="40"/>
        </w:rPr>
        <w:t>stanowisku ds. inwestycji</w:t>
      </w:r>
    </w:p>
    <w:p w:rsidR="008B106E" w:rsidRPr="008B106E" w:rsidRDefault="008B106E" w:rsidP="003A0BEC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06E">
        <w:rPr>
          <w:rFonts w:ascii="Times New Roman" w:hAnsi="Times New Roman" w:cs="Times New Roman"/>
          <w:b/>
          <w:sz w:val="40"/>
          <w:szCs w:val="40"/>
        </w:rPr>
        <w:t>w Wydziale ds. Komunalnych i Inwestycji</w:t>
      </w:r>
    </w:p>
    <w:p w:rsidR="003A0BEC" w:rsidRPr="008B106E" w:rsidRDefault="008B106E" w:rsidP="00947AF5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B106E">
        <w:rPr>
          <w:rFonts w:ascii="Times New Roman" w:hAnsi="Times New Roman" w:cs="Times New Roman"/>
          <w:b/>
          <w:sz w:val="40"/>
          <w:szCs w:val="40"/>
        </w:rPr>
        <w:t>w Urzędzie Gminy Dobra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34A" w:rsidRDefault="0015634A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62E" w:rsidRDefault="009E662E" w:rsidP="009E6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(podpis)</w:t>
      </w:r>
    </w:p>
    <w:p w:rsidR="009E662E" w:rsidRDefault="009E662E" w:rsidP="009E662E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1B34" w:rsidRDefault="00641B34"/>
    <w:sectPr w:rsidR="00641B34" w:rsidSect="00641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662E"/>
    <w:rsid w:val="00075669"/>
    <w:rsid w:val="000A1970"/>
    <w:rsid w:val="000C600A"/>
    <w:rsid w:val="000E645F"/>
    <w:rsid w:val="0015634A"/>
    <w:rsid w:val="002643D5"/>
    <w:rsid w:val="002B33A4"/>
    <w:rsid w:val="00355679"/>
    <w:rsid w:val="003A0BEC"/>
    <w:rsid w:val="004952ED"/>
    <w:rsid w:val="00641B34"/>
    <w:rsid w:val="00655F4D"/>
    <w:rsid w:val="00667136"/>
    <w:rsid w:val="006E4D53"/>
    <w:rsid w:val="007B23C2"/>
    <w:rsid w:val="007D33EE"/>
    <w:rsid w:val="0081101D"/>
    <w:rsid w:val="008B106E"/>
    <w:rsid w:val="00947AF5"/>
    <w:rsid w:val="0096307D"/>
    <w:rsid w:val="009E15EC"/>
    <w:rsid w:val="009E662E"/>
    <w:rsid w:val="00A828DF"/>
    <w:rsid w:val="00A83CC4"/>
    <w:rsid w:val="00CB2AF8"/>
    <w:rsid w:val="00EF0F62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C55A39-C900-4720-9282-0DD43B12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0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Gębuś</dc:creator>
  <cp:keywords/>
  <dc:description/>
  <cp:lastModifiedBy>Gmina Dobra</cp:lastModifiedBy>
  <cp:revision>19</cp:revision>
  <dcterms:created xsi:type="dcterms:W3CDTF">2014-02-07T06:45:00Z</dcterms:created>
  <dcterms:modified xsi:type="dcterms:W3CDTF">2018-08-20T07:43:00Z</dcterms:modified>
</cp:coreProperties>
</file>