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08" w:rsidRDefault="00A11808" w:rsidP="00A1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08" w:rsidRDefault="00A11808" w:rsidP="00A11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11808" w:rsidRDefault="00A11808" w:rsidP="00A118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A11808" w:rsidRDefault="00A11808" w:rsidP="00A118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11808" w:rsidRDefault="00A11808" w:rsidP="00A118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A11808" w:rsidRDefault="00A11808" w:rsidP="00A118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11808" w:rsidRDefault="00A11808" w:rsidP="00A118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A11808" w:rsidRDefault="00A11808" w:rsidP="00A118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11808" w:rsidRDefault="00A11808" w:rsidP="00A11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A118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A11808" w:rsidRDefault="00A11808" w:rsidP="00A118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08" w:rsidRDefault="00A11808" w:rsidP="00A118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</w:t>
      </w:r>
      <w:r w:rsidRPr="00B140F8">
        <w:rPr>
          <w:rFonts w:ascii="Times New Roman" w:hAnsi="Times New Roman" w:cs="Times New Roman"/>
          <w:color w:val="000000" w:themeColor="text1"/>
          <w:sz w:val="24"/>
          <w:szCs w:val="24"/>
        </w:rPr>
        <w:t>nie był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am/byłem* karana/</w:t>
      </w:r>
      <w:r w:rsidRPr="00B140F8">
        <w:rPr>
          <w:rFonts w:ascii="Times New Roman" w:hAnsi="Times New Roman" w:cs="Times New Roman"/>
          <w:color w:val="000000" w:themeColor="text1"/>
          <w:sz w:val="24"/>
          <w:szCs w:val="24"/>
        </w:rPr>
        <w:t>karany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B1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umyślne przestępstwo ścigane z oskarżenia publicznego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umyślne przestępstwo skarbowe.</w:t>
      </w:r>
      <w:r w:rsidRPr="00B1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1808" w:rsidRDefault="00A11808" w:rsidP="00A118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08" w:rsidRDefault="00A11808" w:rsidP="00A11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A11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08" w:rsidRDefault="00A11808" w:rsidP="00A11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11808" w:rsidRDefault="00A11808" w:rsidP="00A118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A11808" w:rsidRDefault="00A11808" w:rsidP="00A118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808" w:rsidRDefault="00A11808" w:rsidP="00A11808"/>
    <w:p w:rsidR="00A11808" w:rsidRDefault="00A11808" w:rsidP="00A11808"/>
    <w:p w:rsidR="00A11808" w:rsidRDefault="00A11808" w:rsidP="00A11808"/>
    <w:p w:rsidR="00A11808" w:rsidRPr="00A11808" w:rsidRDefault="00A11808" w:rsidP="00A11808">
      <w:pPr>
        <w:rPr>
          <w:rFonts w:ascii="Times New Roman" w:hAnsi="Times New Roman" w:cs="Times New Roman"/>
          <w:sz w:val="24"/>
          <w:szCs w:val="24"/>
        </w:rPr>
      </w:pPr>
      <w:r w:rsidRPr="00A1180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71E02" w:rsidRDefault="00E71E02"/>
    <w:sectPr w:rsidR="00E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B"/>
    <w:rsid w:val="00746CCB"/>
    <w:rsid w:val="00A11808"/>
    <w:rsid w:val="00E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400B02-E7DA-43DC-B63C-EB8EAEE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/>
  <cp:revision>1</cp:revision>
  <dcterms:created xsi:type="dcterms:W3CDTF">2017-05-10T06:35:00Z</dcterms:created>
</cp:coreProperties>
</file>