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Pr="00054D42" w:rsidRDefault="00DD57A9" w:rsidP="00DD57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4D42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Ja niżej podpisany/podpisana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7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DD57A9" w:rsidRDefault="00DD57A9" w:rsidP="00DD57A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DD57A9" w:rsidRDefault="00DD57A9" w:rsidP="00DD57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zamieszkały/zamieszkała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D57A9" w:rsidRDefault="00DD57A9" w:rsidP="00DD57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57A9" w:rsidRPr="00DD57A9" w:rsidRDefault="00DD57A9" w:rsidP="00DD5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</w:r>
      <w:r w:rsidRPr="00DD57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D57A9" w:rsidRDefault="00DD57A9" w:rsidP="00DD57A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DD57A9" w:rsidRDefault="00DD57A9" w:rsidP="00DD57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7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03B9A">
        <w:rPr>
          <w:rFonts w:ascii="Times New Roman" w:hAnsi="Times New Roman" w:cs="Times New Roman"/>
          <w:sz w:val="24"/>
          <w:szCs w:val="24"/>
        </w:rPr>
        <w:t>……………</w:t>
      </w:r>
    </w:p>
    <w:p w:rsidR="00DD57A9" w:rsidRDefault="00DD57A9" w:rsidP="00DD5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uprzedzony</w:t>
      </w:r>
      <w:r w:rsidR="00F03B9A">
        <w:rPr>
          <w:rFonts w:ascii="Times New Roman" w:hAnsi="Times New Roman" w:cs="Times New Roman"/>
          <w:sz w:val="36"/>
          <w:szCs w:val="36"/>
        </w:rPr>
        <w:t>/a</w:t>
      </w:r>
      <w:r>
        <w:rPr>
          <w:rFonts w:ascii="Times New Roman" w:hAnsi="Times New Roman" w:cs="Times New Roman"/>
          <w:sz w:val="36"/>
          <w:szCs w:val="36"/>
        </w:rPr>
        <w:t xml:space="preserve"> o odpowiedzialności karnej za złożenie fałszywego oświadczenia, wynikającej z art. 233 ustawy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z dnia 6 czerwca 1997 r.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Kodeks karny (Dz.U. z 2016 r. poz. 1137 </w:t>
      </w:r>
      <w:r w:rsidR="009F43FA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z późn.zm.)</w:t>
      </w:r>
    </w:p>
    <w:p w:rsidR="00DD57A9" w:rsidRDefault="00DD57A9" w:rsidP="009F43F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3FA">
        <w:rPr>
          <w:rFonts w:ascii="Times New Roman" w:hAnsi="Times New Roman" w:cs="Times New Roman"/>
          <w:sz w:val="32"/>
          <w:szCs w:val="32"/>
        </w:rPr>
        <w:t>oświadczam,</w:t>
      </w:r>
    </w:p>
    <w:p w:rsidR="009F43FA" w:rsidRPr="009F43FA" w:rsidRDefault="009F43FA" w:rsidP="009F43F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7777" w:rsidRPr="005E5052" w:rsidRDefault="00DD57A9" w:rsidP="00CF77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F43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iż </w:t>
      </w:r>
      <w:r w:rsidR="00CF7777" w:rsidRPr="009F43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nie byłem/nie byłam skazana </w:t>
      </w:r>
      <w:r w:rsidR="005E5052" w:rsidRPr="005E5052">
        <w:rPr>
          <w:rFonts w:ascii="Times New Roman" w:hAnsi="Times New Roman" w:cs="Times New Roman"/>
          <w:sz w:val="36"/>
          <w:szCs w:val="36"/>
        </w:rPr>
        <w:t>prawomocnym wyrokiem sądu za umyślne przestępstwo ścigane z oskarżenia publicznego lu</w:t>
      </w:r>
      <w:r w:rsidR="005E5052">
        <w:rPr>
          <w:rFonts w:ascii="Times New Roman" w:hAnsi="Times New Roman" w:cs="Times New Roman"/>
          <w:sz w:val="36"/>
          <w:szCs w:val="36"/>
        </w:rPr>
        <w:t>b umyślne przestępstwo skarbowe.</w:t>
      </w:r>
    </w:p>
    <w:p w:rsidR="005E5052" w:rsidRPr="009F43FA" w:rsidRDefault="005E5052" w:rsidP="00CF77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D57A9" w:rsidRDefault="00DD57A9" w:rsidP="00DD57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………………………………………………….</w:t>
      </w: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 data i czytelny podpis osoby składającej oświadczenie )</w:t>
      </w: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5DD" w:rsidRDefault="008F15DD"/>
    <w:sectPr w:rsidR="008F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2B"/>
    <w:rsid w:val="00054D42"/>
    <w:rsid w:val="0013162B"/>
    <w:rsid w:val="005E5052"/>
    <w:rsid w:val="008F15DD"/>
    <w:rsid w:val="009F43FA"/>
    <w:rsid w:val="00CF7777"/>
    <w:rsid w:val="00DD57A9"/>
    <w:rsid w:val="00F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7EFC-4342-4B8E-B709-76F2CF61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7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7</cp:revision>
  <dcterms:created xsi:type="dcterms:W3CDTF">2017-11-29T12:24:00Z</dcterms:created>
  <dcterms:modified xsi:type="dcterms:W3CDTF">2017-11-29T12:28:00Z</dcterms:modified>
</cp:coreProperties>
</file>