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>ozwalający na zatrudnienie na stanowisku:</w:t>
      </w:r>
    </w:p>
    <w:p w:rsidR="00FF3BC7" w:rsidRDefault="00FF3BC7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1101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1101D" w:rsidRDefault="0081101D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bookmarkStart w:id="0" w:name="_GoBack"/>
      <w:bookmarkEnd w:id="0"/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C600A"/>
    <w:rsid w:val="002B33A4"/>
    <w:rsid w:val="00641B34"/>
    <w:rsid w:val="00667136"/>
    <w:rsid w:val="007D33EE"/>
    <w:rsid w:val="0081101D"/>
    <w:rsid w:val="0096307D"/>
    <w:rsid w:val="009E15EC"/>
    <w:rsid w:val="009E662E"/>
    <w:rsid w:val="00CB2AF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10</cp:revision>
  <dcterms:created xsi:type="dcterms:W3CDTF">2014-02-07T06:45:00Z</dcterms:created>
  <dcterms:modified xsi:type="dcterms:W3CDTF">2016-06-29T05:42:00Z</dcterms:modified>
</cp:coreProperties>
</file>