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C139" w14:textId="77777777" w:rsidR="00560571" w:rsidRPr="00AD05F2" w:rsidRDefault="00560571" w:rsidP="00560571">
      <w:pPr>
        <w:pStyle w:val="Bezodstpw"/>
        <w:rPr>
          <w:rFonts w:ascii="Times New Roman" w:hAnsi="Times New Roman" w:cs="Times New Roman"/>
        </w:rPr>
      </w:pPr>
      <w:r w:rsidRPr="00AD05F2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</w:t>
      </w:r>
      <w:r w:rsidRPr="00AD05F2">
        <w:rPr>
          <w:rFonts w:ascii="Times New Roman" w:hAnsi="Times New Roman" w:cs="Times New Roman"/>
        </w:rPr>
        <w:t>.............................</w:t>
      </w:r>
    </w:p>
    <w:p w14:paraId="0DD16587" w14:textId="77777777" w:rsidR="00560571" w:rsidRPr="00AD05F2" w:rsidRDefault="00560571" w:rsidP="005605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D05F2">
        <w:rPr>
          <w:rFonts w:ascii="Times New Roman" w:hAnsi="Times New Roman" w:cs="Times New Roman"/>
        </w:rPr>
        <w:t>(pieczęć wykonawcy)</w:t>
      </w:r>
    </w:p>
    <w:p w14:paraId="353099E6" w14:textId="77777777" w:rsidR="00560571" w:rsidRDefault="00560571" w:rsidP="00560571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48CECB1" w14:textId="77777777" w:rsidR="00560571" w:rsidRDefault="00560571" w:rsidP="00560571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5FCEC649" w14:textId="77777777" w:rsidR="00572CC9" w:rsidRDefault="00560571" w:rsidP="00572CC9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D05F2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Oświadczenie</w:t>
      </w:r>
    </w:p>
    <w:p w14:paraId="4A5A2421" w14:textId="1B4A3929" w:rsidR="00572CC9" w:rsidRPr="00AD05F2" w:rsidRDefault="00560571" w:rsidP="00572CC9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D05F2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572CC9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- spełnianie warunku określonego w pkt. V </w:t>
      </w:r>
      <w:proofErr w:type="spellStart"/>
      <w:r w:rsidR="00572CC9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ppkt</w:t>
      </w:r>
      <w:proofErr w:type="spellEnd"/>
      <w:r w:rsidR="00572CC9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. 3b</w:t>
      </w:r>
    </w:p>
    <w:p w14:paraId="4D60F780" w14:textId="77777777" w:rsidR="00560571" w:rsidRPr="00AD05F2" w:rsidRDefault="00560571" w:rsidP="00560571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C03C1FE" w14:textId="77777777" w:rsidR="00560571" w:rsidRPr="00AD05F2" w:rsidRDefault="00560571" w:rsidP="005605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5F49B" w14:textId="77777777" w:rsidR="00560571" w:rsidRPr="00736425" w:rsidRDefault="00560571" w:rsidP="00560571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</w:t>
      </w:r>
      <w:r>
        <w:rPr>
          <w:rFonts w:ascii="Times New Roman" w:eastAsia="Calibri" w:hAnsi="Times New Roman" w:cs="Times New Roman"/>
        </w:rPr>
        <w:t>...</w:t>
      </w:r>
      <w:r w:rsidRPr="00736425">
        <w:rPr>
          <w:rFonts w:ascii="Times New Roman" w:eastAsia="Calibri" w:hAnsi="Times New Roman" w:cs="Times New Roman"/>
        </w:rPr>
        <w:t>..............................</w:t>
      </w:r>
      <w:r>
        <w:rPr>
          <w:rFonts w:ascii="Times New Roman" w:eastAsia="Calibri" w:hAnsi="Times New Roman" w:cs="Times New Roman"/>
        </w:rPr>
        <w:t>..............................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14:paraId="4BF5B526" w14:textId="77777777" w:rsidR="00560571" w:rsidRDefault="00560571" w:rsidP="00560571">
      <w:pPr>
        <w:spacing w:after="0"/>
        <w:jc w:val="both"/>
        <w:rPr>
          <w:rFonts w:ascii="Times New Roman" w:eastAsia="Calibri" w:hAnsi="Times New Roman" w:cs="Times New Roman"/>
        </w:rPr>
      </w:pPr>
    </w:p>
    <w:p w14:paraId="2C3360A7" w14:textId="77777777" w:rsidR="00560571" w:rsidRPr="00736425" w:rsidRDefault="00560571" w:rsidP="00560571">
      <w:pPr>
        <w:spacing w:after="0"/>
        <w:jc w:val="both"/>
        <w:rPr>
          <w:rFonts w:ascii="Times New Roman" w:eastAsia="Calibri" w:hAnsi="Times New Roman" w:cs="Times New Roman"/>
        </w:rPr>
      </w:pPr>
    </w:p>
    <w:p w14:paraId="4A0FA515" w14:textId="77777777" w:rsidR="00560571" w:rsidRPr="00736425" w:rsidRDefault="00560571" w:rsidP="00560571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rzecz:</w:t>
      </w:r>
      <w:r w:rsidRPr="00736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………………………………………………………………………..……..</w:t>
      </w:r>
    </w:p>
    <w:p w14:paraId="553CFC3B" w14:textId="77777777" w:rsidR="00560571" w:rsidRDefault="00560571" w:rsidP="00560571">
      <w:pPr>
        <w:spacing w:after="0"/>
        <w:jc w:val="both"/>
        <w:rPr>
          <w:rFonts w:ascii="Times New Roman" w:eastAsia="Calibri" w:hAnsi="Times New Roman" w:cs="Times New Roman"/>
        </w:rPr>
      </w:pPr>
    </w:p>
    <w:p w14:paraId="1FA548F7" w14:textId="77777777" w:rsidR="00560571" w:rsidRPr="00736425" w:rsidRDefault="00560571" w:rsidP="00560571">
      <w:pPr>
        <w:spacing w:after="0"/>
        <w:jc w:val="both"/>
        <w:rPr>
          <w:rFonts w:ascii="Times New Roman" w:eastAsia="Calibri" w:hAnsi="Times New Roman" w:cs="Times New Roman"/>
        </w:rPr>
      </w:pPr>
    </w:p>
    <w:p w14:paraId="22ECE3EE" w14:textId="77777777" w:rsidR="00560571" w:rsidRPr="00736425" w:rsidRDefault="00560571" w:rsidP="00560571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</w:t>
      </w:r>
      <w:r>
        <w:rPr>
          <w:rFonts w:ascii="Times New Roman" w:eastAsia="Calibri" w:hAnsi="Times New Roman" w:cs="Times New Roman"/>
        </w:rPr>
        <w:t>.......</w:t>
      </w:r>
      <w:r w:rsidRPr="00736425">
        <w:rPr>
          <w:rFonts w:ascii="Times New Roman" w:eastAsia="Calibri" w:hAnsi="Times New Roman" w:cs="Times New Roman"/>
        </w:rPr>
        <w:t>...........</w:t>
      </w:r>
    </w:p>
    <w:p w14:paraId="74F0DDC6" w14:textId="77777777" w:rsidR="00560571" w:rsidRPr="00736425" w:rsidRDefault="00560571" w:rsidP="005605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5778FD99" w14:textId="77777777" w:rsidR="00560571" w:rsidRDefault="00560571" w:rsidP="00560571">
      <w:pPr>
        <w:spacing w:after="0"/>
        <w:jc w:val="both"/>
        <w:rPr>
          <w:rFonts w:ascii="Times New Roman" w:eastAsia="Calibri" w:hAnsi="Times New Roman" w:cs="Times New Roman"/>
        </w:rPr>
      </w:pPr>
    </w:p>
    <w:p w14:paraId="57A5BC69" w14:textId="77777777" w:rsidR="00560571" w:rsidRPr="00736425" w:rsidRDefault="00560571" w:rsidP="00560571">
      <w:pPr>
        <w:spacing w:after="0"/>
        <w:jc w:val="both"/>
        <w:rPr>
          <w:rFonts w:ascii="Times New Roman" w:eastAsia="Calibri" w:hAnsi="Times New Roman" w:cs="Times New Roman"/>
        </w:rPr>
      </w:pPr>
    </w:p>
    <w:p w14:paraId="0C39DC38" w14:textId="77777777" w:rsidR="00560571" w:rsidRPr="00736425" w:rsidRDefault="00560571" w:rsidP="00560571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</w:t>
      </w:r>
      <w:r>
        <w:rPr>
          <w:rFonts w:ascii="Times New Roman" w:eastAsia="Calibri" w:hAnsi="Times New Roman" w:cs="Times New Roman"/>
        </w:rPr>
        <w:t>....</w:t>
      </w:r>
      <w:r w:rsidRPr="0073642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..</w:t>
      </w:r>
      <w:r w:rsidRPr="00736425">
        <w:rPr>
          <w:rFonts w:ascii="Times New Roman" w:eastAsia="Calibri" w:hAnsi="Times New Roman" w:cs="Times New Roman"/>
        </w:rPr>
        <w:t>............</w:t>
      </w:r>
    </w:p>
    <w:p w14:paraId="22C1FC2E" w14:textId="77777777" w:rsidR="00560571" w:rsidRPr="00736425" w:rsidRDefault="00560571" w:rsidP="005605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06F42E28" w14:textId="77777777" w:rsidR="00560571" w:rsidRPr="00736425" w:rsidRDefault="00560571" w:rsidP="00560571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09B65E8" w14:textId="77777777" w:rsidR="00560571" w:rsidRPr="00AD05F2" w:rsidRDefault="00560571" w:rsidP="00560571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44A16A05" w14:textId="77777777" w:rsidR="00560571" w:rsidRPr="00AD05F2" w:rsidRDefault="00560571" w:rsidP="0056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F2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AD05F2">
        <w:rPr>
          <w:rFonts w:ascii="Times New Roman" w:hAnsi="Times New Roman" w:cs="Times New Roman"/>
          <w:sz w:val="24"/>
          <w:szCs w:val="24"/>
        </w:rPr>
        <w:t>że:</w:t>
      </w:r>
    </w:p>
    <w:p w14:paraId="7F6D1B81" w14:textId="77777777" w:rsidR="00560571" w:rsidRDefault="00560571" w:rsidP="00560571">
      <w:pPr>
        <w:spacing w:after="0"/>
        <w:jc w:val="both"/>
        <w:rPr>
          <w:rFonts w:ascii="Times New Roman" w:hAnsi="Times New Roman" w:cs="Times New Roman"/>
        </w:rPr>
      </w:pPr>
    </w:p>
    <w:p w14:paraId="7631EC5C" w14:textId="6D24D3AC" w:rsidR="00560571" w:rsidRPr="002710E4" w:rsidRDefault="00560571" w:rsidP="0056057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</w:rPr>
      </w:pPr>
      <w:r w:rsidRPr="002710E4">
        <w:rPr>
          <w:rStyle w:val="Pogrubienie"/>
          <w:color w:val="000000"/>
        </w:rPr>
        <w:t xml:space="preserve">W związku z celem umowy dzierżawy będą dostarczać i podgrzewać posiłki zgodnie z ustawą </w:t>
      </w:r>
      <w:r w:rsidRPr="002710E4">
        <w:rPr>
          <w:rStyle w:val="Pogrubienie"/>
          <w:color w:val="000000"/>
        </w:rPr>
        <w:br/>
        <w:t>z dnia 25.08.2006r. o bezpieczeństwie żywności</w:t>
      </w:r>
      <w:r w:rsidR="00EC7D5C">
        <w:rPr>
          <w:rStyle w:val="Pogrubienie"/>
          <w:color w:val="000000"/>
        </w:rPr>
        <w:t xml:space="preserve"> </w:t>
      </w:r>
      <w:bookmarkStart w:id="0" w:name="_GoBack"/>
      <w:bookmarkEnd w:id="0"/>
      <w:r w:rsidR="00EC7D5C">
        <w:rPr>
          <w:rStyle w:val="Pogrubienie"/>
          <w:color w:val="000000"/>
        </w:rPr>
        <w:t>i</w:t>
      </w:r>
      <w:r w:rsidRPr="002710E4">
        <w:rPr>
          <w:rStyle w:val="Pogrubienie"/>
          <w:color w:val="000000"/>
        </w:rPr>
        <w:t xml:space="preserve"> żywienia (</w:t>
      </w:r>
      <w:proofErr w:type="spellStart"/>
      <w:r w:rsidRPr="002710E4">
        <w:rPr>
          <w:rStyle w:val="Pogrubienie"/>
          <w:color w:val="000000"/>
        </w:rPr>
        <w:t>t.j</w:t>
      </w:r>
      <w:proofErr w:type="spellEnd"/>
      <w:r w:rsidRPr="002710E4">
        <w:rPr>
          <w:rStyle w:val="Pogrubienie"/>
          <w:color w:val="000000"/>
        </w:rPr>
        <w:t>. Dz. U. z 2019r. poz. 1252 ) oraz rozporządzeniem Ministra Zdrowia z dnia 26.07.2016r. w sprawie grup środków spożywczych przeznaczonych do sprzedaży dzieciom i młodzieży w jednostkach systemy oświaty oraz wymagań, jakie musza spełnić środki spożywcze stosowane w ramach żywienia zbiorowego dzieci i młodzieży w tych jednostkach (Dz. U. z 2016 poz. 1154).</w:t>
      </w:r>
    </w:p>
    <w:p w14:paraId="7DB577FF" w14:textId="77777777" w:rsidR="00560571" w:rsidRDefault="00560571" w:rsidP="00560571">
      <w:pPr>
        <w:spacing w:after="0"/>
        <w:jc w:val="both"/>
        <w:rPr>
          <w:rFonts w:ascii="Times New Roman" w:hAnsi="Times New Roman" w:cs="Times New Roman"/>
        </w:rPr>
      </w:pPr>
    </w:p>
    <w:p w14:paraId="35C9657A" w14:textId="77777777" w:rsidR="00560571" w:rsidRDefault="00560571" w:rsidP="00560571">
      <w:pPr>
        <w:spacing w:after="0"/>
        <w:jc w:val="both"/>
        <w:rPr>
          <w:rFonts w:ascii="Times New Roman" w:hAnsi="Times New Roman" w:cs="Times New Roman"/>
        </w:rPr>
      </w:pPr>
    </w:p>
    <w:p w14:paraId="0A46CC45" w14:textId="77777777" w:rsidR="00560571" w:rsidRPr="00736425" w:rsidRDefault="00560571" w:rsidP="00560571">
      <w:pPr>
        <w:spacing w:after="0"/>
        <w:jc w:val="both"/>
        <w:rPr>
          <w:rFonts w:ascii="Times New Roman" w:hAnsi="Times New Roman" w:cs="Times New Roman"/>
        </w:rPr>
      </w:pPr>
    </w:p>
    <w:p w14:paraId="59172977" w14:textId="77777777" w:rsidR="00560571" w:rsidRDefault="00560571" w:rsidP="00560571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2C25B865" w14:textId="77777777" w:rsidR="00F93E8B" w:rsidRDefault="00F93E8B" w:rsidP="00560571">
      <w:pPr>
        <w:spacing w:after="0"/>
        <w:jc w:val="both"/>
        <w:rPr>
          <w:rFonts w:ascii="Times New Roman" w:hAnsi="Times New Roman" w:cs="Times New Roman"/>
        </w:rPr>
      </w:pPr>
    </w:p>
    <w:p w14:paraId="72EECC38" w14:textId="26BFEE4D" w:rsidR="00560571" w:rsidRPr="00736425" w:rsidRDefault="00560571" w:rsidP="00560571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</w:t>
      </w:r>
      <w:r>
        <w:rPr>
          <w:rFonts w:ascii="Times New Roman" w:hAnsi="Times New Roman" w:cs="Times New Roman"/>
        </w:rPr>
        <w:t>ia ……….</w:t>
      </w:r>
      <w:r w:rsidRPr="00736425">
        <w:rPr>
          <w:rFonts w:ascii="Times New Roman" w:hAnsi="Times New Roman" w:cs="Times New Roman"/>
        </w:rPr>
        <w:t>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14:paraId="4E1D8292" w14:textId="77777777" w:rsidR="00560571" w:rsidRPr="00736425" w:rsidRDefault="00560571" w:rsidP="00560571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36425">
        <w:tab/>
      </w:r>
      <w:r>
        <w:t xml:space="preserve">                               </w:t>
      </w:r>
      <w:r w:rsidRPr="00736425">
        <w:t>(podpis(y) osób uprawnionych</w:t>
      </w:r>
      <w:r>
        <w:t xml:space="preserve"> do składania</w:t>
      </w:r>
    </w:p>
    <w:p w14:paraId="5D26E930" w14:textId="77777777" w:rsidR="00560571" w:rsidRPr="00736425" w:rsidRDefault="00560571" w:rsidP="00560571">
      <w:pPr>
        <w:pStyle w:val="Tekstpodstawowywcity3"/>
        <w:spacing w:line="276" w:lineRule="auto"/>
        <w:ind w:firstLine="708"/>
        <w:jc w:val="both"/>
      </w:pPr>
      <w:r>
        <w:t xml:space="preserve">    oświadczenia woli w imieniu</w:t>
      </w:r>
      <w:r w:rsidRPr="00736425">
        <w:t xml:space="preserve"> wykonawcy)</w:t>
      </w:r>
    </w:p>
    <w:p w14:paraId="38CCC196" w14:textId="77777777" w:rsidR="00560571" w:rsidRPr="00736425" w:rsidRDefault="00560571" w:rsidP="00560571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14:paraId="1A9B05D9" w14:textId="77777777" w:rsidR="00AD05F2" w:rsidRPr="00AD05F2" w:rsidRDefault="00AD05F2" w:rsidP="00AD05F2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Pogrubienie"/>
          <w:color w:val="000000"/>
        </w:rPr>
      </w:pPr>
    </w:p>
    <w:sectPr w:rsidR="00AD05F2" w:rsidRPr="00AD05F2" w:rsidSect="00AD05F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17D8"/>
    <w:multiLevelType w:val="hybridMultilevel"/>
    <w:tmpl w:val="3D843F1E"/>
    <w:lvl w:ilvl="0" w:tplc="DA186558">
      <w:start w:val="1"/>
      <w:numFmt w:val="lowerLetter"/>
      <w:lvlText w:val="%1)"/>
      <w:lvlJc w:val="left"/>
      <w:pPr>
        <w:ind w:left="1428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9F5949"/>
    <w:multiLevelType w:val="hybridMultilevel"/>
    <w:tmpl w:val="1514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61FF"/>
    <w:multiLevelType w:val="hybridMultilevel"/>
    <w:tmpl w:val="1BE22490"/>
    <w:lvl w:ilvl="0" w:tplc="128A78DA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B5A07"/>
    <w:multiLevelType w:val="hybridMultilevel"/>
    <w:tmpl w:val="F0F44B5A"/>
    <w:lvl w:ilvl="0" w:tplc="35461FF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25AB"/>
    <w:multiLevelType w:val="hybridMultilevel"/>
    <w:tmpl w:val="63B220C6"/>
    <w:lvl w:ilvl="0" w:tplc="A7002E7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5E"/>
    <w:rsid w:val="00193B47"/>
    <w:rsid w:val="00240DA7"/>
    <w:rsid w:val="002710E4"/>
    <w:rsid w:val="003D2CE5"/>
    <w:rsid w:val="003F69CC"/>
    <w:rsid w:val="00403997"/>
    <w:rsid w:val="0054486B"/>
    <w:rsid w:val="00560571"/>
    <w:rsid w:val="00572CC9"/>
    <w:rsid w:val="005F0689"/>
    <w:rsid w:val="005F700E"/>
    <w:rsid w:val="006421EF"/>
    <w:rsid w:val="00664C62"/>
    <w:rsid w:val="006D7096"/>
    <w:rsid w:val="00870EF2"/>
    <w:rsid w:val="00907BA5"/>
    <w:rsid w:val="0091435E"/>
    <w:rsid w:val="00923767"/>
    <w:rsid w:val="00983B27"/>
    <w:rsid w:val="00AD05F2"/>
    <w:rsid w:val="00BD54DE"/>
    <w:rsid w:val="00C17535"/>
    <w:rsid w:val="00EC7D5C"/>
    <w:rsid w:val="00F45DD5"/>
    <w:rsid w:val="00F6709E"/>
    <w:rsid w:val="00F93E8B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38C2"/>
  <w15:chartTrackingRefBased/>
  <w15:docId w15:val="{77C39469-007C-49A4-819B-A828ADF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C62"/>
  </w:style>
  <w:style w:type="character" w:styleId="Pogrubienie">
    <w:name w:val="Strong"/>
    <w:basedOn w:val="Domylnaczcionkaakapitu"/>
    <w:uiPriority w:val="22"/>
    <w:qFormat/>
    <w:rsid w:val="00664C62"/>
    <w:rPr>
      <w:b/>
      <w:bCs/>
    </w:rPr>
  </w:style>
  <w:style w:type="paragraph" w:styleId="Bezodstpw">
    <w:name w:val="No Spacing"/>
    <w:uiPriority w:val="1"/>
    <w:qFormat/>
    <w:rsid w:val="00AD05F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D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5F2"/>
  </w:style>
  <w:style w:type="paragraph" w:styleId="Tekstpodstawowywcity3">
    <w:name w:val="Body Text Indent 3"/>
    <w:basedOn w:val="Normalny"/>
    <w:link w:val="Tekstpodstawowywcity3Znak"/>
    <w:semiHidden/>
    <w:unhideWhenUsed/>
    <w:rsid w:val="00AD05F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05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28</cp:revision>
  <dcterms:created xsi:type="dcterms:W3CDTF">2019-07-23T19:47:00Z</dcterms:created>
  <dcterms:modified xsi:type="dcterms:W3CDTF">2019-07-24T06:34:00Z</dcterms:modified>
</cp:coreProperties>
</file>