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A6B4" w14:textId="3648394D" w:rsidR="005417EC" w:rsidRDefault="00B67726">
      <w:pPr>
        <w:jc w:val="right"/>
        <w:rPr>
          <w:sz w:val="22"/>
        </w:rPr>
      </w:pPr>
      <w:r>
        <w:rPr>
          <w:sz w:val="22"/>
        </w:rPr>
        <w:t>Załącznik nr 1</w:t>
      </w:r>
      <w:r w:rsidR="00AF121D">
        <w:rPr>
          <w:sz w:val="22"/>
        </w:rPr>
        <w:t xml:space="preserve"> do Zapytania ofertowego znak </w:t>
      </w:r>
      <w:r w:rsidR="00AF121D" w:rsidRPr="00411B5E">
        <w:rPr>
          <w:sz w:val="22"/>
        </w:rPr>
        <w:t>WOŚ.OŚ.6150.97.2021.AL</w:t>
      </w:r>
    </w:p>
    <w:p w14:paraId="23BDEBE2" w14:textId="77777777" w:rsidR="005417EC" w:rsidRDefault="00B67726">
      <w:pPr>
        <w:spacing w:after="0"/>
        <w:rPr>
          <w:sz w:val="22"/>
        </w:rPr>
      </w:pPr>
      <w:r>
        <w:rPr>
          <w:sz w:val="22"/>
        </w:rPr>
        <w:t>...........................................</w:t>
      </w:r>
    </w:p>
    <w:p w14:paraId="480F022F" w14:textId="77777777" w:rsidR="005417EC" w:rsidRDefault="00B67726">
      <w:pPr>
        <w:spacing w:after="0"/>
        <w:ind w:firstLine="284"/>
        <w:rPr>
          <w:sz w:val="18"/>
          <w:szCs w:val="18"/>
        </w:rPr>
      </w:pPr>
      <w:r>
        <w:rPr>
          <w:sz w:val="18"/>
          <w:szCs w:val="18"/>
        </w:rPr>
        <w:t>(pieczęć wykonawcy)</w:t>
      </w:r>
    </w:p>
    <w:p w14:paraId="02D3B10D" w14:textId="77777777" w:rsidR="005417EC" w:rsidRDefault="00B67726">
      <w:pPr>
        <w:jc w:val="center"/>
        <w:rPr>
          <w:b/>
          <w:szCs w:val="24"/>
        </w:rPr>
      </w:pPr>
      <w:r>
        <w:rPr>
          <w:b/>
          <w:sz w:val="26"/>
          <w:szCs w:val="26"/>
        </w:rPr>
        <w:t>OFERTA CENOWA</w:t>
      </w:r>
    </w:p>
    <w:p w14:paraId="0E3BE963" w14:textId="77777777" w:rsidR="005417EC" w:rsidRDefault="005417EC">
      <w:pPr>
        <w:rPr>
          <w:sz w:val="20"/>
          <w:szCs w:val="20"/>
        </w:rPr>
      </w:pPr>
    </w:p>
    <w:p w14:paraId="2B752E25" w14:textId="77777777" w:rsidR="005417EC" w:rsidRDefault="00B67726">
      <w:pPr>
        <w:rPr>
          <w:sz w:val="20"/>
          <w:szCs w:val="20"/>
        </w:rPr>
      </w:pPr>
      <w:r>
        <w:rPr>
          <w:sz w:val="22"/>
        </w:rPr>
        <w:t>Ja (My), niżej podpisany(ni) ......................................................................................................................</w:t>
      </w:r>
    </w:p>
    <w:p w14:paraId="49780E3E" w14:textId="77777777" w:rsidR="005417EC" w:rsidRDefault="00B67726">
      <w:pPr>
        <w:rPr>
          <w:sz w:val="20"/>
          <w:szCs w:val="20"/>
        </w:rPr>
      </w:pPr>
      <w:r>
        <w:rPr>
          <w:sz w:val="22"/>
        </w:rPr>
        <w:t>działając w imieniu i na rzecz:</w:t>
      </w:r>
    </w:p>
    <w:p w14:paraId="1DC74155" w14:textId="77777777" w:rsidR="005417EC" w:rsidRDefault="00B67726">
      <w:pPr>
        <w:spacing w:after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0022276F" w14:textId="77777777" w:rsidR="005417EC" w:rsidRDefault="00B6772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(pełna nazwa wykonawcy)</w:t>
      </w:r>
    </w:p>
    <w:p w14:paraId="394F80BA" w14:textId="77777777" w:rsidR="005417EC" w:rsidRDefault="005417EC">
      <w:pPr>
        <w:spacing w:after="0"/>
        <w:rPr>
          <w:sz w:val="22"/>
        </w:rPr>
      </w:pPr>
    </w:p>
    <w:p w14:paraId="3A0A2A47" w14:textId="77777777" w:rsidR="005417EC" w:rsidRDefault="00B67726">
      <w:pPr>
        <w:spacing w:after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3304AB54" w14:textId="77777777" w:rsidR="005417EC" w:rsidRDefault="00B67726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 siedziby wykonawcy)</w:t>
      </w:r>
    </w:p>
    <w:p w14:paraId="552D7E92" w14:textId="77777777" w:rsidR="005417EC" w:rsidRDefault="005417EC">
      <w:pPr>
        <w:rPr>
          <w:sz w:val="22"/>
        </w:rPr>
      </w:pPr>
      <w:bookmarkStart w:id="0" w:name="_GoBack"/>
      <w:bookmarkEnd w:id="0"/>
    </w:p>
    <w:p w14:paraId="4D5D84B3" w14:textId="77777777" w:rsidR="005417EC" w:rsidRDefault="00B67726">
      <w:pPr>
        <w:rPr>
          <w:sz w:val="20"/>
          <w:szCs w:val="20"/>
        </w:rPr>
      </w:pPr>
      <w:r>
        <w:rPr>
          <w:sz w:val="20"/>
          <w:szCs w:val="20"/>
        </w:rPr>
        <w:t>REGON .......................................................................... NIP .................................................................................</w:t>
      </w:r>
    </w:p>
    <w:p w14:paraId="17B8A2D1" w14:textId="77777777" w:rsidR="005417EC" w:rsidRDefault="00B67726">
      <w:pPr>
        <w:rPr>
          <w:sz w:val="20"/>
          <w:szCs w:val="20"/>
        </w:rPr>
      </w:pPr>
      <w:r>
        <w:rPr>
          <w:sz w:val="20"/>
          <w:szCs w:val="20"/>
        </w:rPr>
        <w:t>Nr konta bankowego.................................................................................................................................................</w:t>
      </w:r>
    </w:p>
    <w:p w14:paraId="214AF2F6" w14:textId="77777777" w:rsidR="005417EC" w:rsidRDefault="00B67726">
      <w:pPr>
        <w:rPr>
          <w:sz w:val="20"/>
          <w:szCs w:val="20"/>
        </w:rPr>
      </w:pPr>
      <w:r>
        <w:rPr>
          <w:sz w:val="20"/>
          <w:szCs w:val="20"/>
        </w:rPr>
        <w:t>Nr telefonu ......................................................................... Nr fax...........................................................................</w:t>
      </w:r>
    </w:p>
    <w:p w14:paraId="53578256" w14:textId="77777777" w:rsidR="005417EC" w:rsidRDefault="00B67726">
      <w:pPr>
        <w:rPr>
          <w:sz w:val="20"/>
          <w:szCs w:val="20"/>
        </w:rPr>
      </w:pPr>
      <w:r>
        <w:rPr>
          <w:sz w:val="20"/>
          <w:szCs w:val="20"/>
        </w:rPr>
        <w:t>E-mail ........................................................................</w:t>
      </w:r>
    </w:p>
    <w:p w14:paraId="5F2FF535" w14:textId="77777777" w:rsidR="005417EC" w:rsidRDefault="00B67726">
      <w:pPr>
        <w:rPr>
          <w:sz w:val="20"/>
          <w:szCs w:val="20"/>
        </w:rPr>
      </w:pPr>
      <w:r>
        <w:rPr>
          <w:sz w:val="22"/>
        </w:rPr>
        <w:t>W odpowiedzi na ogłoszenie na realizację zadania:</w:t>
      </w:r>
    </w:p>
    <w:p w14:paraId="4DDED589" w14:textId="04B7EE40" w:rsidR="005417EC" w:rsidRPr="00DF3774" w:rsidRDefault="00B67726">
      <w:pPr>
        <w:jc w:val="center"/>
        <w:rPr>
          <w:rFonts w:cs="Times New Roman"/>
          <w:b/>
          <w:spacing w:val="-8"/>
          <w:sz w:val="20"/>
          <w:szCs w:val="20"/>
        </w:rPr>
      </w:pPr>
      <w:r w:rsidRPr="00DF3774">
        <w:rPr>
          <w:rFonts w:cs="Times New Roman"/>
          <w:b/>
          <w:spacing w:val="-8"/>
          <w:sz w:val="22"/>
        </w:rPr>
        <w:t>„</w:t>
      </w:r>
      <w:r w:rsidRPr="00DF3774">
        <w:rPr>
          <w:rFonts w:cs="Times New Roman"/>
          <w:b/>
          <w:spacing w:val="-8"/>
          <w:sz w:val="22"/>
          <w:shd w:val="clear" w:color="auto" w:fill="FFFFFF"/>
        </w:rPr>
        <w:t xml:space="preserve">prowadzenie całodobowego pogotowia interwencyjnego ds. zwierząt łownych na terenie </w:t>
      </w:r>
      <w:r w:rsidR="004855D1" w:rsidRPr="00DF3774">
        <w:rPr>
          <w:rFonts w:cs="Times New Roman"/>
          <w:b/>
          <w:spacing w:val="-8"/>
          <w:sz w:val="22"/>
          <w:shd w:val="clear" w:color="auto" w:fill="FFFFFF"/>
        </w:rPr>
        <w:t>g</w:t>
      </w:r>
      <w:r w:rsidRPr="00DF3774">
        <w:rPr>
          <w:rFonts w:cs="Times New Roman"/>
          <w:b/>
          <w:spacing w:val="-8"/>
          <w:sz w:val="22"/>
          <w:shd w:val="clear" w:color="auto" w:fill="FFFFFF"/>
        </w:rPr>
        <w:t>miny Dobra</w:t>
      </w:r>
      <w:r w:rsidRPr="00DF3774">
        <w:rPr>
          <w:rFonts w:cs="Times New Roman"/>
          <w:b/>
          <w:spacing w:val="-8"/>
          <w:sz w:val="22"/>
        </w:rPr>
        <w:t>”</w:t>
      </w:r>
    </w:p>
    <w:p w14:paraId="78B2B618" w14:textId="77777777" w:rsidR="005417EC" w:rsidRDefault="00B67726">
      <w:pPr>
        <w:rPr>
          <w:rFonts w:cs="Times New Roman"/>
          <w:sz w:val="20"/>
          <w:szCs w:val="20"/>
        </w:rPr>
      </w:pPr>
      <w:r>
        <w:rPr>
          <w:rFonts w:cs="Times New Roman"/>
          <w:sz w:val="22"/>
        </w:rPr>
        <w:t>składamy niniejsza ofertę:</w:t>
      </w:r>
    </w:p>
    <w:p w14:paraId="7B00A1F0" w14:textId="77777777" w:rsidR="005417EC" w:rsidRDefault="00B67726">
      <w:pPr>
        <w:rPr>
          <w:rFonts w:cs="Times New Roman"/>
          <w:sz w:val="20"/>
          <w:szCs w:val="20"/>
        </w:rPr>
      </w:pPr>
      <w:r>
        <w:rPr>
          <w:rFonts w:cs="Times New Roman"/>
          <w:sz w:val="22"/>
        </w:rPr>
        <w:t>Oferuję wykonanie niżej wymienionych prac za cenę:</w:t>
      </w:r>
    </w:p>
    <w:p w14:paraId="6CB5FD44" w14:textId="6ED68B0D" w:rsidR="00602E89" w:rsidRPr="00602E89" w:rsidRDefault="00602E89" w:rsidP="00602E89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Konsultacje i doradztwo telefoniczne </w:t>
      </w:r>
      <w:r w:rsidR="00215032">
        <w:rPr>
          <w:rFonts w:cs="Times New Roman"/>
          <w:sz w:val="22"/>
        </w:rPr>
        <w:t>(</w:t>
      </w:r>
      <w:r w:rsidRPr="00602E89">
        <w:rPr>
          <w:rFonts w:cs="Times New Roman"/>
          <w:sz w:val="22"/>
        </w:rPr>
        <w:t>między innymi z mieszkańcami</w:t>
      </w:r>
      <w:r w:rsidR="00215032">
        <w:rPr>
          <w:rFonts w:cs="Times New Roman"/>
          <w:sz w:val="22"/>
        </w:rPr>
        <w:t>)</w:t>
      </w:r>
      <w:r w:rsidRPr="00602E8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w sprawach dotyczących pojawiania się dzikich zwierząt, ich zwyczajów i biologii, oraz możliwych metod zabezpieczania obszarów zurbanizowanych przed ich negatywnym wpływem (opłata ryczałtowa za 1 miesiąc):</w:t>
      </w:r>
    </w:p>
    <w:p w14:paraId="039F31A8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bookmarkStart w:id="1" w:name="_Hlk89684906"/>
      <w:bookmarkStart w:id="2" w:name="_Hlk89683573"/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2E1DCAC2" w14:textId="4C311890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bookmarkEnd w:id="1"/>
    <w:p w14:paraId="47F82D92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p w14:paraId="7AA9C424" w14:textId="77777777" w:rsidR="005417EC" w:rsidRPr="00602E89" w:rsidRDefault="00B67726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Chwytanie (odławianie) i przetrzymywanie zwierząt łownych, w celu uwolnienia do natury (opłata za 1 zwierzę):</w:t>
      </w:r>
    </w:p>
    <w:bookmarkEnd w:id="2"/>
    <w:p w14:paraId="292AED33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6EDA8202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p w14:paraId="55C746D2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p w14:paraId="0FD9032E" w14:textId="03C34030" w:rsidR="00602E89" w:rsidRPr="007F2EC6" w:rsidRDefault="00602E89" w:rsidP="007F2EC6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bookmarkStart w:id="3" w:name="_Hlk89684053"/>
      <w:bookmarkStart w:id="4" w:name="_Hlk89683815"/>
      <w:r w:rsidRPr="007F2EC6">
        <w:rPr>
          <w:rFonts w:cs="Times New Roman"/>
          <w:sz w:val="22"/>
        </w:rPr>
        <w:lastRenderedPageBreak/>
        <w:t>Uśmierc</w:t>
      </w:r>
      <w:r w:rsidR="00215032">
        <w:rPr>
          <w:rFonts w:cs="Times New Roman"/>
          <w:sz w:val="22"/>
        </w:rPr>
        <w:t>enie</w:t>
      </w:r>
      <w:r w:rsidRPr="007F2EC6">
        <w:rPr>
          <w:rFonts w:cs="Times New Roman"/>
          <w:sz w:val="22"/>
        </w:rPr>
        <w:t xml:space="preserve"> zwierzę</w:t>
      </w:r>
      <w:r w:rsidR="00215032">
        <w:rPr>
          <w:rFonts w:cs="Times New Roman"/>
          <w:sz w:val="22"/>
        </w:rPr>
        <w:t>cia</w:t>
      </w:r>
      <w:r w:rsidRPr="007F2EC6">
        <w:rPr>
          <w:rFonts w:cs="Times New Roman"/>
          <w:sz w:val="22"/>
        </w:rPr>
        <w:t xml:space="preserve"> łownego stanowiącego bezpośrednie zagrożenie dla ludzi lub innych zwierząt, jeżeli nie jest możliwy inny sposób usunięcia zagrożenia</w:t>
      </w:r>
      <w:r w:rsidR="00215032">
        <w:rPr>
          <w:rFonts w:cs="Times New Roman"/>
          <w:sz w:val="22"/>
        </w:rPr>
        <w:t>:</w:t>
      </w:r>
    </w:p>
    <w:p w14:paraId="453B3685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bookmarkStart w:id="5" w:name="_Hlk89684029"/>
      <w:bookmarkEnd w:id="3"/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0BA75A2C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p w14:paraId="532C7495" w14:textId="77777777" w:rsidR="00602E89" w:rsidRPr="00602E89" w:rsidRDefault="00602E89" w:rsidP="00602E89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bookmarkEnd w:id="5"/>
    <w:p w14:paraId="21FCBEA1" w14:textId="2B665509" w:rsidR="005417EC" w:rsidRPr="007F2EC6" w:rsidRDefault="00B67726" w:rsidP="007F2EC6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Chwytanie (odławianie) zwierząt chorych i rannych wraz z przewiezieniem ich do ośrodka rehabilitacji (w tym koszt pobytu i leczenia zwierzęcia w ośrodku oraz ewentualny </w:t>
      </w:r>
      <w:r w:rsidRPr="007F2EC6">
        <w:rPr>
          <w:rFonts w:cs="Times New Roman"/>
          <w:sz w:val="22"/>
        </w:rPr>
        <w:t>koszt sedacji oraz eutanazji, unieszkodliwiania zwłok zwierzęcych z miejsca interwencji, zabezpieczania</w:t>
      </w:r>
      <w:r w:rsidR="00602E89" w:rsidRPr="007F2EC6">
        <w:rPr>
          <w:rFonts w:cs="Times New Roman"/>
          <w:sz w:val="22"/>
        </w:rPr>
        <w:t xml:space="preserve"> </w:t>
      </w:r>
      <w:r w:rsidRPr="007F2EC6">
        <w:rPr>
          <w:rFonts w:cs="Times New Roman"/>
          <w:sz w:val="22"/>
        </w:rPr>
        <w:t>i</w:t>
      </w:r>
      <w:r w:rsidR="00602E89" w:rsidRPr="007F2EC6">
        <w:rPr>
          <w:rFonts w:cs="Times New Roman"/>
          <w:sz w:val="22"/>
        </w:rPr>
        <w:t> </w:t>
      </w:r>
      <w:r w:rsidRPr="007F2EC6">
        <w:rPr>
          <w:rFonts w:cs="Times New Roman"/>
          <w:sz w:val="22"/>
        </w:rPr>
        <w:t>utylizacji padliny (opłata za 1 zwierzę):</w:t>
      </w:r>
    </w:p>
    <w:p w14:paraId="2E3AF2E6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bookmarkStart w:id="6" w:name="_Hlk89683854"/>
      <w:bookmarkEnd w:id="4"/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26851BC7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p w14:paraId="2F8371AD" w14:textId="77777777" w:rsidR="00602E89" w:rsidRPr="00F2290B" w:rsidRDefault="00602E89" w:rsidP="00F2290B">
      <w:pPr>
        <w:tabs>
          <w:tab w:val="left" w:pos="4536"/>
        </w:tabs>
        <w:rPr>
          <w:rFonts w:cs="Times New Roman"/>
          <w:sz w:val="20"/>
          <w:szCs w:val="20"/>
        </w:rPr>
      </w:pPr>
      <w:r w:rsidRPr="00F2290B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p w14:paraId="7D053F3D" w14:textId="77777777" w:rsidR="005417EC" w:rsidRPr="007F2EC6" w:rsidRDefault="00B67726" w:rsidP="007F2EC6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Kontrola terenu, konsultacja lub jednorazowe wypłoszenie zwierząt ze zgłoszonego miejsca (opłata za 1 interwencję):</w:t>
      </w:r>
    </w:p>
    <w:bookmarkEnd w:id="6"/>
    <w:p w14:paraId="6DA11701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57FC6996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p w14:paraId="21A85F07" w14:textId="77777777" w:rsidR="00F2290B" w:rsidRPr="00602E89" w:rsidRDefault="00F2290B" w:rsidP="00F2290B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p w14:paraId="64A1A83B" w14:textId="77777777" w:rsidR="005417EC" w:rsidRDefault="005417EC">
      <w:pPr>
        <w:rPr>
          <w:sz w:val="22"/>
        </w:rPr>
      </w:pPr>
    </w:p>
    <w:p w14:paraId="28BFD526" w14:textId="669DA0B6" w:rsidR="005417EC" w:rsidRDefault="00B67726">
      <w:pPr>
        <w:jc w:val="both"/>
        <w:rPr>
          <w:sz w:val="20"/>
          <w:szCs w:val="20"/>
        </w:rPr>
      </w:pPr>
      <w:r>
        <w:rPr>
          <w:sz w:val="22"/>
        </w:rPr>
        <w:t>Oświadczam(y),</w:t>
      </w:r>
      <w:r w:rsidR="00555609">
        <w:rPr>
          <w:sz w:val="22"/>
        </w:rPr>
        <w:t xml:space="preserve"> </w:t>
      </w:r>
      <w:r>
        <w:rPr>
          <w:sz w:val="22"/>
        </w:rPr>
        <w:t>że przedmiot zamówienia zrealizujemy w terminie od dnia 1 stycznia 202</w:t>
      </w:r>
      <w:r w:rsidR="00A53702">
        <w:rPr>
          <w:sz w:val="22"/>
        </w:rPr>
        <w:t>2</w:t>
      </w:r>
      <w:r>
        <w:rPr>
          <w:sz w:val="22"/>
        </w:rPr>
        <w:t xml:space="preserve"> r. do dnia 31 grudnia 202</w:t>
      </w:r>
      <w:r w:rsidR="00A53702">
        <w:rPr>
          <w:sz w:val="22"/>
        </w:rPr>
        <w:t>2</w:t>
      </w:r>
      <w:r>
        <w:rPr>
          <w:sz w:val="22"/>
        </w:rPr>
        <w:t xml:space="preserve"> r.</w:t>
      </w:r>
    </w:p>
    <w:p w14:paraId="6260D3FE" w14:textId="77777777" w:rsidR="005417EC" w:rsidRDefault="005417EC">
      <w:pPr>
        <w:rPr>
          <w:sz w:val="20"/>
          <w:szCs w:val="20"/>
        </w:rPr>
      </w:pPr>
    </w:p>
    <w:p w14:paraId="37B1922A" w14:textId="77777777" w:rsidR="005417EC" w:rsidRDefault="005417EC">
      <w:pPr>
        <w:rPr>
          <w:sz w:val="22"/>
        </w:rPr>
      </w:pPr>
    </w:p>
    <w:p w14:paraId="32411566" w14:textId="77777777" w:rsidR="005417EC" w:rsidRDefault="00B67726">
      <w:pPr>
        <w:spacing w:after="0"/>
        <w:rPr>
          <w:sz w:val="22"/>
        </w:rPr>
      </w:pPr>
      <w:r>
        <w:rPr>
          <w:sz w:val="22"/>
        </w:rPr>
        <w:t>..................., dnia .....................                    ...............................................................................................</w:t>
      </w:r>
    </w:p>
    <w:p w14:paraId="05DEB01E" w14:textId="77777777" w:rsidR="005417EC" w:rsidRDefault="00B67726">
      <w:pPr>
        <w:spacing w:after="0"/>
        <w:ind w:firstLine="3969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 Wykonawcy)</w:t>
      </w:r>
    </w:p>
    <w:p w14:paraId="73C5BC4C" w14:textId="77777777" w:rsidR="00A53702" w:rsidRDefault="00A53702"/>
    <w:p w14:paraId="4B171C01" w14:textId="187CA152" w:rsidR="005417EC" w:rsidRPr="00A53702" w:rsidRDefault="00A53702">
      <w:pPr>
        <w:rPr>
          <w:i/>
          <w:iCs/>
        </w:rPr>
      </w:pPr>
      <w:r w:rsidRPr="00A53702">
        <w:rPr>
          <w:i/>
          <w:iCs/>
        </w:rPr>
        <w:t xml:space="preserve">Załączniki: </w:t>
      </w:r>
    </w:p>
    <w:p w14:paraId="147B887C" w14:textId="33460371" w:rsidR="00A53702" w:rsidRDefault="00A53702" w:rsidP="00AD4691">
      <w:pPr>
        <w:spacing w:line="480" w:lineRule="auto"/>
      </w:pPr>
      <w:r>
        <w:t>…………………………………………………………………………………………………</w:t>
      </w:r>
    </w:p>
    <w:p w14:paraId="622FB82A" w14:textId="77777777" w:rsidR="00A53702" w:rsidRDefault="00A53702" w:rsidP="00AD4691">
      <w:pPr>
        <w:spacing w:line="480" w:lineRule="auto"/>
      </w:pPr>
      <w:r>
        <w:t>…………………………………………………………………………………………………</w:t>
      </w:r>
    </w:p>
    <w:p w14:paraId="3E94E258" w14:textId="77777777" w:rsidR="00AD4691" w:rsidRDefault="00AD4691" w:rsidP="00AD4691">
      <w:pPr>
        <w:spacing w:line="480" w:lineRule="auto"/>
      </w:pPr>
      <w:r>
        <w:t>…………………………………………………………………………………………………</w:t>
      </w:r>
    </w:p>
    <w:p w14:paraId="573FA3E5" w14:textId="77777777" w:rsidR="00AD4691" w:rsidRDefault="00AD4691" w:rsidP="00AD4691">
      <w:pPr>
        <w:spacing w:line="480" w:lineRule="auto"/>
      </w:pPr>
      <w:r>
        <w:t>…………………………………………………………………………………………………</w:t>
      </w:r>
    </w:p>
    <w:sectPr w:rsidR="00AD46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6C1"/>
    <w:multiLevelType w:val="multilevel"/>
    <w:tmpl w:val="840E8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6F0E"/>
    <w:multiLevelType w:val="multilevel"/>
    <w:tmpl w:val="94B6A464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AE1"/>
    <w:multiLevelType w:val="multilevel"/>
    <w:tmpl w:val="C93C87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C"/>
    <w:rsid w:val="00002F3F"/>
    <w:rsid w:val="00136A19"/>
    <w:rsid w:val="00215032"/>
    <w:rsid w:val="002E3660"/>
    <w:rsid w:val="00411B5E"/>
    <w:rsid w:val="004855D1"/>
    <w:rsid w:val="00503F5E"/>
    <w:rsid w:val="005330F6"/>
    <w:rsid w:val="005417EC"/>
    <w:rsid w:val="00555609"/>
    <w:rsid w:val="005B52FC"/>
    <w:rsid w:val="00602E89"/>
    <w:rsid w:val="007F2EC6"/>
    <w:rsid w:val="007F76AC"/>
    <w:rsid w:val="0095724F"/>
    <w:rsid w:val="00A53702"/>
    <w:rsid w:val="00AD4691"/>
    <w:rsid w:val="00AF121D"/>
    <w:rsid w:val="00B67726"/>
    <w:rsid w:val="00BF7748"/>
    <w:rsid w:val="00DF3774"/>
    <w:rsid w:val="00E62FCD"/>
    <w:rsid w:val="00F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4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69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1A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7316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1AFB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Num6">
    <w:name w:val="WWNum6"/>
    <w:basedOn w:val="Bezlisty"/>
    <w:rsid w:val="00602E89"/>
    <w:pPr>
      <w:numPr>
        <w:numId w:val="3"/>
      </w:numPr>
    </w:pPr>
  </w:style>
  <w:style w:type="character" w:customStyle="1" w:styleId="Mocnowyrniony">
    <w:name w:val="Mocno wyróżniony"/>
    <w:rsid w:val="00AF1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69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1A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7316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1AFB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Num6">
    <w:name w:val="WWNum6"/>
    <w:basedOn w:val="Bezlisty"/>
    <w:rsid w:val="00602E89"/>
    <w:pPr>
      <w:numPr>
        <w:numId w:val="3"/>
      </w:numPr>
    </w:pPr>
  </w:style>
  <w:style w:type="character" w:customStyle="1" w:styleId="Mocnowyrniony">
    <w:name w:val="Mocno wyróżniony"/>
    <w:rsid w:val="00AF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Dziuban</dc:creator>
  <cp:lastModifiedBy>Anna Lewandowska</cp:lastModifiedBy>
  <cp:revision>2</cp:revision>
  <cp:lastPrinted>2021-12-07T09:55:00Z</cp:lastPrinted>
  <dcterms:created xsi:type="dcterms:W3CDTF">2021-12-07T12:15:00Z</dcterms:created>
  <dcterms:modified xsi:type="dcterms:W3CDTF">2021-12-07T12:15:00Z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