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1987A8B4" w14:textId="7C7A2278" w:rsidR="00CC6A95" w:rsidRPr="00DF6FFC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ałącznik nr 2 </w:t>
      </w:r>
      <w:r w:rsidRPr="00DF6FFC">
        <w:rPr>
          <w:rFonts w:asciiTheme="minorHAnsi" w:hAnsiTheme="minorHAnsi" w:cstheme="minorHAnsi"/>
          <w:sz w:val="22"/>
          <w:szCs w:val="22"/>
        </w:rPr>
        <w:t>– Oświadczenie o dysponowaniu niezbędną wiedzą , doświadczeniem i potencjałem technicznym</w:t>
      </w:r>
    </w:p>
    <w:p w14:paraId="3A97DA1B" w14:textId="77777777" w:rsidR="004331E2" w:rsidRPr="00DF6FFC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0C530B9" w14:textId="748949BB" w:rsidR="00D27401" w:rsidRPr="00DF6FFC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51DE79C0" w14:textId="5EF1AD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8988B97" w14:textId="0F30062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40681DF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02CFDC12" w14:textId="5CCAF27B" w:rsidR="002323E0" w:rsidRPr="00DF6FFC" w:rsidRDefault="002323E0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7B3A4A5E" w14:textId="0DF41E04" w:rsidR="002323E0" w:rsidRPr="00DF6FFC" w:rsidRDefault="00DF6FFC" w:rsidP="00CC6A95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>Miejscowość i data</w:t>
      </w:r>
      <w:r w:rsidR="002323E0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CC6A95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</w:p>
    <w:p w14:paraId="06440253" w14:textId="77777777" w:rsidR="002323E0" w:rsidRPr="00DF6FFC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color w:val="000000"/>
          <w:spacing w:val="-17"/>
          <w:sz w:val="22"/>
          <w:szCs w:val="22"/>
        </w:rPr>
      </w:pPr>
    </w:p>
    <w:p w14:paraId="7458EB9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Wykonawca/pieczątka: </w:t>
      </w:r>
    </w:p>
    <w:p w14:paraId="43425EC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F9DD634" w14:textId="09DE6F27" w:rsidR="00CC6A95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55AEE9B" w14:textId="7C807610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73E4822" w14:textId="5B623829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4D2E57AA" w14:textId="77777777" w:rsidR="00DF6FFC" w:rsidRP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860F56F" w14:textId="54A72D8A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1832B17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…………………………………………... </w:t>
      </w:r>
    </w:p>
    <w:p w14:paraId="59929B5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3604A16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73799E5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Nawiązując do zapytania ofertowego z dnia …………………. </w:t>
      </w:r>
    </w:p>
    <w:p w14:paraId="4DDA8EDA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28A726F0" w14:textId="3A02FB52" w:rsidR="004B0781" w:rsidRPr="00DF6FFC" w:rsidRDefault="00CC6A95" w:rsidP="00DF6FFC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>oświadczam(y), że dysponujemy niezbędną wiedzą i doświadczeniem, a także potencjałem</w:t>
      </w:r>
      <w:r w:rsidR="00DF6FFC">
        <w:rPr>
          <w:rFonts w:asciiTheme="minorHAnsi" w:hAnsiTheme="minorHAnsi" w:cstheme="minorHAnsi"/>
          <w:sz w:val="22"/>
          <w:szCs w:val="22"/>
        </w:rPr>
        <w:t xml:space="preserve"> </w:t>
      </w:r>
      <w:r w:rsidRPr="00DF6FFC">
        <w:rPr>
          <w:rFonts w:asciiTheme="minorHAnsi" w:hAnsiTheme="minorHAnsi" w:cstheme="minorHAnsi"/>
          <w:sz w:val="22"/>
          <w:szCs w:val="22"/>
        </w:rPr>
        <w:t>technicznym oraz pracownikami zdolnymi do wykonywania zamówienia</w:t>
      </w:r>
      <w:r w:rsidR="00DF6FFC" w:rsidRPr="00DF6FFC">
        <w:rPr>
          <w:rFonts w:asciiTheme="minorHAnsi" w:hAnsiTheme="minorHAnsi" w:cstheme="minorHAnsi"/>
          <w:sz w:val="22"/>
          <w:szCs w:val="22"/>
        </w:rPr>
        <w:t xml:space="preserve"> </w:t>
      </w:r>
      <w:r w:rsidR="00DD5B28" w:rsidRPr="00DF6FFC">
        <w:rPr>
          <w:rFonts w:asciiTheme="minorHAnsi" w:hAnsiTheme="minorHAnsi" w:cstheme="minorHAnsi"/>
          <w:sz w:val="22"/>
          <w:szCs w:val="22"/>
        </w:rPr>
        <w:t xml:space="preserve">dla zadania pn. </w:t>
      </w:r>
      <w:r w:rsidR="004B0781" w:rsidRPr="00DF6FFC">
        <w:rPr>
          <w:rFonts w:asciiTheme="minorHAnsi" w:hAnsiTheme="minorHAnsi" w:cstheme="minorHAnsi"/>
          <w:sz w:val="22"/>
          <w:szCs w:val="22"/>
        </w:rPr>
        <w:t>„Wołczkowo, budowa sieci kanalizacji sanitarnej dz. nr 886/13, 886/34, sieci wodociągowej dz. nr 886/34,467/5, 499 oraz przebudowa sieci wodociągowej dz. nr 445,467/5”</w:t>
      </w:r>
      <w:r w:rsidR="00DF6FFC">
        <w:rPr>
          <w:rFonts w:asciiTheme="minorHAnsi" w:hAnsiTheme="minorHAnsi" w:cstheme="minorHAnsi"/>
          <w:sz w:val="22"/>
          <w:szCs w:val="22"/>
        </w:rPr>
        <w:t>.</w:t>
      </w:r>
    </w:p>
    <w:p w14:paraId="19CEF194" w14:textId="2F8D7D03" w:rsidR="00EA6E53" w:rsidRPr="004C25F0" w:rsidRDefault="00DD5B28" w:rsidP="00DF6FFC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22E97C26" w14:textId="69302D62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3B4A7FD" w14:textId="77777777" w:rsidR="00DF6FFC" w:rsidRPr="00DF6FFC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049D71FA" w14:textId="0EA92433" w:rsidR="00DF6FFC" w:rsidRPr="00DF6FFC" w:rsidRDefault="00DF6FFC" w:rsidP="00DF6FFC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>Podpis Oferenta</w:t>
      </w: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1678" w14:textId="77777777" w:rsidR="000641DC" w:rsidRDefault="000641DC" w:rsidP="0037021F">
      <w:r>
        <w:separator/>
      </w:r>
    </w:p>
  </w:endnote>
  <w:endnote w:type="continuationSeparator" w:id="0">
    <w:p w14:paraId="0EABA4E2" w14:textId="77777777" w:rsidR="000641DC" w:rsidRDefault="000641DC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304" w14:textId="1886EC06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>
      <w:rPr>
        <w:sz w:val="18"/>
        <w:szCs w:val="18"/>
      </w:rPr>
      <w:t>15</w:t>
    </w:r>
    <w:r w:rsidRPr="004C25F0">
      <w:rPr>
        <w:sz w:val="18"/>
        <w:szCs w:val="18"/>
      </w:rPr>
      <w:t>.2020.MW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9E64" w14:textId="77777777" w:rsidR="000641DC" w:rsidRDefault="000641DC" w:rsidP="0037021F">
      <w:r>
        <w:separator/>
      </w:r>
    </w:p>
  </w:footnote>
  <w:footnote w:type="continuationSeparator" w:id="0">
    <w:p w14:paraId="6F306B8A" w14:textId="77777777" w:rsidR="000641DC" w:rsidRDefault="000641DC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DD91" w14:textId="77777777" w:rsidR="004B0781" w:rsidRPr="00A11331" w:rsidRDefault="004B0781" w:rsidP="004B0781">
    <w:pPr>
      <w:pStyle w:val="Nagwek"/>
      <w:jc w:val="center"/>
      <w:rPr>
        <w:sz w:val="18"/>
        <w:szCs w:val="18"/>
      </w:rPr>
    </w:pPr>
    <w:r w:rsidRPr="00B76572">
      <w:rPr>
        <w:sz w:val="18"/>
        <w:szCs w:val="18"/>
      </w:rPr>
      <w:t>„</w:t>
    </w:r>
    <w:r>
      <w:rPr>
        <w:sz w:val="18"/>
        <w:szCs w:val="18"/>
      </w:rPr>
      <w:t>Wołczkowo, budowa sieci kanalizacji sanitarnej dz. nr 886/13, 886/34, sieci wodociągowej dz. nr 886/34,467/5, 499 oraz przebudowa sieci wodociągowej dz. nr 445,467/5</w:t>
    </w:r>
    <w:r w:rsidRPr="00B76572">
      <w:rPr>
        <w:sz w:val="18"/>
        <w:szCs w:val="18"/>
      </w:rPr>
      <w:t>”</w:t>
    </w: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1DC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3</cp:revision>
  <cp:lastPrinted>2020-03-30T13:50:00Z</cp:lastPrinted>
  <dcterms:created xsi:type="dcterms:W3CDTF">2020-06-18T06:21:00Z</dcterms:created>
  <dcterms:modified xsi:type="dcterms:W3CDTF">2020-06-18T06:36:00Z</dcterms:modified>
</cp:coreProperties>
</file>