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68" w:rsidRDefault="00370FB4" w:rsidP="00370F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370FB4" w:rsidRDefault="00370FB4" w:rsidP="00370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70FB4" w:rsidRDefault="00370FB4" w:rsidP="00370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wykonawcy)</w:t>
      </w:r>
    </w:p>
    <w:p w:rsidR="00370FB4" w:rsidRPr="003A20F1" w:rsidRDefault="00370FB4" w:rsidP="00370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F1">
        <w:rPr>
          <w:rFonts w:ascii="Times New Roman" w:hAnsi="Times New Roman" w:cs="Times New Roman"/>
          <w:b/>
          <w:sz w:val="28"/>
          <w:szCs w:val="28"/>
        </w:rPr>
        <w:t>OFERTA CENOWA</w:t>
      </w:r>
    </w:p>
    <w:p w:rsidR="00370FB4" w:rsidRDefault="00370FB4" w:rsidP="00370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0FB4" w:rsidRDefault="00370FB4" w:rsidP="00370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(pełna nazwa wykonawcy)</w:t>
      </w:r>
    </w:p>
    <w:p w:rsidR="00370FB4" w:rsidRDefault="00370FB4" w:rsidP="00370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0FB4" w:rsidRDefault="00A54F9C" w:rsidP="00370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siedziby wykonawcy)</w:t>
      </w:r>
    </w:p>
    <w:p w:rsidR="00A54F9C" w:rsidRDefault="00A54F9C" w:rsidP="00A54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………………….., nr fax: ………………………., e-mail: …………….………..,</w:t>
      </w:r>
    </w:p>
    <w:p w:rsidR="00A54F9C" w:rsidRDefault="00A54F9C" w:rsidP="00A54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ogłoszenie zapytania ofertowego na:</w:t>
      </w:r>
    </w:p>
    <w:p w:rsidR="00A54F9C" w:rsidRDefault="00A54F9C" w:rsidP="00A54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F9C">
        <w:rPr>
          <w:rFonts w:ascii="Times New Roman" w:hAnsi="Times New Roman" w:cs="Times New Roman"/>
          <w:b/>
          <w:sz w:val="24"/>
          <w:szCs w:val="24"/>
        </w:rPr>
        <w:t>„Wykonanie</w:t>
      </w:r>
      <w:r>
        <w:rPr>
          <w:rFonts w:ascii="Times New Roman" w:hAnsi="Times New Roman" w:cs="Times New Roman"/>
          <w:b/>
          <w:sz w:val="24"/>
          <w:szCs w:val="24"/>
        </w:rPr>
        <w:t xml:space="preserve"> tabliczek z nazwami ulic i słupków wraz z ich montażem na terenie </w:t>
      </w:r>
      <w:r>
        <w:rPr>
          <w:rFonts w:ascii="Times New Roman" w:hAnsi="Times New Roman" w:cs="Times New Roman"/>
          <w:b/>
          <w:sz w:val="24"/>
          <w:szCs w:val="24"/>
        </w:rPr>
        <w:br/>
        <w:t>Gminy Dobra”</w:t>
      </w:r>
    </w:p>
    <w:p w:rsidR="004259F8" w:rsidRDefault="004259F8" w:rsidP="00425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259F8">
        <w:rPr>
          <w:rFonts w:ascii="Times New Roman" w:hAnsi="Times New Roman" w:cs="Times New Roman"/>
          <w:sz w:val="24"/>
          <w:szCs w:val="24"/>
        </w:rPr>
        <w:t>kładam</w:t>
      </w:r>
      <w:r>
        <w:rPr>
          <w:rFonts w:ascii="Times New Roman" w:hAnsi="Times New Roman" w:cs="Times New Roman"/>
          <w:sz w:val="24"/>
          <w:szCs w:val="24"/>
        </w:rPr>
        <w:t xml:space="preserve"> niniejszą ofertę na wykonanie ww. usługi</w:t>
      </w:r>
      <w:r w:rsidR="00446910">
        <w:rPr>
          <w:rFonts w:ascii="Times New Roman" w:hAnsi="Times New Roman" w:cs="Times New Roman"/>
          <w:sz w:val="24"/>
          <w:szCs w:val="24"/>
        </w:rPr>
        <w:t xml:space="preserve"> na poniższych warunkach: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009"/>
        <w:gridCol w:w="1010"/>
      </w:tblGrid>
      <w:tr w:rsidR="002861C3" w:rsidTr="006E326B">
        <w:trPr>
          <w:trHeight w:val="985"/>
        </w:trPr>
        <w:tc>
          <w:tcPr>
            <w:tcW w:w="537" w:type="dxa"/>
            <w:vAlign w:val="center"/>
          </w:tcPr>
          <w:p w:rsidR="002861C3" w:rsidRPr="00287601" w:rsidRDefault="002861C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0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659" w:type="dxa"/>
            <w:vAlign w:val="center"/>
          </w:tcPr>
          <w:p w:rsidR="002861C3" w:rsidRPr="00287601" w:rsidRDefault="002861C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01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009" w:type="dxa"/>
            <w:vAlign w:val="center"/>
          </w:tcPr>
          <w:p w:rsidR="002861C3" w:rsidRPr="00287601" w:rsidRDefault="002861C3" w:rsidP="0028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  <w:r w:rsidRPr="00287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1 sztukę</w:t>
            </w:r>
          </w:p>
        </w:tc>
        <w:tc>
          <w:tcPr>
            <w:tcW w:w="1010" w:type="dxa"/>
            <w:vAlign w:val="center"/>
          </w:tcPr>
          <w:p w:rsidR="002861C3" w:rsidRPr="00287601" w:rsidRDefault="002861C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01">
              <w:rPr>
                <w:rFonts w:ascii="Times New Roman" w:hAnsi="Times New Roman" w:cs="Times New Roman"/>
                <w:b/>
                <w:sz w:val="24"/>
                <w:szCs w:val="24"/>
              </w:rPr>
              <w:t>cena brutto za 1 sztukę</w:t>
            </w:r>
          </w:p>
        </w:tc>
      </w:tr>
      <w:tr w:rsidR="002861C3" w:rsidTr="00F16FEB">
        <w:trPr>
          <w:trHeight w:val="985"/>
        </w:trPr>
        <w:tc>
          <w:tcPr>
            <w:tcW w:w="537" w:type="dxa"/>
            <w:vAlign w:val="center"/>
          </w:tcPr>
          <w:p w:rsidR="002861C3" w:rsidRPr="00287601" w:rsidRDefault="002861C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59" w:type="dxa"/>
            <w:vAlign w:val="center"/>
          </w:tcPr>
          <w:p w:rsidR="002861C3" w:rsidRPr="00287601" w:rsidRDefault="002861C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tabliczkę jednostronną z blachy ocynkowanej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87601">
              <w:rPr>
                <w:rFonts w:ascii="Times New Roman" w:hAnsi="Times New Roman" w:cs="Times New Roman"/>
                <w:b/>
                <w:sz w:val="24"/>
                <w:szCs w:val="24"/>
              </w:rPr>
              <w:t>20 cm x 83 cm + ramka + słupek + montaż</w:t>
            </w:r>
          </w:p>
        </w:tc>
        <w:tc>
          <w:tcPr>
            <w:tcW w:w="1009" w:type="dxa"/>
            <w:vAlign w:val="center"/>
          </w:tcPr>
          <w:p w:rsidR="002861C3" w:rsidRPr="00287601" w:rsidRDefault="002861C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2861C3" w:rsidRPr="00287601" w:rsidRDefault="002861C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154453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5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tabliczkę dwustronną z blachy ocynkowanej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D0A5B">
              <w:rPr>
                <w:rFonts w:ascii="Times New Roman" w:hAnsi="Times New Roman" w:cs="Times New Roman"/>
                <w:b/>
                <w:sz w:val="24"/>
                <w:szCs w:val="24"/>
              </w:rPr>
              <w:t>20 cm x 83 cm + ramka + słupek + montaż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A81B46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59" w:type="dxa"/>
            <w:vAlign w:val="center"/>
          </w:tcPr>
          <w:p w:rsidR="000B3D43" w:rsidRPr="005D0A5B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tabliczkę jednostronną z blachy ocynkowanej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F1FB7">
              <w:rPr>
                <w:rFonts w:ascii="Times New Roman" w:hAnsi="Times New Roman" w:cs="Times New Roman"/>
                <w:b/>
                <w:sz w:val="24"/>
                <w:szCs w:val="24"/>
              </w:rPr>
              <w:t>30 cm x 83 cm + ramka + słupek + montaż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7B0170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59" w:type="dxa"/>
            <w:vAlign w:val="center"/>
          </w:tcPr>
          <w:p w:rsidR="000B3D43" w:rsidRPr="000D15D6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tabliczkę dwustronną z blachy ocynkowanej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D15D6">
              <w:rPr>
                <w:rFonts w:ascii="Times New Roman" w:hAnsi="Times New Roman" w:cs="Times New Roman"/>
                <w:b/>
                <w:sz w:val="24"/>
                <w:szCs w:val="24"/>
              </w:rPr>
              <w:t>30 cm x 83 cm + ramka + słupek + montaż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261285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59" w:type="dxa"/>
            <w:vAlign w:val="center"/>
          </w:tcPr>
          <w:p w:rsidR="000B3D43" w:rsidRPr="009D6276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wymianę ramki z tabliczką jednostronną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D6276">
              <w:rPr>
                <w:rFonts w:ascii="Times New Roman" w:hAnsi="Times New Roman" w:cs="Times New Roman"/>
                <w:b/>
                <w:sz w:val="24"/>
                <w:szCs w:val="24"/>
              </w:rPr>
              <w:t>20 cm x 83 cm tj. demontaż i montaż na istniejącym słupku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3F30A7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59" w:type="dxa"/>
            <w:vAlign w:val="center"/>
          </w:tcPr>
          <w:p w:rsidR="000B3D43" w:rsidRPr="00E04549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wymianę ramki z tabliczką dwustronną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04549">
              <w:rPr>
                <w:rFonts w:ascii="Times New Roman" w:hAnsi="Times New Roman" w:cs="Times New Roman"/>
                <w:b/>
                <w:sz w:val="24"/>
                <w:szCs w:val="24"/>
              </w:rPr>
              <w:t>20 cm x 83 cm tj. demontaż i montaż na istniejącym słupku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987FD5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6659" w:type="dxa"/>
            <w:vAlign w:val="center"/>
          </w:tcPr>
          <w:p w:rsidR="000B3D43" w:rsidRPr="00E04549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wymianę ramki z tabliczką jednostronną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04549">
              <w:rPr>
                <w:rFonts w:ascii="Times New Roman" w:hAnsi="Times New Roman" w:cs="Times New Roman"/>
                <w:b/>
                <w:sz w:val="24"/>
                <w:szCs w:val="24"/>
              </w:rPr>
              <w:t>30 cm x 83 cm tj. demontaż i montaż na istniejącym słupku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227905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659" w:type="dxa"/>
            <w:vAlign w:val="center"/>
          </w:tcPr>
          <w:p w:rsidR="000B3D43" w:rsidRPr="00666DE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wymianę ramki z tabliczką dwustronną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66DE3">
              <w:rPr>
                <w:rFonts w:ascii="Times New Roman" w:hAnsi="Times New Roman" w:cs="Times New Roman"/>
                <w:b/>
                <w:sz w:val="24"/>
                <w:szCs w:val="24"/>
              </w:rPr>
              <w:t>30 cm x 83 cm tj. demontaż i montaż na istniejącym słupku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FC3807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659" w:type="dxa"/>
            <w:vAlign w:val="center"/>
          </w:tcPr>
          <w:p w:rsidR="000B3D43" w:rsidRPr="009C24EA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EA">
              <w:rPr>
                <w:rFonts w:ascii="Times New Roman" w:hAnsi="Times New Roman" w:cs="Times New Roman"/>
                <w:b/>
                <w:sz w:val="24"/>
                <w:szCs w:val="24"/>
              </w:rPr>
              <w:t>za wymianę słupka tj. demontaż i montaż nowego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431BAC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659" w:type="dxa"/>
            <w:vAlign w:val="center"/>
          </w:tcPr>
          <w:p w:rsidR="000B3D43" w:rsidRPr="003E1904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wymianę tabliczki jednostronnej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cm x 83 cm tj. demontaż i montaż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E1904">
              <w:rPr>
                <w:rFonts w:ascii="Times New Roman" w:hAnsi="Times New Roman" w:cs="Times New Roman"/>
                <w:b/>
                <w:sz w:val="24"/>
                <w:szCs w:val="24"/>
              </w:rPr>
              <w:t>na istniejącym słupku z ramką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323BEF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659" w:type="dxa"/>
            <w:vAlign w:val="center"/>
          </w:tcPr>
          <w:p w:rsidR="000B3D43" w:rsidRPr="00600E72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wymianę tabliczki dwustronnej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20 cm x 83 cm tj. demontaż </w:t>
            </w:r>
            <w:r w:rsidRPr="00600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montaż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00E72">
              <w:rPr>
                <w:rFonts w:ascii="Times New Roman" w:hAnsi="Times New Roman" w:cs="Times New Roman"/>
                <w:b/>
                <w:sz w:val="24"/>
                <w:szCs w:val="24"/>
              </w:rPr>
              <w:t>na istniejącym słupku z ramką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682FF7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659" w:type="dxa"/>
            <w:vAlign w:val="center"/>
          </w:tcPr>
          <w:p w:rsidR="000B3D43" w:rsidRPr="00444359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wymianę tabliczki jednostronnej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4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cm x 83 cm tj. demontaż </w:t>
            </w:r>
            <w:r w:rsidRPr="004443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montaż na istniejącym słupku z ramką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047165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659" w:type="dxa"/>
            <w:vAlign w:val="center"/>
          </w:tcPr>
          <w:p w:rsidR="000B3D43" w:rsidRPr="00E45C69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69">
              <w:rPr>
                <w:rFonts w:ascii="Times New Roman" w:hAnsi="Times New Roman" w:cs="Times New Roman"/>
                <w:b/>
                <w:sz w:val="24"/>
                <w:szCs w:val="24"/>
              </w:rPr>
              <w:t>za wymianę tabliczki dwust</w:t>
            </w:r>
            <w:bookmarkStart w:id="0" w:name="_GoBack"/>
            <w:bookmarkEnd w:id="0"/>
            <w:r w:rsidRPr="00E45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ronnej o wymiarach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45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cm x 83 cm tj. demontaż </w:t>
            </w:r>
            <w:r w:rsidRPr="00E45C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montaż na istniejącym słupku z ramką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D43" w:rsidTr="00C717E7">
        <w:trPr>
          <w:trHeight w:val="985"/>
        </w:trPr>
        <w:tc>
          <w:tcPr>
            <w:tcW w:w="537" w:type="dxa"/>
            <w:vAlign w:val="center"/>
          </w:tcPr>
          <w:p w:rsidR="000B3D43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659" w:type="dxa"/>
            <w:vAlign w:val="center"/>
          </w:tcPr>
          <w:p w:rsidR="000B3D43" w:rsidRPr="004E5926" w:rsidRDefault="000B3D43" w:rsidP="00DB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drobne usługi (tj. </w:t>
            </w:r>
            <w:r w:rsidRPr="00DB1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przymocowanie istniejącej tabliczki, </w:t>
            </w:r>
            <w:r w:rsidRPr="00763EFD">
              <w:rPr>
                <w:rFonts w:ascii="Times New Roman" w:hAnsi="Times New Roman" w:cs="Times New Roman"/>
                <w:b/>
                <w:sz w:val="24"/>
                <w:szCs w:val="24"/>
              </w:rPr>
              <w:t>demontaż istniejącego słupka</w:t>
            </w:r>
            <w:r w:rsidR="00FA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A030B" w:rsidRPr="009D4804">
              <w:rPr>
                <w:rFonts w:ascii="Times New Roman" w:hAnsi="Times New Roman" w:cs="Times New Roman"/>
                <w:b/>
                <w:sz w:val="24"/>
                <w:szCs w:val="24"/>
              </w:rPr>
              <w:t>zniszczonej tabliczki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1BBE">
              <w:rPr>
                <w:rFonts w:ascii="Times New Roman" w:hAnsi="Times New Roman" w:cs="Times New Roman"/>
                <w:b/>
                <w:sz w:val="24"/>
                <w:szCs w:val="24"/>
              </w:rPr>
              <w:t>wyprostowanie i ponowny montaż istniejącego słupka, zmiana lokalizacji słupka z tabliczką wraz z montażem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itp.</w:t>
            </w:r>
            <w:r w:rsidRPr="00DB1BB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09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B3D43" w:rsidRPr="00287601" w:rsidRDefault="000B3D43" w:rsidP="0044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6910" w:rsidRDefault="00446910" w:rsidP="00425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222" w:rsidRDefault="00426222" w:rsidP="00425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601" w:rsidRDefault="00426222" w:rsidP="00425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…………………., dnia …………………</w:t>
      </w:r>
    </w:p>
    <w:p w:rsidR="00426222" w:rsidRDefault="00426222" w:rsidP="00425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222" w:rsidRDefault="00426222" w:rsidP="00425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426222" w:rsidRPr="004259F8" w:rsidRDefault="00426222" w:rsidP="004262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(y) osób uprawnionych do reprezentacji wykonawcy)</w:t>
      </w:r>
    </w:p>
    <w:sectPr w:rsidR="00426222" w:rsidRPr="004259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93" w:rsidRDefault="00FE3393" w:rsidP="00FE3393">
      <w:pPr>
        <w:spacing w:after="0" w:line="240" w:lineRule="auto"/>
      </w:pPr>
      <w:r>
        <w:separator/>
      </w:r>
    </w:p>
  </w:endnote>
  <w:endnote w:type="continuationSeparator" w:id="0">
    <w:p w:rsidR="00FE3393" w:rsidRDefault="00FE3393" w:rsidP="00FE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420202"/>
      <w:docPartObj>
        <w:docPartGallery w:val="Page Numbers (Bottom of Page)"/>
        <w:docPartUnique/>
      </w:docPartObj>
    </w:sdtPr>
    <w:sdtEndPr/>
    <w:sdtContent>
      <w:p w:rsidR="00FE3393" w:rsidRDefault="00FE33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804">
          <w:rPr>
            <w:noProof/>
          </w:rPr>
          <w:t>2</w:t>
        </w:r>
        <w:r>
          <w:fldChar w:fldCharType="end"/>
        </w:r>
      </w:p>
    </w:sdtContent>
  </w:sdt>
  <w:p w:rsidR="00FE3393" w:rsidRDefault="00FE3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93" w:rsidRDefault="00FE3393" w:rsidP="00FE3393">
      <w:pPr>
        <w:spacing w:after="0" w:line="240" w:lineRule="auto"/>
      </w:pPr>
      <w:r>
        <w:separator/>
      </w:r>
    </w:p>
  </w:footnote>
  <w:footnote w:type="continuationSeparator" w:id="0">
    <w:p w:rsidR="00FE3393" w:rsidRDefault="00FE3393" w:rsidP="00FE3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B4"/>
    <w:rsid w:val="000B3D43"/>
    <w:rsid w:val="000D15D6"/>
    <w:rsid w:val="001D0E0A"/>
    <w:rsid w:val="001F6317"/>
    <w:rsid w:val="002861C3"/>
    <w:rsid w:val="00287601"/>
    <w:rsid w:val="00370FB4"/>
    <w:rsid w:val="003A20F1"/>
    <w:rsid w:val="003E1904"/>
    <w:rsid w:val="004259F8"/>
    <w:rsid w:val="00426222"/>
    <w:rsid w:val="0043376B"/>
    <w:rsid w:val="00444359"/>
    <w:rsid w:val="00446910"/>
    <w:rsid w:val="004E5926"/>
    <w:rsid w:val="004F1FB7"/>
    <w:rsid w:val="005D0A5B"/>
    <w:rsid w:val="00600E72"/>
    <w:rsid w:val="00666DE3"/>
    <w:rsid w:val="00763EFD"/>
    <w:rsid w:val="00781BC8"/>
    <w:rsid w:val="007B2210"/>
    <w:rsid w:val="00936E85"/>
    <w:rsid w:val="009C24EA"/>
    <w:rsid w:val="009D4804"/>
    <w:rsid w:val="009D6276"/>
    <w:rsid w:val="00A54F9C"/>
    <w:rsid w:val="00B90028"/>
    <w:rsid w:val="00BB72EA"/>
    <w:rsid w:val="00DB1BBE"/>
    <w:rsid w:val="00E04549"/>
    <w:rsid w:val="00E12E5D"/>
    <w:rsid w:val="00E45C69"/>
    <w:rsid w:val="00EE4768"/>
    <w:rsid w:val="00EF0ECC"/>
    <w:rsid w:val="00FA030B"/>
    <w:rsid w:val="00FE05C2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393"/>
  </w:style>
  <w:style w:type="paragraph" w:styleId="Stopka">
    <w:name w:val="footer"/>
    <w:basedOn w:val="Normalny"/>
    <w:link w:val="StopkaZnak"/>
    <w:uiPriority w:val="99"/>
    <w:unhideWhenUsed/>
    <w:rsid w:val="00FE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393"/>
  </w:style>
  <w:style w:type="paragraph" w:styleId="Stopka">
    <w:name w:val="footer"/>
    <w:basedOn w:val="Normalny"/>
    <w:link w:val="StopkaZnak"/>
    <w:uiPriority w:val="99"/>
    <w:unhideWhenUsed/>
    <w:rsid w:val="00FE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Turczynowski</dc:creator>
  <cp:lastModifiedBy>Piotr Turczynowski</cp:lastModifiedBy>
  <cp:revision>37</cp:revision>
  <cp:lastPrinted>2019-01-09T11:35:00Z</cp:lastPrinted>
  <dcterms:created xsi:type="dcterms:W3CDTF">2015-02-02T08:54:00Z</dcterms:created>
  <dcterms:modified xsi:type="dcterms:W3CDTF">2019-01-09T11:37:00Z</dcterms:modified>
</cp:coreProperties>
</file>