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B8758F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Załącznik nr </w:t>
      </w:r>
      <w:r w:rsidR="00FD2ED8">
        <w:rPr>
          <w:i/>
          <w:iCs/>
        </w:rPr>
        <w:t>4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E80AEE" w:rsidRPr="00035ADD" w:rsidRDefault="002C1483" w:rsidP="00E80A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Wyrażamy chęć uczestnictwa w postępowaniu prowadzonym w trybie zapytania ofertowego</w:t>
      </w:r>
      <w:r w:rsidR="0063789B">
        <w:t xml:space="preserve"> </w:t>
      </w:r>
      <w:r>
        <w:t>organizowanym przez Gminę Dobra na wykonanie zadania pn.</w:t>
      </w:r>
      <w:r w:rsidR="00DD34C5">
        <w:t xml:space="preserve"> </w:t>
      </w:r>
      <w:r w:rsidR="00332819">
        <w:t>„</w:t>
      </w:r>
      <w:bookmarkStart w:id="0" w:name="_Hlk497222969"/>
      <w:r w:rsidR="00E80AEE">
        <w:rPr>
          <w:rFonts w:ascii="Times New Roman" w:hAnsi="Times New Roman" w:cs="Times New Roman"/>
          <w:b/>
          <w:bCs/>
          <w:sz w:val="24"/>
          <w:szCs w:val="24"/>
        </w:rPr>
        <w:t xml:space="preserve">Budowa sieci kanalizacji sanitarnej na dz. nr 32/7 (ul. Osiedle Leśne) w Bezrzeczu”. </w:t>
      </w:r>
    </w:p>
    <w:p w:rsidR="00E80AEE" w:rsidRPr="00035ADD" w:rsidRDefault="00E80AEE" w:rsidP="00E80A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064" w:rsidRDefault="00A93064" w:rsidP="00A93064">
      <w:pPr>
        <w:autoSpaceDE w:val="0"/>
        <w:autoSpaceDN w:val="0"/>
        <w:adjustRightInd w:val="0"/>
      </w:pPr>
      <w:bookmarkStart w:id="1" w:name="_GoBack"/>
      <w:bookmarkEnd w:id="0"/>
      <w:bookmarkEnd w:id="1"/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83"/>
    <w:rsid w:val="001908AB"/>
    <w:rsid w:val="002C1483"/>
    <w:rsid w:val="00332819"/>
    <w:rsid w:val="00493DCF"/>
    <w:rsid w:val="005B4EC9"/>
    <w:rsid w:val="0063789B"/>
    <w:rsid w:val="007277FE"/>
    <w:rsid w:val="007A3107"/>
    <w:rsid w:val="00A93064"/>
    <w:rsid w:val="00B8758F"/>
    <w:rsid w:val="00DB1C58"/>
    <w:rsid w:val="00DD34C5"/>
    <w:rsid w:val="00E80AEE"/>
    <w:rsid w:val="00E94092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NormalnyWeb">
    <w:name w:val="Normal (Web)"/>
    <w:basedOn w:val="Normalny"/>
    <w:uiPriority w:val="99"/>
    <w:unhideWhenUsed/>
    <w:rsid w:val="0063789B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E80AE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14</cp:revision>
  <cp:lastPrinted>2019-07-19T08:17:00Z</cp:lastPrinted>
  <dcterms:created xsi:type="dcterms:W3CDTF">2016-03-02T08:17:00Z</dcterms:created>
  <dcterms:modified xsi:type="dcterms:W3CDTF">2019-07-23T10:42:00Z</dcterms:modified>
</cp:coreProperties>
</file>