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2C1483" w:rsidRPr="00103C97" w:rsidRDefault="002C1483" w:rsidP="003A593A">
      <w:pPr>
        <w:autoSpaceDE w:val="0"/>
        <w:autoSpaceDN w:val="0"/>
        <w:adjustRightInd w:val="0"/>
        <w:ind w:left="6372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Załącznik nr 5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(pieczęć Wykonawcy)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Default="002C1483" w:rsidP="00876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3C97">
        <w:rPr>
          <w:b/>
          <w:bCs/>
          <w:sz w:val="24"/>
          <w:szCs w:val="24"/>
        </w:rPr>
        <w:t>OŚWIADCZENIE WYKONAWCY</w:t>
      </w:r>
      <w:bookmarkStart w:id="0" w:name="_GoBack"/>
      <w:bookmarkEnd w:id="0"/>
    </w:p>
    <w:p w:rsidR="00876D08" w:rsidRPr="00103C97" w:rsidRDefault="00876D08" w:rsidP="00876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Wyrażamy chęć uczestnictwa w postępowaniu prowadzonym w trybie zapytania ofertowego</w:t>
      </w:r>
    </w:p>
    <w:p w:rsidR="002C1483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 xml:space="preserve">organizowanym przez Gminę Dobra na wykonanie zadania pn. </w:t>
      </w:r>
      <w:r w:rsidR="00311221" w:rsidRPr="00103C97">
        <w:rPr>
          <w:rStyle w:val="Pogrubienie"/>
          <w:sz w:val="24"/>
          <w:szCs w:val="24"/>
        </w:rPr>
        <w:t>„Rowery pod dach – budowa parkingu dla rowerów w Dobrej (proj.2)</w:t>
      </w:r>
      <w:r w:rsidR="00876D08">
        <w:rPr>
          <w:rStyle w:val="Pogrubienie"/>
          <w:sz w:val="24"/>
          <w:szCs w:val="24"/>
        </w:rPr>
        <w:t xml:space="preserve"> </w:t>
      </w:r>
      <w:r w:rsidRPr="00103C97">
        <w:rPr>
          <w:sz w:val="24"/>
          <w:szCs w:val="24"/>
        </w:rPr>
        <w:t>w terminie i pod warunkami określonymi w</w:t>
      </w:r>
      <w:r w:rsidRPr="00103C97">
        <w:rPr>
          <w:b/>
          <w:bCs/>
          <w:sz w:val="24"/>
          <w:szCs w:val="24"/>
        </w:rPr>
        <w:t xml:space="preserve"> </w:t>
      </w:r>
      <w:r w:rsidRPr="00103C97">
        <w:rPr>
          <w:sz w:val="24"/>
          <w:szCs w:val="24"/>
        </w:rPr>
        <w:t>zapytaniu ofertowym.</w:t>
      </w:r>
    </w:p>
    <w:p w:rsidR="00876D08" w:rsidRPr="00876D08" w:rsidRDefault="00876D08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1. Oświadczamy, że posiadamy uprawnienia niezbędne do wykonania prac lub czynności określonych w zaproszeniu;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3. Oświadczamy, że znajdujemy się w sytuacji finansowej zapewniającej wykonanie zamówienia;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4. Oświadczamy, że zapoznaliśmy się ze szczegółowymi warunkami postępowania zawartymi w zaproszeniu i w projekcie umowy, i przyjmujemy je bez zastrzeżeń;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5. Oświadczamy, że zobowiązujemy się w razie wyboru naszej oferty do podpisania w wyznaczonym przez Zamawiającego terminie umowy na wykonanie robót budowlanych;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Upełnomocniony przedstawiciel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..........................................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</w:t>
      </w:r>
      <w:r w:rsidRPr="00103C97">
        <w:rPr>
          <w:sz w:val="24"/>
          <w:szCs w:val="24"/>
        </w:rPr>
        <w:t>podpis, pieczęć</w:t>
      </w:r>
      <w:r w:rsidRPr="00103C97">
        <w:rPr>
          <w:i/>
          <w:iCs/>
          <w:sz w:val="24"/>
          <w:szCs w:val="24"/>
        </w:rPr>
        <w:t>)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Data: ..................................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493DCF" w:rsidRPr="00103C97" w:rsidRDefault="00493DCF">
      <w:pPr>
        <w:rPr>
          <w:sz w:val="24"/>
          <w:szCs w:val="24"/>
        </w:rPr>
      </w:pPr>
    </w:p>
    <w:sectPr w:rsidR="00493DCF" w:rsidRPr="00103C97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83"/>
    <w:rsid w:val="00103C97"/>
    <w:rsid w:val="002C1483"/>
    <w:rsid w:val="00311221"/>
    <w:rsid w:val="003A593A"/>
    <w:rsid w:val="00493DCF"/>
    <w:rsid w:val="007F041A"/>
    <w:rsid w:val="00876D08"/>
    <w:rsid w:val="00A93064"/>
    <w:rsid w:val="00BC523F"/>
    <w:rsid w:val="00DB1C58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3A3"/>
  <w15:docId w15:val="{774CF2AA-C3DC-40EF-BDFC-12662BA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11</cp:revision>
  <cp:lastPrinted>2017-06-22T11:24:00Z</cp:lastPrinted>
  <dcterms:created xsi:type="dcterms:W3CDTF">2017-04-28T09:15:00Z</dcterms:created>
  <dcterms:modified xsi:type="dcterms:W3CDTF">2018-12-19T13:21:00Z</dcterms:modified>
</cp:coreProperties>
</file>