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Default="002C1483" w:rsidP="002C1483">
      <w:pPr>
        <w:spacing w:line="360" w:lineRule="auto"/>
        <w:jc w:val="both"/>
      </w:pPr>
    </w:p>
    <w:p w:rsidR="002C1483" w:rsidRDefault="00B8758F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Załącznik nr </w:t>
      </w:r>
      <w:r w:rsidR="007A3107">
        <w:rPr>
          <w:i/>
          <w:iCs/>
        </w:rPr>
        <w:t>5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63789B" w:rsidRPr="0063789B" w:rsidRDefault="002C1483" w:rsidP="0063789B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>
        <w:t>Wyrażamy chęć uczestnictwa w postępowaniu prowadzonym w trybie zapytania ofertowego</w:t>
      </w:r>
      <w:r w:rsidR="0063789B">
        <w:t xml:space="preserve"> </w:t>
      </w:r>
      <w:r>
        <w:t>organizowanym przez Gminę Dobra na wykonanie zadania pn.</w:t>
      </w:r>
      <w:r w:rsidR="00DD34C5">
        <w:t xml:space="preserve"> </w:t>
      </w:r>
      <w:r w:rsidR="00332819">
        <w:t>„</w:t>
      </w:r>
      <w:bookmarkStart w:id="0" w:name="_Hlk497222969"/>
      <w:r w:rsidR="005B4EC9">
        <w:rPr>
          <w:rStyle w:val="Pogrubienie"/>
        </w:rPr>
        <w:t xml:space="preserve">Budowa sieci </w:t>
      </w:r>
      <w:bookmarkEnd w:id="0"/>
      <w:r w:rsidR="005B4EC9">
        <w:rPr>
          <w:rStyle w:val="Pogrubienie"/>
        </w:rPr>
        <w:t>kanalizacji sanitarnej na dz. nr 656/270 (ulica Kminkowa) w Bezrzeczu</w:t>
      </w:r>
      <w:r w:rsidR="005B4EC9">
        <w:rPr>
          <w:rStyle w:val="Pogrubienie"/>
        </w:rPr>
        <w:t>”.</w:t>
      </w:r>
      <w:bookmarkStart w:id="1" w:name="_GoBack"/>
      <w:bookmarkEnd w:id="1"/>
    </w:p>
    <w:p w:rsidR="00A93064" w:rsidRDefault="00A93064" w:rsidP="00A93064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t>w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2C1483" w:rsidRDefault="002C1483" w:rsidP="002C1483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2C1483" w:rsidRDefault="002C1483" w:rsidP="002C1483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3. Oświadczamy, że znajdujemy się w sytuacji finansowej zapewniającej wykonanie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2C1483" w:rsidRDefault="002C1483" w:rsidP="002C1483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2C1483" w:rsidRDefault="002C1483" w:rsidP="002C1483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2C1483" w:rsidRDefault="002C1483" w:rsidP="002C1483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2C1483" w:rsidRDefault="002C1483" w:rsidP="002C1483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Upełnomocniony przedstawiciel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..........................................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493DCF" w:rsidRDefault="00493DCF"/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83"/>
    <w:rsid w:val="001908AB"/>
    <w:rsid w:val="002C1483"/>
    <w:rsid w:val="00332819"/>
    <w:rsid w:val="00493DCF"/>
    <w:rsid w:val="005B4EC9"/>
    <w:rsid w:val="0063789B"/>
    <w:rsid w:val="007277FE"/>
    <w:rsid w:val="007A3107"/>
    <w:rsid w:val="00A93064"/>
    <w:rsid w:val="00B8758F"/>
    <w:rsid w:val="00DB1C58"/>
    <w:rsid w:val="00DD34C5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FE2C"/>
  <w15:docId w15:val="{4150D5E4-F8D9-4DF9-9112-C7C8F8F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NormalnyWeb">
    <w:name w:val="Normal (Web)"/>
    <w:basedOn w:val="Normalny"/>
    <w:uiPriority w:val="99"/>
    <w:unhideWhenUsed/>
    <w:rsid w:val="006378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1365</Characters>
  <Application>Microsoft Office Word</Application>
  <DocSecurity>0</DocSecurity>
  <Lines>11</Lines>
  <Paragraphs>3</Paragraphs>
  <ScaleCrop>false</ScaleCrop>
  <Company>UG Dobra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12</cp:revision>
  <cp:lastPrinted>2016-03-02T11:26:00Z</cp:lastPrinted>
  <dcterms:created xsi:type="dcterms:W3CDTF">2016-03-02T08:17:00Z</dcterms:created>
  <dcterms:modified xsi:type="dcterms:W3CDTF">2018-06-12T07:59:00Z</dcterms:modified>
</cp:coreProperties>
</file>