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CF7447">
        <w:rPr>
          <w:b/>
          <w:bCs/>
        </w:rPr>
        <w:t xml:space="preserve"> Nr………….</w:t>
      </w:r>
    </w:p>
    <w:p w:rsidR="006B0F3B" w:rsidRPr="006008FA" w:rsidRDefault="00D939C3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 xml:space="preserve"> Na</w:t>
      </w:r>
      <w:r w:rsidR="00CF7447">
        <w:rPr>
          <w:b/>
          <w:bCs/>
        </w:rPr>
        <w:t>sz znak:</w:t>
      </w:r>
      <w:r w:rsidR="005B2642">
        <w:rPr>
          <w:b/>
          <w:bCs/>
        </w:rPr>
        <w:t>WKI.WT.7021.1.</w:t>
      </w:r>
      <w:r w:rsidR="002E6128">
        <w:rPr>
          <w:b/>
          <w:bCs/>
        </w:rPr>
        <w:t>18</w:t>
      </w:r>
      <w:r w:rsidR="009F63A8">
        <w:rPr>
          <w:b/>
          <w:bCs/>
        </w:rPr>
        <w:t>.2018.EP</w:t>
      </w:r>
    </w:p>
    <w:p w:rsidR="006B0F3B" w:rsidRPr="006008FA" w:rsidRDefault="00B50274" w:rsidP="006B0F3B">
      <w:pPr>
        <w:autoSpaceDE w:val="0"/>
        <w:autoSpaceDN w:val="0"/>
        <w:adjustRightInd w:val="0"/>
        <w:jc w:val="both"/>
      </w:pPr>
      <w:r>
        <w:t>za</w:t>
      </w:r>
      <w:r w:rsidR="00CF7447">
        <w:t xml:space="preserve">warta w Dobrej w dniu </w:t>
      </w:r>
      <w:r w:rsidR="006E11E8">
        <w:t>………</w:t>
      </w:r>
      <w:r w:rsidR="00145C9C">
        <w:t>….</w:t>
      </w:r>
      <w:r w:rsidR="00F70F68" w:rsidRPr="006008FA">
        <w:t>.</w:t>
      </w:r>
      <w:r w:rsidR="006B0F3B" w:rsidRPr="006008FA">
        <w:t xml:space="preserve">pomiędzy </w:t>
      </w:r>
      <w:r w:rsidR="006B0F3B" w:rsidRPr="006008FA">
        <w:rPr>
          <w:b/>
          <w:bCs/>
        </w:rPr>
        <w:t xml:space="preserve">Gminą Dobra </w:t>
      </w:r>
      <w:r w:rsidR="006B0F3B" w:rsidRPr="006008FA">
        <w:t>z siedzibą w Dobrej, ul. Szczecińska</w:t>
      </w:r>
      <w:r w:rsidR="008C0426" w:rsidRPr="006008FA">
        <w:t xml:space="preserve">   </w:t>
      </w:r>
      <w:r w:rsidR="006B0F3B" w:rsidRPr="006008FA">
        <w:t xml:space="preserve">16 a, </w:t>
      </w:r>
      <w:r w:rsidR="006008FA" w:rsidRPr="006008FA">
        <w:t xml:space="preserve">             </w:t>
      </w:r>
      <w:r w:rsidR="006B0F3B"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a</w:t>
      </w:r>
    </w:p>
    <w:p w:rsidR="00253320" w:rsidRPr="006008FA" w:rsidRDefault="002E6128" w:rsidP="00896C87">
      <w:pPr>
        <w:jc w:val="both"/>
      </w:pPr>
      <w:r>
        <w:t>………………………………………..</w:t>
      </w:r>
      <w:r w:rsidR="00914DB8">
        <w:t xml:space="preserve"> </w:t>
      </w:r>
      <w:r w:rsidR="00253320" w:rsidRPr="006008FA">
        <w:t>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>. Dz. U. z 201</w:t>
      </w:r>
      <w:r w:rsidR="00253320">
        <w:t>7</w:t>
      </w:r>
      <w:r w:rsidRPr="006008FA">
        <w:t xml:space="preserve"> poz. </w:t>
      </w:r>
      <w:r w:rsidR="00253320">
        <w:t>1579</w:t>
      </w:r>
      <w:r w:rsidR="006E11E8">
        <w:t xml:space="preserve"> ze zm.</w:t>
      </w:r>
      <w:r w:rsidRPr="006008FA">
        <w:t xml:space="preserve">)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625E2" w:rsidRDefault="006B0F3B" w:rsidP="00091F01">
      <w:pPr>
        <w:pStyle w:val="NormalnyWeb"/>
        <w:jc w:val="both"/>
        <w:rPr>
          <w:sz w:val="20"/>
          <w:szCs w:val="20"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6008FA" w:rsidRPr="009F63A8">
        <w:rPr>
          <w:sz w:val="20"/>
          <w:szCs w:val="20"/>
        </w:rPr>
        <w:t>:</w:t>
      </w:r>
      <w:r w:rsidRPr="009F63A8">
        <w:rPr>
          <w:sz w:val="20"/>
          <w:szCs w:val="20"/>
        </w:rPr>
        <w:t xml:space="preserve">  </w:t>
      </w:r>
      <w:r w:rsidR="00091F01" w:rsidRPr="009F63A8">
        <w:rPr>
          <w:sz w:val="20"/>
          <w:szCs w:val="20"/>
        </w:rPr>
        <w:t>„</w:t>
      </w:r>
      <w:bookmarkStart w:id="0" w:name="_Hlk497222969"/>
      <w:r w:rsidR="009F63A8" w:rsidRPr="009F63A8">
        <w:rPr>
          <w:rStyle w:val="Pogrubienie"/>
          <w:sz w:val="20"/>
          <w:szCs w:val="20"/>
        </w:rPr>
        <w:t xml:space="preserve">Budowa sieci </w:t>
      </w:r>
      <w:bookmarkEnd w:id="0"/>
      <w:r w:rsidR="009F63A8" w:rsidRPr="009F63A8">
        <w:rPr>
          <w:rStyle w:val="Pogrubienie"/>
          <w:sz w:val="20"/>
          <w:szCs w:val="20"/>
        </w:rPr>
        <w:t>kanalizacji sanitarnej na dz. nr 656/270 (ulica Kminkowa) w Bezrzeczu</w:t>
      </w:r>
      <w:r w:rsidR="00D939C3" w:rsidRPr="009F63A8">
        <w:rPr>
          <w:b/>
          <w:sz w:val="20"/>
          <w:szCs w:val="20"/>
        </w:rPr>
        <w:t>”</w:t>
      </w:r>
      <w:r w:rsidR="00D939C3" w:rsidRPr="009F63A8">
        <w:rPr>
          <w:sz w:val="20"/>
          <w:szCs w:val="20"/>
        </w:rPr>
        <w:t xml:space="preserve"> z</w:t>
      </w:r>
      <w:r w:rsidR="00D939C3">
        <w:rPr>
          <w:sz w:val="20"/>
          <w:szCs w:val="20"/>
        </w:rPr>
        <w:t>wane</w:t>
      </w:r>
      <w:r w:rsidRPr="003625E2">
        <w:rPr>
          <w:sz w:val="20"/>
          <w:szCs w:val="20"/>
        </w:rPr>
        <w:t xml:space="preserve"> dalej Zadaniem bądź Przedmiotem umowy.</w:t>
      </w:r>
      <w:r w:rsidR="00CF7447">
        <w:rPr>
          <w:sz w:val="20"/>
          <w:szCs w:val="20"/>
        </w:rPr>
        <w:t xml:space="preserve"> 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>Szczegółowy opis przedmiotu umowy zawiera projekt budowlany i</w:t>
      </w:r>
      <w:r w:rsidR="00B93CE8">
        <w:rPr>
          <w:sz w:val="20"/>
          <w:szCs w:val="20"/>
        </w:rPr>
        <w:t xml:space="preserve"> specyfikacja technicznego wykonania i odbioru robót, </w:t>
      </w:r>
      <w:r w:rsidR="008F57B6">
        <w:rPr>
          <w:sz w:val="20"/>
          <w:szCs w:val="20"/>
        </w:rPr>
        <w:t>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>ędu Gminy w Dobrej</w:t>
      </w:r>
      <w:r w:rsidR="00896C87">
        <w:t xml:space="preserve"> Ewelina Węgierek-Pawłowska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</w:t>
      </w:r>
      <w:r w:rsidR="00B93CE8">
        <w:t xml:space="preserve"> kopii</w:t>
      </w:r>
      <w:r w:rsidRPr="003625E2">
        <w:t xml:space="preserve">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</w:t>
      </w:r>
      <w:r w:rsidR="006E11E8">
        <w:t xml:space="preserve"> (w przypadku takiej konieczności)</w:t>
      </w:r>
      <w:r w:rsidRPr="003625E2">
        <w:t xml:space="preserve"> niezbędnych zajęć dróg  i chodników po uzyskaniu stosownych </w:t>
      </w:r>
      <w:r w:rsidR="008F57B6">
        <w:t>zezwoleń</w:t>
      </w:r>
      <w:r w:rsidR="003D63E4">
        <w:t xml:space="preserve">. </w:t>
      </w:r>
    </w:p>
    <w:p w:rsidR="00757728" w:rsidRDefault="006B0F3B" w:rsidP="006B0F3B">
      <w:pPr>
        <w:autoSpaceDE w:val="0"/>
        <w:autoSpaceDN w:val="0"/>
        <w:adjustRightInd w:val="0"/>
        <w:jc w:val="both"/>
      </w:pPr>
      <w:r w:rsidRPr="003625E2">
        <w:t>d) zabezpieczenia</w:t>
      </w:r>
      <w:r w:rsidR="006E11E8">
        <w:t xml:space="preserve"> (w przypadku takiej konieczności)</w:t>
      </w:r>
      <w:r w:rsidRPr="003625E2">
        <w:t xml:space="preserve"> nadzoru archeo</w:t>
      </w:r>
      <w:r w:rsidR="003D63E4">
        <w:t>logicznego nad realizacją robót</w:t>
      </w:r>
    </w:p>
    <w:p w:rsidR="006B0F3B" w:rsidRPr="003625E2" w:rsidRDefault="003D63E4" w:rsidP="006B0F3B">
      <w:pPr>
        <w:autoSpaceDE w:val="0"/>
        <w:autoSpaceDN w:val="0"/>
        <w:adjustRightInd w:val="0"/>
        <w:jc w:val="both"/>
      </w:pPr>
      <w:r>
        <w:t xml:space="preserve"> </w:t>
      </w:r>
      <w:r w:rsidR="006B0F3B"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</w:t>
      </w:r>
      <w:r w:rsidR="003D63E4">
        <w:t>-4 komplety</w:t>
      </w:r>
      <w:r w:rsidRPr="003625E2">
        <w:t>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</w:t>
      </w:r>
      <w:r w:rsidR="00757728">
        <w:t>4</w:t>
      </w:r>
      <w:r w:rsidRPr="003625E2">
        <w:t xml:space="preserve">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253320" w:rsidRDefault="006B0F3B" w:rsidP="006B0F3B">
      <w:pPr>
        <w:autoSpaceDE w:val="0"/>
        <w:autoSpaceDN w:val="0"/>
        <w:adjustRightInd w:val="0"/>
        <w:jc w:val="both"/>
        <w:rPr>
          <w:b/>
        </w:rPr>
      </w:pPr>
      <w:r w:rsidRPr="003625E2">
        <w:t>1. Wykonawca zobowiązuje się wykonać</w:t>
      </w:r>
      <w:r w:rsidR="00F70F68" w:rsidRPr="003625E2">
        <w:t xml:space="preserve"> Przedmiot Umowy w term</w:t>
      </w:r>
      <w:r w:rsidR="003D63E4">
        <w:t>inie</w:t>
      </w:r>
      <w:r w:rsidR="00253320">
        <w:t xml:space="preserve"> </w:t>
      </w:r>
      <w:r w:rsidR="002E6128">
        <w:t>..</w:t>
      </w:r>
      <w:r w:rsidR="00914DB8">
        <w:t xml:space="preserve"> </w:t>
      </w:r>
      <w:r w:rsidRPr="003625E2">
        <w:t>tygodni od zawarcia umowy</w:t>
      </w:r>
      <w:r w:rsidR="003D63E4">
        <w:t xml:space="preserve"> tj. do dnia</w:t>
      </w:r>
      <w:r w:rsidR="00253320">
        <w:t xml:space="preserve"> </w:t>
      </w:r>
      <w:r w:rsidR="006E11E8">
        <w:rPr>
          <w:b/>
        </w:rPr>
        <w:t>……………</w:t>
      </w:r>
      <w:r w:rsidR="00253320" w:rsidRPr="00253320">
        <w:rPr>
          <w:b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2E6128">
        <w:t>…..</w:t>
      </w:r>
      <w:r w:rsidR="00896C87">
        <w:t xml:space="preserve"> </w:t>
      </w:r>
      <w:r w:rsidR="00F70F68" w:rsidRPr="003625E2">
        <w:t>zł netto (słown</w:t>
      </w:r>
      <w:r w:rsidR="003D63E4">
        <w:t>ie:</w:t>
      </w:r>
      <w:r w:rsidR="00914DB8">
        <w:t xml:space="preserve"> </w:t>
      </w:r>
      <w:r w:rsidR="002E6128">
        <w:t>……………</w:t>
      </w:r>
      <w:r w:rsidR="00914DB8">
        <w:t xml:space="preserve">złotych netto </w:t>
      </w:r>
      <w:r w:rsidR="00070409">
        <w:t>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3D63E4">
        <w:t xml:space="preserve"> </w:t>
      </w:r>
      <w:r w:rsidR="002E6128">
        <w:rPr>
          <w:b/>
        </w:rPr>
        <w:t>………..</w:t>
      </w:r>
      <w:r w:rsidRPr="003625E2">
        <w:rPr>
          <w:b/>
          <w:bCs/>
        </w:rPr>
        <w:t>zł</w:t>
      </w:r>
      <w:r w:rsidR="00914DB8">
        <w:rPr>
          <w:b/>
          <w:bCs/>
        </w:rPr>
        <w:t xml:space="preserve"> </w:t>
      </w:r>
      <w:r w:rsidR="00F70F68" w:rsidRPr="003625E2">
        <w:t>(słow</w:t>
      </w:r>
      <w:r w:rsidR="00705206">
        <w:t>nie:</w:t>
      </w:r>
      <w:r w:rsidR="00914DB8">
        <w:t xml:space="preserve"> </w:t>
      </w:r>
      <w:r w:rsidR="002E6128">
        <w:t>………………….</w:t>
      </w:r>
      <w:r w:rsidR="00896C87">
        <w:t xml:space="preserve"> </w:t>
      </w:r>
      <w:r w:rsidR="00253320">
        <w:t>brutto</w:t>
      </w:r>
      <w:r w:rsidR="00D939C3">
        <w:t xml:space="preserve">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3D63E4">
        <w:t xml:space="preserve"> nr NIP</w:t>
      </w:r>
      <w:r w:rsidR="00070409">
        <w:t xml:space="preserve"> </w:t>
      </w:r>
      <w:r w:rsidR="001A3B27">
        <w:t>………………….</w:t>
      </w:r>
    </w:p>
    <w:p w:rsidR="006B0F3B" w:rsidRPr="002E6128" w:rsidRDefault="006B0F3B" w:rsidP="006B0F3B">
      <w:pPr>
        <w:autoSpaceDE w:val="0"/>
        <w:autoSpaceDN w:val="0"/>
        <w:adjustRightInd w:val="0"/>
        <w:jc w:val="both"/>
        <w:rPr>
          <w:b/>
        </w:rPr>
      </w:pPr>
      <w:r w:rsidRPr="003625E2">
        <w:t xml:space="preserve">7. </w:t>
      </w:r>
      <w:r w:rsidR="002E6128" w:rsidRPr="002E6128">
        <w:rPr>
          <w:b/>
        </w:rPr>
        <w:t>Faktura powinna być wystawiona na następujące dane:</w:t>
      </w:r>
    </w:p>
    <w:p w:rsidR="00316631" w:rsidRDefault="00316631" w:rsidP="006B0F3B">
      <w:pPr>
        <w:autoSpaceDE w:val="0"/>
        <w:autoSpaceDN w:val="0"/>
        <w:adjustRightInd w:val="0"/>
        <w:jc w:val="both"/>
      </w:pPr>
      <w:r>
        <w:t>-Nabywca: Gmina Dobra ul. Szczecińska 16a 72-003 Dobra, NIP 851-294-80-83</w:t>
      </w:r>
    </w:p>
    <w:p w:rsidR="00316631" w:rsidRPr="003625E2" w:rsidRDefault="00316631" w:rsidP="006B0F3B">
      <w:pPr>
        <w:autoSpaceDE w:val="0"/>
        <w:autoSpaceDN w:val="0"/>
        <w:adjustRightInd w:val="0"/>
        <w:jc w:val="both"/>
      </w:pPr>
      <w: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3D63E4">
        <w:t xml:space="preserve">na wykonane roboty na okres </w:t>
      </w:r>
      <w:r w:rsidR="001A3B27">
        <w:t>….</w:t>
      </w:r>
      <w:bookmarkStart w:id="1" w:name="_GoBack"/>
      <w:bookmarkEnd w:id="1"/>
      <w:r w:rsidR="00914DB8">
        <w:t xml:space="preserve">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0F306A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70409" w:rsidRDefault="00070409" w:rsidP="00AF6561">
      <w:pPr>
        <w:spacing w:line="360" w:lineRule="auto"/>
        <w:jc w:val="both"/>
        <w:rPr>
          <w:sz w:val="16"/>
          <w:szCs w:val="16"/>
        </w:rPr>
      </w:pPr>
    </w:p>
    <w:p w:rsidR="00AF6561" w:rsidRPr="003D63E4" w:rsidRDefault="00AF6561" w:rsidP="00AF6561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 xml:space="preserve">Źródło finansowania: Dział. </w:t>
      </w:r>
      <w:r w:rsidR="005B2642">
        <w:rPr>
          <w:sz w:val="16"/>
          <w:szCs w:val="16"/>
        </w:rPr>
        <w:t>010</w:t>
      </w:r>
      <w:r w:rsidR="006E11E8">
        <w:rPr>
          <w:sz w:val="16"/>
          <w:szCs w:val="16"/>
        </w:rPr>
        <w:t>.</w:t>
      </w:r>
      <w:r w:rsidRPr="003D63E4">
        <w:rPr>
          <w:sz w:val="16"/>
          <w:szCs w:val="16"/>
        </w:rPr>
        <w:t xml:space="preserve"> Rozdział </w:t>
      </w:r>
      <w:r w:rsidR="005B2642">
        <w:rPr>
          <w:sz w:val="16"/>
          <w:szCs w:val="16"/>
        </w:rPr>
        <w:t xml:space="preserve">01010 </w:t>
      </w:r>
      <w:r w:rsidRPr="003D63E4">
        <w:rPr>
          <w:sz w:val="16"/>
          <w:szCs w:val="16"/>
        </w:rPr>
        <w:t xml:space="preserve">§ </w:t>
      </w:r>
      <w:r w:rsidR="005B2642">
        <w:rPr>
          <w:sz w:val="16"/>
          <w:szCs w:val="16"/>
        </w:rPr>
        <w:t>6050</w:t>
      </w:r>
    </w:p>
    <w:p w:rsidR="006E11E8" w:rsidRDefault="000A7130" w:rsidP="006B0F3B">
      <w:pPr>
        <w:spacing w:line="360" w:lineRule="auto"/>
        <w:jc w:val="both"/>
        <w:rPr>
          <w:b/>
          <w:sz w:val="16"/>
          <w:szCs w:val="16"/>
        </w:rPr>
      </w:pPr>
      <w:r w:rsidRPr="003D63E4">
        <w:rPr>
          <w:sz w:val="16"/>
          <w:szCs w:val="16"/>
        </w:rPr>
        <w:t>Z</w:t>
      </w:r>
      <w:r w:rsidR="003D63E4" w:rsidRPr="003D63E4">
        <w:rPr>
          <w:sz w:val="16"/>
          <w:szCs w:val="16"/>
        </w:rPr>
        <w:t xml:space="preserve">adanie: </w:t>
      </w:r>
      <w:r w:rsidR="003D63E4" w:rsidRPr="003D63E4">
        <w:rPr>
          <w:b/>
          <w:sz w:val="16"/>
          <w:szCs w:val="16"/>
        </w:rPr>
        <w:t xml:space="preserve">Budowa sieci </w:t>
      </w:r>
      <w:r w:rsidR="009F63A8">
        <w:rPr>
          <w:b/>
          <w:sz w:val="16"/>
          <w:szCs w:val="16"/>
        </w:rPr>
        <w:t>kanalizacji sanitarnej na dz. nr 656/270 (ul. Kminkowa) w Bezrzeczu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D56146" w:rsidRDefault="00D56146" w:rsidP="006E11E8">
      <w:pPr>
        <w:pStyle w:val="Nagwek4"/>
        <w:spacing w:before="0"/>
        <w:rPr>
          <w:rFonts w:ascii="TimesNewRomanPS-BoldItalicMT" w:hAnsi="TimesNewRomanPS-BoldItalicMT" w:cs="TimesNewRomanPS-BoldItalicMT"/>
          <w:bCs/>
          <w:iCs w:val="0"/>
          <w:sz w:val="16"/>
          <w:szCs w:val="16"/>
        </w:rPr>
      </w:pPr>
    </w:p>
    <w:p w:rsidR="00D56146" w:rsidRDefault="00D56146" w:rsidP="00A15581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sectPr w:rsidR="00D56146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9A0"/>
    <w:multiLevelType w:val="hybridMultilevel"/>
    <w:tmpl w:val="C2C2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70409"/>
    <w:rsid w:val="000727DB"/>
    <w:rsid w:val="00091F01"/>
    <w:rsid w:val="000A7130"/>
    <w:rsid w:val="000B38CF"/>
    <w:rsid w:val="000E1304"/>
    <w:rsid w:val="000F306A"/>
    <w:rsid w:val="0011728D"/>
    <w:rsid w:val="00120F95"/>
    <w:rsid w:val="00124747"/>
    <w:rsid w:val="00145C9C"/>
    <w:rsid w:val="001A3B27"/>
    <w:rsid w:val="00253320"/>
    <w:rsid w:val="002E6128"/>
    <w:rsid w:val="002F68B4"/>
    <w:rsid w:val="00316631"/>
    <w:rsid w:val="003625E2"/>
    <w:rsid w:val="003D63E4"/>
    <w:rsid w:val="00407DDB"/>
    <w:rsid w:val="00427B36"/>
    <w:rsid w:val="00490920"/>
    <w:rsid w:val="00497E27"/>
    <w:rsid w:val="00572015"/>
    <w:rsid w:val="00576DC3"/>
    <w:rsid w:val="005B2642"/>
    <w:rsid w:val="005D1B41"/>
    <w:rsid w:val="006008FA"/>
    <w:rsid w:val="006B0F3B"/>
    <w:rsid w:val="006E11E8"/>
    <w:rsid w:val="00705206"/>
    <w:rsid w:val="00757728"/>
    <w:rsid w:val="00770B66"/>
    <w:rsid w:val="007B3468"/>
    <w:rsid w:val="0081418B"/>
    <w:rsid w:val="008503A6"/>
    <w:rsid w:val="00870290"/>
    <w:rsid w:val="00896C87"/>
    <w:rsid w:val="008C0426"/>
    <w:rsid w:val="008F57B6"/>
    <w:rsid w:val="00914AFB"/>
    <w:rsid w:val="00914DB8"/>
    <w:rsid w:val="0095507F"/>
    <w:rsid w:val="009707CB"/>
    <w:rsid w:val="00972758"/>
    <w:rsid w:val="009D28D2"/>
    <w:rsid w:val="009F63A8"/>
    <w:rsid w:val="00A075DC"/>
    <w:rsid w:val="00A15581"/>
    <w:rsid w:val="00AD68F0"/>
    <w:rsid w:val="00AE53BC"/>
    <w:rsid w:val="00AF6561"/>
    <w:rsid w:val="00B50274"/>
    <w:rsid w:val="00B571A4"/>
    <w:rsid w:val="00B64928"/>
    <w:rsid w:val="00B93CE8"/>
    <w:rsid w:val="00BA1A32"/>
    <w:rsid w:val="00BA575F"/>
    <w:rsid w:val="00BD5177"/>
    <w:rsid w:val="00C12067"/>
    <w:rsid w:val="00C34DAB"/>
    <w:rsid w:val="00CF7447"/>
    <w:rsid w:val="00D56146"/>
    <w:rsid w:val="00D84888"/>
    <w:rsid w:val="00D939C3"/>
    <w:rsid w:val="00E667CA"/>
    <w:rsid w:val="00E96985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B538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4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492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EFAF-D938-47A4-A9DC-F36AB340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36</cp:revision>
  <cp:lastPrinted>2018-06-26T09:23:00Z</cp:lastPrinted>
  <dcterms:created xsi:type="dcterms:W3CDTF">2016-03-02T08:19:00Z</dcterms:created>
  <dcterms:modified xsi:type="dcterms:W3CDTF">2019-02-26T08:51:00Z</dcterms:modified>
</cp:coreProperties>
</file>