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BF" w:rsidRDefault="004E05BF" w:rsidP="004E05BF">
      <w:pPr>
        <w:spacing w:line="276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Rysunek 2. Koncepcja wariant nr 2 PSZOK z małą najazdową rampą rozładunkową</w:t>
      </w:r>
      <w:r w:rsidR="007C7A65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Załącznik nr 2</w:t>
      </w:r>
    </w:p>
    <w:p w:rsidR="004E05BF" w:rsidRDefault="004E05BF" w:rsidP="004E05BF">
      <w:pPr>
        <w:spacing w:line="276" w:lineRule="auto"/>
        <w:rPr>
          <w:rFonts w:ascii="Candara" w:hAnsi="Candara"/>
          <w:sz w:val="20"/>
          <w:szCs w:val="20"/>
        </w:rPr>
        <w:sectPr w:rsidR="004E05BF">
          <w:footerReference w:type="default" r:id="rId6"/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-6145"/>
        </w:sectPr>
      </w:pP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br/>
      </w:r>
      <w:r>
        <w:rPr>
          <w:noProof/>
          <w:lang w:eastAsia="pl-PL"/>
        </w:rPr>
        <w:drawing>
          <wp:inline distT="0" distB="9525" distL="0" distR="0">
            <wp:extent cx="4505045" cy="5348605"/>
            <wp:effectExtent l="0" t="0" r="0" b="4445"/>
            <wp:docPr id="21" name="Obraz 2" descr="C:\Users\Monika Buczek\Desktop\Dokumenty 2017\0640\0640_7 analiza stanu gospodarki za rok 2016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" descr="C:\Users\Monika Buczek\Desktop\Dokumenty 2017\0640\0640_7 analiza stanu gospodarki za rok 2016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93" cy="535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9525">
            <wp:extent cx="4143375" cy="5353050"/>
            <wp:effectExtent l="0" t="0" r="0" b="0"/>
            <wp:docPr id="22" name="Obraz 8" descr="C:\Users\Monika Buczek\Desktop\Dokumenty 2017\0640\0640_7 analiza stanu gospodarki za rok 2016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8" descr="C:\Users\Monika Buczek\Desktop\Dokumenty 2017\0640\0640_7 analiza stanu gospodarki za rok 2016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5BF" w:rsidRPr="007A0D01" w:rsidRDefault="004E05BF" w:rsidP="007A0D01">
      <w:pPr>
        <w:jc w:val="both"/>
      </w:pPr>
    </w:p>
    <w:sectPr w:rsidR="004E05BF" w:rsidRPr="007A0D01" w:rsidSect="004E05B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19" w:rsidRDefault="00BE4F19">
      <w:r>
        <w:separator/>
      </w:r>
    </w:p>
  </w:endnote>
  <w:endnote w:type="continuationSeparator" w:id="0">
    <w:p w:rsidR="00BE4F19" w:rsidRDefault="00BE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1764"/>
      <w:docPartObj>
        <w:docPartGallery w:val="Page Numbers (Bottom of Page)"/>
        <w:docPartUnique/>
      </w:docPartObj>
    </w:sdtPr>
    <w:sdtEndPr/>
    <w:sdtContent>
      <w:p w:rsidR="004E05BF" w:rsidRDefault="00781049">
        <w:pPr>
          <w:pStyle w:val="Stopka"/>
          <w:jc w:val="right"/>
        </w:pPr>
        <w:r>
          <w:fldChar w:fldCharType="begin"/>
        </w:r>
        <w:r w:rsidR="004E05BF">
          <w:instrText>PAGE</w:instrText>
        </w:r>
        <w:r>
          <w:fldChar w:fldCharType="separate"/>
        </w:r>
        <w:r w:rsidR="00EB7137">
          <w:rPr>
            <w:noProof/>
          </w:rPr>
          <w:t>2</w:t>
        </w:r>
        <w:r>
          <w:fldChar w:fldCharType="end"/>
        </w:r>
      </w:p>
      <w:p w:rsidR="004E05BF" w:rsidRDefault="00BE4F19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19" w:rsidRDefault="00BE4F19">
      <w:r>
        <w:separator/>
      </w:r>
    </w:p>
  </w:footnote>
  <w:footnote w:type="continuationSeparator" w:id="0">
    <w:p w:rsidR="00BE4F19" w:rsidRDefault="00BE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01"/>
    <w:rsid w:val="00060549"/>
    <w:rsid w:val="00083564"/>
    <w:rsid w:val="000E702C"/>
    <w:rsid w:val="00171236"/>
    <w:rsid w:val="003064FD"/>
    <w:rsid w:val="003C3B8C"/>
    <w:rsid w:val="00455DB9"/>
    <w:rsid w:val="004A238B"/>
    <w:rsid w:val="004B364C"/>
    <w:rsid w:val="004E05BF"/>
    <w:rsid w:val="005E42C6"/>
    <w:rsid w:val="00700875"/>
    <w:rsid w:val="00747CD8"/>
    <w:rsid w:val="007758AA"/>
    <w:rsid w:val="00781049"/>
    <w:rsid w:val="007A0D01"/>
    <w:rsid w:val="007C7A65"/>
    <w:rsid w:val="00887D54"/>
    <w:rsid w:val="00A4683A"/>
    <w:rsid w:val="00AC4AA4"/>
    <w:rsid w:val="00BE4F19"/>
    <w:rsid w:val="00C53274"/>
    <w:rsid w:val="00CA5849"/>
    <w:rsid w:val="00D74510"/>
    <w:rsid w:val="00E13612"/>
    <w:rsid w:val="00E23888"/>
    <w:rsid w:val="00E60E6E"/>
    <w:rsid w:val="00EB0D31"/>
    <w:rsid w:val="00EB7137"/>
    <w:rsid w:val="00EF4273"/>
    <w:rsid w:val="00EF56DA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EBD2-FB17-4C6C-BC1C-3AB2C78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D0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A0D01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05BF"/>
  </w:style>
  <w:style w:type="paragraph" w:styleId="Stopka">
    <w:name w:val="footer"/>
    <w:basedOn w:val="Normalny"/>
    <w:link w:val="StopkaZnak"/>
    <w:uiPriority w:val="99"/>
    <w:unhideWhenUsed/>
    <w:rsid w:val="004E05B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E05B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3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Buczek</dc:creator>
  <cp:lastModifiedBy>Anna Budzyńska</cp:lastModifiedBy>
  <cp:revision>5</cp:revision>
  <dcterms:created xsi:type="dcterms:W3CDTF">2017-06-04T17:51:00Z</dcterms:created>
  <dcterms:modified xsi:type="dcterms:W3CDTF">2018-06-08T09:59:00Z</dcterms:modified>
</cp:coreProperties>
</file>