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Załącznik nr 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2C1483" w:rsidRDefault="002C1483" w:rsidP="002C1483">
      <w:pPr>
        <w:autoSpaceDE w:val="0"/>
        <w:autoSpaceDN w:val="0"/>
        <w:adjustRightInd w:val="0"/>
      </w:pPr>
      <w:r>
        <w:t>Wyrażamy chęć uczestnictwa w postępowaniu prowadzonym w trybie zapytania ofertowego</w:t>
      </w:r>
    </w:p>
    <w:p w:rsidR="00A93064" w:rsidRDefault="002C1483" w:rsidP="00A93064">
      <w:pPr>
        <w:autoSpaceDE w:val="0"/>
        <w:autoSpaceDN w:val="0"/>
        <w:adjustRightInd w:val="0"/>
      </w:pPr>
      <w:r>
        <w:t xml:space="preserve">organizowanym przez Gminę Dobra na wykonanie zadania </w:t>
      </w:r>
      <w:proofErr w:type="spellStart"/>
      <w:r>
        <w:t>pn</w:t>
      </w:r>
      <w:proofErr w:type="spellEnd"/>
      <w:r w:rsidR="000908A2" w:rsidRPr="000908A2">
        <w:rPr>
          <w:rStyle w:val="Pogrubienie"/>
        </w:rPr>
        <w:t xml:space="preserve"> </w:t>
      </w:r>
      <w:r w:rsidR="000908A2">
        <w:rPr>
          <w:rStyle w:val="Pogrubienie"/>
        </w:rPr>
        <w:t>Przebudowa istniejącego wodociągu na nieruchomości nr 445,465/2 w Wołczkowie wraz z budową odcinka sieci wo</w:t>
      </w:r>
      <w:r w:rsidR="000908A2">
        <w:rPr>
          <w:rStyle w:val="Pogrubienie"/>
        </w:rPr>
        <w:t>dociągowej na dz. nr 465/2, 465/6.</w:t>
      </w: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483"/>
    <w:rsid w:val="000908A2"/>
    <w:rsid w:val="002C1483"/>
    <w:rsid w:val="00493DCF"/>
    <w:rsid w:val="007277FE"/>
    <w:rsid w:val="00A93064"/>
    <w:rsid w:val="00D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25EB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1411</Characters>
  <Application>Microsoft Office Word</Application>
  <DocSecurity>0</DocSecurity>
  <Lines>11</Lines>
  <Paragraphs>3</Paragraphs>
  <ScaleCrop>false</ScaleCrop>
  <Company>UG Dobra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5</cp:revision>
  <cp:lastPrinted>2016-03-02T11:26:00Z</cp:lastPrinted>
  <dcterms:created xsi:type="dcterms:W3CDTF">2016-03-02T08:17:00Z</dcterms:created>
  <dcterms:modified xsi:type="dcterms:W3CDTF">2017-07-18T11:01:00Z</dcterms:modified>
</cp:coreProperties>
</file>