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86" w:rsidRDefault="005E3C86" w:rsidP="005E3C86">
      <w:pPr>
        <w:spacing w:line="360" w:lineRule="auto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Oferenta</w:t>
      </w:r>
    </w:p>
    <w:p w:rsidR="005E3C86" w:rsidRDefault="005E3C86" w:rsidP="005E3C8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</w:p>
    <w:p w:rsidR="005E3C86" w:rsidRDefault="005E3C86" w:rsidP="005E3C86">
      <w:pPr>
        <w:pStyle w:val="Akapitzlist"/>
        <w:spacing w:line="360" w:lineRule="auto"/>
        <w:ind w:left="1428"/>
        <w:jc w:val="center"/>
        <w:rPr>
          <w:sz w:val="24"/>
          <w:szCs w:val="24"/>
        </w:rPr>
      </w:pPr>
      <w:r>
        <w:rPr>
          <w:sz w:val="24"/>
          <w:szCs w:val="24"/>
        </w:rPr>
        <w:t>OFERTA</w:t>
      </w:r>
    </w:p>
    <w:p w:rsidR="005E3C86" w:rsidRDefault="005E3C86" w:rsidP="005E3C86">
      <w:pPr>
        <w:pStyle w:val="Akapitzlist"/>
        <w:spacing w:line="36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Niniejszym składam ofertę na:</w:t>
      </w:r>
    </w:p>
    <w:p w:rsidR="005E3C86" w:rsidRDefault="005E3C86" w:rsidP="005E3C86">
      <w:pPr>
        <w:pStyle w:val="Akapitzlist"/>
        <w:spacing w:line="360" w:lineRule="auto"/>
        <w:ind w:left="1428"/>
        <w:jc w:val="both"/>
        <w:rPr>
          <w:sz w:val="24"/>
          <w:szCs w:val="24"/>
        </w:rPr>
      </w:pPr>
    </w:p>
    <w:p w:rsidR="005E3C86" w:rsidRDefault="005E3C86" w:rsidP="005E3C8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„Opracowanie dokumentacji projektowej budowy sieci wodociągowej ul. Przytulna, Przyjazna w m. Dobra”</w:t>
      </w:r>
    </w:p>
    <w:p w:rsidR="005E3C86" w:rsidRDefault="005E3C86" w:rsidP="005E3C86">
      <w:pPr>
        <w:pStyle w:val="Akapitzlist"/>
        <w:spacing w:line="360" w:lineRule="auto"/>
        <w:ind w:left="1428"/>
        <w:jc w:val="both"/>
        <w:rPr>
          <w:sz w:val="24"/>
          <w:szCs w:val="24"/>
        </w:rPr>
      </w:pP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opracowanie dokumentacji za cenę brutto (łącznie z podatkiem VAT 23 %) 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………………………………………………………………zł 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Słownie zł:…………………………………………………………………………………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netto: ……………………………………….zł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Podatek VAT w wysokości: 23 %, tj. …………………………………………………zł.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Kalkulacja ceny: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dokumentacja projektowa sieci wodociągowej - ……………………………………...…..zł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-kosztorys inwestorski i </w:t>
      </w:r>
      <w:proofErr w:type="spellStart"/>
      <w:r>
        <w:rPr>
          <w:sz w:val="24"/>
          <w:szCs w:val="24"/>
        </w:rPr>
        <w:t>STWiORB</w:t>
      </w:r>
      <w:proofErr w:type="spellEnd"/>
      <w:r>
        <w:rPr>
          <w:sz w:val="24"/>
          <w:szCs w:val="24"/>
        </w:rPr>
        <w:t xml:space="preserve"> sieci wodociągowej-……………………………..…....zł</w:t>
      </w:r>
    </w:p>
    <w:p w:rsidR="005E3C86" w:rsidRDefault="005E3C86" w:rsidP="005E3C86">
      <w:pPr>
        <w:spacing w:line="36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Razem cena netto:…………………………………….zł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ważności oferty: …………………………………….dni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 płatności: Przelew do …………………………...…dni.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…………………………………………..,dnia……………………</w:t>
      </w:r>
    </w:p>
    <w:p w:rsidR="005E3C86" w:rsidRDefault="005E3C86" w:rsidP="005E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5E3C86" w:rsidRDefault="005E3C86" w:rsidP="005E3C86">
      <w:pPr>
        <w:spacing w:line="36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:rsidR="00575766" w:rsidRDefault="00575766">
      <w:bookmarkStart w:id="0" w:name="_GoBack"/>
      <w:bookmarkEnd w:id="0"/>
    </w:p>
    <w:sectPr w:rsidR="0057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08"/>
    <w:rsid w:val="00471408"/>
    <w:rsid w:val="00575766"/>
    <w:rsid w:val="005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9239-13A2-4DF0-8169-D24C079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3</cp:revision>
  <dcterms:created xsi:type="dcterms:W3CDTF">2017-05-04T09:16:00Z</dcterms:created>
  <dcterms:modified xsi:type="dcterms:W3CDTF">2017-05-04T09:16:00Z</dcterms:modified>
</cp:coreProperties>
</file>