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3F54" w14:textId="77777777" w:rsidR="00910759" w:rsidRDefault="00910759" w:rsidP="00910759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</w:p>
    <w:p w14:paraId="43416CAE" w14:textId="77777777" w:rsidR="00910759" w:rsidRDefault="00910759" w:rsidP="0091075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14:paraId="3FF33005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Dane dotyczące Wykonawcy</w:t>
      </w:r>
    </w:p>
    <w:p w14:paraId="6F85FD5D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55D8EB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 --------------------------------------------------------------------------------------------------------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326F53DD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Siedziba ------------------------------------------------------------------------------------------------------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3F10A5E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 telefonu/faks ---------------------------------------------------------------------------------------------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0127BB21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nr NIP </w:t>
      </w:r>
      <w:r>
        <w:rPr>
          <w:rFonts w:ascii="Times New Roman" w:eastAsia="Calibri" w:hAnsi="Times New Roman" w:cs="Times New Roman"/>
          <w:sz w:val="24"/>
          <w:szCs w:val="24"/>
        </w:rPr>
        <w:tab/>
        <w:t>--------------------------------------------------------------------------------------------------------</w:t>
      </w:r>
    </w:p>
    <w:p w14:paraId="6C428194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720B7E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 REGON ---------------------------------------------------------------------------------------------------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082FC867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Dane dotyczące Zamawiającego</w:t>
      </w:r>
    </w:p>
    <w:p w14:paraId="2C27D2EA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Gmina Dobra</w:t>
      </w:r>
    </w:p>
    <w:p w14:paraId="0ED31707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ul. Szczecińska 16 a</w:t>
      </w:r>
    </w:p>
    <w:p w14:paraId="53272DFA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72-003 Dobra</w:t>
      </w:r>
    </w:p>
    <w:p w14:paraId="211B9FC5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nawiązaniu do Zapytania Ofertowego </w:t>
      </w:r>
      <w:bookmarkStart w:id="0" w:name="_Hlk71798059"/>
      <w:r>
        <w:rPr>
          <w:rFonts w:ascii="Times New Roman" w:eastAsia="Calibri" w:hAnsi="Times New Roman" w:cs="Times New Roman"/>
          <w:sz w:val="24"/>
          <w:szCs w:val="24"/>
        </w:rPr>
        <w:t xml:space="preserve">z dnia 26 maja 2023 r. 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dotyczącego: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Cs/>
          <w:sz w:val="24"/>
          <w:szCs w:val="24"/>
        </w:rPr>
        <w:t>Usuwania wyrobów zawierających azbest z terenu Gminy Dobra”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zgodnie z wymogami opisu przedmiotu zamówienia, z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obowiązuję się wykonać usługę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 niżej podaną cenę jednostkową: </w:t>
      </w:r>
    </w:p>
    <w:p w14:paraId="3BCD1B23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Część kosztorysowa:</w:t>
      </w:r>
    </w:p>
    <w:p w14:paraId="4696EDFF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Oferuję wykonanie przedmiotu zamówienia na: </w:t>
      </w:r>
    </w:p>
    <w:p w14:paraId="27353923" w14:textId="77777777" w:rsidR="00910759" w:rsidRDefault="00910759" w:rsidP="00910759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załadunek, transport i utylizację 1 tony eternitu: </w:t>
      </w:r>
    </w:p>
    <w:p w14:paraId="3FDDC3F7" w14:textId="77777777" w:rsidR="00910759" w:rsidRDefault="00910759" w:rsidP="009107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cenę netto: .............................................................................. zł </w:t>
      </w:r>
    </w:p>
    <w:p w14:paraId="39B3A2D0" w14:textId="77777777" w:rsidR="00910759" w:rsidRDefault="00910759" w:rsidP="009107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podatek VAT: ......................................................................... zł </w:t>
      </w:r>
    </w:p>
    <w:p w14:paraId="3B79D55D" w14:textId="77777777" w:rsidR="00910759" w:rsidRDefault="00910759" w:rsidP="009107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cenę brutto: ............................................................................. zł </w:t>
      </w:r>
    </w:p>
    <w:p w14:paraId="4BFB156B" w14:textId="77777777" w:rsidR="00910759" w:rsidRDefault="00910759" w:rsidP="009107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słownie brutto: ........................................................................ zł </w:t>
      </w:r>
    </w:p>
    <w:p w14:paraId="7A719265" w14:textId="77777777" w:rsidR="00910759" w:rsidRDefault="00910759" w:rsidP="00910759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demontaż, transport i utylizację 1 tony eternitu: </w:t>
      </w:r>
    </w:p>
    <w:p w14:paraId="720A1570" w14:textId="77777777" w:rsidR="00910759" w:rsidRDefault="00910759" w:rsidP="0091075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cenę netto: .............................................................................. zł </w:t>
      </w:r>
    </w:p>
    <w:p w14:paraId="07E5677F" w14:textId="77777777" w:rsidR="00910759" w:rsidRDefault="00910759" w:rsidP="0091075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podatek VAT: ........................................................................ zł </w:t>
      </w:r>
    </w:p>
    <w:p w14:paraId="06C025B8" w14:textId="77777777" w:rsidR="00910759" w:rsidRDefault="00910759" w:rsidP="0091075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cenę brutto: .............................................................................zł </w:t>
      </w:r>
    </w:p>
    <w:p w14:paraId="1473A843" w14:textId="77777777" w:rsidR="00910759" w:rsidRDefault="00910759" w:rsidP="0091075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słownie  .................................................................................. zł </w:t>
      </w:r>
    </w:p>
    <w:p w14:paraId="340AD075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  należy określić w zł z dokładnością do dwóch miejsc po przecinku</w:t>
      </w:r>
    </w:p>
    <w:p w14:paraId="1DEBE23C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Oświadczam, że:</w:t>
      </w:r>
    </w:p>
    <w:p w14:paraId="7D52E771" w14:textId="77777777" w:rsidR="00910759" w:rsidRDefault="00910759" w:rsidP="00910759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Wykonam zamówienie w terminie  wskazanym w pkt III zapytania ofertowego.</w:t>
      </w:r>
    </w:p>
    <w:p w14:paraId="7085DD79" w14:textId="77777777" w:rsidR="00910759" w:rsidRDefault="00910759" w:rsidP="00910759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Spełniam wymogi, o których mowa w pkt VII zapytania ofertowego z dnia 26 maja 2023 r. i załączam stosowne kopie dokumentów.</w:t>
      </w:r>
    </w:p>
    <w:p w14:paraId="5A8E5BDF" w14:textId="77777777" w:rsidR="00910759" w:rsidRDefault="00910759" w:rsidP="00910759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Zadanie wykonane zostanie przez przeszkolonych przez uprawnioną instytucję zatrudnionych pracowników, osób kierujących pracownikami lub nadzorujących prace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polegające na zabezpieczeniu i usuwaniu wyrobów zawierających azbest w zakresie bezpieczeństwa i higieny pracy przy zabezpieczaniu i usuwaniu tych wyrobów oraz przestrzegania procedur dotyczących bezpiecznego postępowania zgodnie z § 6 ust. 1 pkt. 2 Rozporządzeniem Ministra Gospodarki, Pracy i Polityki Społecznej z dnia 2 kwietnia 2004 r. w sprawie sposobów i warunków bezpiecznego użytkowania i  usuwania wyrobów zawierających azbest (tj. Dz. U. z 2004, Nr 71, poz. 649).</w:t>
      </w:r>
    </w:p>
    <w:p w14:paraId="22677007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41733D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Załączniki do niniejszej oferty: </w:t>
      </w:r>
    </w:p>
    <w:p w14:paraId="6AEEDBED" w14:textId="77777777" w:rsidR="00910759" w:rsidRDefault="00910759" w:rsidP="0091075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1).................................................................                                                        2).................................................................                                                               3).................................................................                                                                                                           </w:t>
      </w:r>
    </w:p>
    <w:p w14:paraId="6877FB2C" w14:textId="77777777" w:rsidR="00910759" w:rsidRDefault="00910759" w:rsidP="0091075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4)................................................................. </w:t>
      </w:r>
    </w:p>
    <w:p w14:paraId="5DEBAC5C" w14:textId="77777777" w:rsidR="00910759" w:rsidRDefault="00910759" w:rsidP="0091075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5)………………………………………….  </w:t>
      </w:r>
    </w:p>
    <w:p w14:paraId="35403C69" w14:textId="77777777" w:rsidR="00910759" w:rsidRDefault="00910759" w:rsidP="0091075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6)………………………………………….</w:t>
      </w:r>
    </w:p>
    <w:p w14:paraId="7C5A4CB3" w14:textId="77777777" w:rsidR="00910759" w:rsidRDefault="00910759" w:rsidP="0091075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7)………………………………………….</w:t>
      </w:r>
    </w:p>
    <w:p w14:paraId="2F3D76F3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090EEF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8ECBAD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28986B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6C2248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6BDCB9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FFAABB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4595C8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900F4C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A790D5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6BF406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-------------------------------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-----------------------------------------------------------</w:t>
      </w:r>
    </w:p>
    <w:p w14:paraId="1D7D704F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(miejscowości i data)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(pieczęć i podpis Wykonawcy lub osoby </w:t>
      </w:r>
    </w:p>
    <w:p w14:paraId="704A5047" w14:textId="77777777" w:rsidR="00910759" w:rsidRDefault="00910759" w:rsidP="0091075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uprawnionej do reprezentowania Wykonawcy)</w:t>
      </w:r>
    </w:p>
    <w:p w14:paraId="6DF69BDE" w14:textId="77777777" w:rsidR="00910759" w:rsidRDefault="00910759" w:rsidP="00910759">
      <w:pPr>
        <w:spacing w:after="0" w:line="276" w:lineRule="auto"/>
      </w:pPr>
    </w:p>
    <w:p w14:paraId="28C67907" w14:textId="77777777" w:rsidR="00910759" w:rsidRDefault="00910759" w:rsidP="00910759">
      <w:pPr>
        <w:spacing w:after="0" w:line="276" w:lineRule="auto"/>
      </w:pPr>
    </w:p>
    <w:p w14:paraId="611DD23D" w14:textId="77777777" w:rsidR="00910759" w:rsidRDefault="00910759" w:rsidP="00910759">
      <w:pPr>
        <w:spacing w:after="0" w:line="276" w:lineRule="auto"/>
      </w:pPr>
    </w:p>
    <w:p w14:paraId="5017600D" w14:textId="77777777" w:rsidR="00910759" w:rsidRDefault="00910759" w:rsidP="00910759">
      <w:pPr>
        <w:spacing w:after="0" w:line="276" w:lineRule="auto"/>
      </w:pPr>
    </w:p>
    <w:p w14:paraId="1770519C" w14:textId="77777777" w:rsidR="00484245" w:rsidRDefault="00484245"/>
    <w:sectPr w:rsidR="0048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2AD"/>
    <w:multiLevelType w:val="hybridMultilevel"/>
    <w:tmpl w:val="9A925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EF1D04"/>
    <w:multiLevelType w:val="hybridMultilevel"/>
    <w:tmpl w:val="B344E7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67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8229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59"/>
    <w:rsid w:val="00484245"/>
    <w:rsid w:val="0091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9885"/>
  <w15:chartTrackingRefBased/>
  <w15:docId w15:val="{4D97BD70-6692-46E1-A852-45C28FB7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59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Majerczyk-Nowak</dc:creator>
  <cp:keywords/>
  <dc:description/>
  <cp:lastModifiedBy>M. Majerczyk-Nowak</cp:lastModifiedBy>
  <cp:revision>1</cp:revision>
  <dcterms:created xsi:type="dcterms:W3CDTF">2023-05-29T09:08:00Z</dcterms:created>
  <dcterms:modified xsi:type="dcterms:W3CDTF">2023-05-29T09:08:00Z</dcterms:modified>
</cp:coreProperties>
</file>