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438A" w14:textId="77777777" w:rsidR="007F4C75" w:rsidRPr="00660349" w:rsidRDefault="007F4C75" w:rsidP="007F4C75">
      <w:pPr>
        <w:spacing w:after="12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0349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14:paraId="22AAEA83" w14:textId="77777777" w:rsidR="007F4C75" w:rsidRPr="00660349" w:rsidRDefault="007F4C75" w:rsidP="007F4C75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349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11F37437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349">
        <w:rPr>
          <w:rFonts w:ascii="Times New Roman" w:eastAsia="Calibri" w:hAnsi="Times New Roman" w:cs="Times New Roman"/>
          <w:b/>
          <w:bCs/>
          <w:sz w:val="24"/>
          <w:szCs w:val="24"/>
        </w:rPr>
        <w:t>Dane dotyczące Wykonawcy</w:t>
      </w:r>
    </w:p>
    <w:p w14:paraId="43BE268A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D95DB0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Nazwa --------------------------------------------------------------------------------------------------------</w:t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</w:r>
    </w:p>
    <w:p w14:paraId="5DEC15CF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Siedziba ------------------------------------------------------------------------------------------------------</w:t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</w:r>
    </w:p>
    <w:p w14:paraId="450D7D31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Nr telefonu/faks ---------------------------------------------------------------------------------------------</w:t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</w:r>
    </w:p>
    <w:p w14:paraId="31889638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nr NIP </w:t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  <w:t>--------------------------------------------------------------------------------------------------------</w:t>
      </w:r>
    </w:p>
    <w:p w14:paraId="5FF7BEE1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2A417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nr REGON ---------------------------------------------------------------------------------------------------</w:t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</w:r>
    </w:p>
    <w:p w14:paraId="693DE4D6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349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</w:t>
      </w:r>
    </w:p>
    <w:p w14:paraId="0680E7D2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Gmina Dobra</w:t>
      </w:r>
    </w:p>
    <w:p w14:paraId="1A4A235B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Ul. Szczecińska 16 a</w:t>
      </w:r>
    </w:p>
    <w:p w14:paraId="293B1926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72-003 Dobra</w:t>
      </w:r>
    </w:p>
    <w:p w14:paraId="5B409E65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W nawiązaniu do Zapytania Ofertowego </w:t>
      </w:r>
      <w:bookmarkStart w:id="0" w:name="_Hlk71798059"/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31 maja</w:t>
      </w: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 2022 r. </w:t>
      </w:r>
      <w:bookmarkEnd w:id="0"/>
      <w:r w:rsidRPr="00660349">
        <w:rPr>
          <w:rFonts w:ascii="Times New Roman" w:eastAsia="Calibri" w:hAnsi="Times New Roman" w:cs="Times New Roman"/>
          <w:sz w:val="24"/>
          <w:szCs w:val="24"/>
        </w:rPr>
        <w:t>dotyczącego:</w:t>
      </w:r>
      <w:r w:rsidRPr="00660349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660349">
        <w:rPr>
          <w:rFonts w:ascii="Times New Roman" w:eastAsia="Calibri" w:hAnsi="Times New Roman" w:cs="Times New Roman"/>
          <w:bCs/>
          <w:sz w:val="24"/>
          <w:szCs w:val="24"/>
        </w:rPr>
        <w:t>Usuwania wyrobów zawierających azbest z terenu Gminy Dobra”</w:t>
      </w: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 zgodnie z wymogami opisu przedmiotu zamówienia, z</w:t>
      </w:r>
      <w:r w:rsidRPr="00660349">
        <w:rPr>
          <w:rFonts w:ascii="Times New Roman" w:eastAsia="Calibri" w:hAnsi="Times New Roman" w:cs="Times New Roman"/>
          <w:bCs/>
          <w:sz w:val="24"/>
          <w:szCs w:val="24"/>
        </w:rPr>
        <w:t xml:space="preserve">obowiązuję się wykonać usługę </w:t>
      </w: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za niżej podaną cenę jednostkową: </w:t>
      </w:r>
    </w:p>
    <w:p w14:paraId="59096F7E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349">
        <w:rPr>
          <w:rFonts w:ascii="Times New Roman" w:eastAsia="Calibri" w:hAnsi="Times New Roman" w:cs="Times New Roman"/>
          <w:b/>
          <w:sz w:val="24"/>
          <w:szCs w:val="24"/>
        </w:rPr>
        <w:t>Część kosztorysowa:</w:t>
      </w:r>
    </w:p>
    <w:p w14:paraId="5A0716B4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Oferuję wykonanie przedmiotu zamówienia na: </w:t>
      </w:r>
    </w:p>
    <w:p w14:paraId="5CFEE0BD" w14:textId="77777777" w:rsidR="007F4C75" w:rsidRPr="00660349" w:rsidRDefault="007F4C75" w:rsidP="007F4C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załadunek, transport i utylizację 1 tony eternitu: </w:t>
      </w:r>
    </w:p>
    <w:p w14:paraId="39009B56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cenę netto: .............................................................................. zł </w:t>
      </w:r>
    </w:p>
    <w:p w14:paraId="67540290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podatek VAT: ......................................................................... zł </w:t>
      </w:r>
    </w:p>
    <w:p w14:paraId="1CF343BA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cenę brutto: ............................................................................. zł </w:t>
      </w:r>
    </w:p>
    <w:p w14:paraId="3B7A0240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słownie brutto: ........................................................................ zł </w:t>
      </w:r>
    </w:p>
    <w:p w14:paraId="52B51642" w14:textId="77777777" w:rsidR="007F4C75" w:rsidRPr="00660349" w:rsidRDefault="007F4C75" w:rsidP="007F4C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demontaż, transport i utylizację 1 tony eternitu: </w:t>
      </w:r>
    </w:p>
    <w:p w14:paraId="0823C6FC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cenę netto: .............................................................................. zł </w:t>
      </w:r>
    </w:p>
    <w:p w14:paraId="5F955F54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podatek VAT: ........................................................................ zł </w:t>
      </w:r>
    </w:p>
    <w:p w14:paraId="0076F2AF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cenę brutto: .............................................................................zł </w:t>
      </w:r>
    </w:p>
    <w:p w14:paraId="6E48DCE4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słownie  .................................................................................. zł </w:t>
      </w:r>
    </w:p>
    <w:p w14:paraId="7C4F154E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*  należy określić w zł z dokładnością do dwóch miejsc po przecinku</w:t>
      </w:r>
    </w:p>
    <w:p w14:paraId="00F14E19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4DB2D4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14:paraId="73D24D20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  <w:t>Wykonam zamówienie w terminie  wskazanym w pkt III zapytania ofertowego.</w:t>
      </w:r>
    </w:p>
    <w:p w14:paraId="65E5AF52" w14:textId="77777777" w:rsidR="007F4C75" w:rsidRPr="00660349" w:rsidRDefault="007F4C75" w:rsidP="007F4C75">
      <w:pPr>
        <w:spacing w:after="120" w:line="276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  <w:t xml:space="preserve">Spełniam wymogi, o których mowa w pkt VII, pkt 1-7 zapytania ofertowego z dnia              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660349">
        <w:rPr>
          <w:rFonts w:ascii="Times New Roman" w:eastAsia="Calibri" w:hAnsi="Times New Roman" w:cs="Times New Roman"/>
          <w:sz w:val="24"/>
          <w:szCs w:val="24"/>
        </w:rPr>
        <w:t>maja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 r. i załączam stosowne kopie dokumentów.</w:t>
      </w:r>
    </w:p>
    <w:p w14:paraId="3783CFCE" w14:textId="77777777" w:rsidR="007F4C75" w:rsidRPr="00660349" w:rsidRDefault="007F4C75" w:rsidP="007F4C75">
      <w:pPr>
        <w:numPr>
          <w:ilvl w:val="0"/>
          <w:numId w:val="2"/>
        </w:numPr>
        <w:spacing w:after="120" w:line="276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660349">
        <w:rPr>
          <w:rFonts w:ascii="Times New Roman" w:eastAsia="Calibri" w:hAnsi="Times New Roman" w:cs="Times New Roman"/>
          <w:sz w:val="24"/>
          <w:szCs w:val="24"/>
          <w:lang w:bidi="pl-PL"/>
        </w:rPr>
        <w:t>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 § 6 ust. 1 pkt. 2 Rozporządzeniem Ministra Gospodarki, Pracy i Polityki Społecznej z dnia 2 kwietnia 2004 r. w sprawie sposobów i warunków bezpiecznego użytkowania i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> </w:t>
      </w:r>
      <w:r w:rsidRPr="0066034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usuwania wyrobów zawierających azbest (tj. Dz. U. z 2004, Nr 71, poz. 649).</w:t>
      </w:r>
    </w:p>
    <w:p w14:paraId="56C7E4B5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DC98C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Załączniki do niniejszej oferty: </w:t>
      </w:r>
    </w:p>
    <w:p w14:paraId="3949D8E0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                            3).................................................................                                                                                                           </w:t>
      </w:r>
    </w:p>
    <w:p w14:paraId="6111DB1F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4)................................................................. </w:t>
      </w:r>
    </w:p>
    <w:p w14:paraId="051014A0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 xml:space="preserve">5)………………………………………….  </w:t>
      </w:r>
    </w:p>
    <w:p w14:paraId="54F3E1DD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6)………………………………………….</w:t>
      </w:r>
    </w:p>
    <w:p w14:paraId="2B2CCDC7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7)………………………………………….</w:t>
      </w:r>
    </w:p>
    <w:p w14:paraId="70DF13BF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57907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0D816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E95F7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BF3A1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E4B99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E6D378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B86DA" w14:textId="77777777" w:rsidR="007F4C75" w:rsidRPr="00660349" w:rsidRDefault="007F4C75" w:rsidP="007F4C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10E06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3B1D4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9EDF3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49">
        <w:rPr>
          <w:rFonts w:ascii="Times New Roman" w:eastAsia="Calibri" w:hAnsi="Times New Roman" w:cs="Times New Roman"/>
          <w:sz w:val="24"/>
          <w:szCs w:val="24"/>
        </w:rPr>
        <w:t>-------------------------------</w:t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</w:r>
      <w:r w:rsidRPr="00660349">
        <w:rPr>
          <w:rFonts w:ascii="Times New Roman" w:eastAsia="Calibri" w:hAnsi="Times New Roman" w:cs="Times New Roman"/>
          <w:sz w:val="24"/>
          <w:szCs w:val="24"/>
        </w:rPr>
        <w:tab/>
        <w:t xml:space="preserve"> -----------------------------------------------------------</w:t>
      </w:r>
    </w:p>
    <w:p w14:paraId="69BA7E9B" w14:textId="77777777" w:rsidR="007F4C75" w:rsidRPr="00660349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0349">
        <w:rPr>
          <w:rFonts w:ascii="Times New Roman" w:eastAsia="Calibri" w:hAnsi="Times New Roman" w:cs="Times New Roman"/>
          <w:i/>
          <w:sz w:val="24"/>
          <w:szCs w:val="24"/>
        </w:rPr>
        <w:t xml:space="preserve">(miejscowości i data)                   </w:t>
      </w:r>
      <w:r w:rsidRPr="00660349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(pieczęć i podpis Wykonawcy lub osoby </w:t>
      </w:r>
    </w:p>
    <w:p w14:paraId="3297FFEA" w14:textId="77777777" w:rsidR="007F4C75" w:rsidRDefault="007F4C75" w:rsidP="007F4C7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03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uprawnionej do reprezentowania Wykonawcy)</w:t>
      </w:r>
    </w:p>
    <w:p w14:paraId="0C41744D" w14:textId="77777777" w:rsidR="007F4C75" w:rsidRDefault="007F4C75" w:rsidP="007F4C75"/>
    <w:p w14:paraId="46175B9B" w14:textId="77777777" w:rsidR="007F4C75" w:rsidRDefault="007F4C75" w:rsidP="007F4C75"/>
    <w:p w14:paraId="0922148A" w14:textId="77777777" w:rsidR="007F4C75" w:rsidRDefault="007F4C75" w:rsidP="007F4C75"/>
    <w:p w14:paraId="58E6329B" w14:textId="77777777" w:rsidR="00303C2B" w:rsidRDefault="00303C2B"/>
    <w:sectPr w:rsidR="00303C2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076142"/>
      <w:docPartObj>
        <w:docPartGallery w:val="Page Numbers (Bottom of Page)"/>
        <w:docPartUnique/>
      </w:docPartObj>
    </w:sdtPr>
    <w:sdtEndPr/>
    <w:sdtContent>
      <w:p w14:paraId="7B7AB3B1" w14:textId="77777777" w:rsidR="004F0831" w:rsidRDefault="007F4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C8B08" w14:textId="77777777" w:rsidR="004F0831" w:rsidRDefault="007F4C7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2AD"/>
    <w:multiLevelType w:val="hybridMultilevel"/>
    <w:tmpl w:val="9A925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A1061"/>
    <w:multiLevelType w:val="hybridMultilevel"/>
    <w:tmpl w:val="2D5C665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910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3000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75"/>
    <w:rsid w:val="00303C2B"/>
    <w:rsid w:val="007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9668"/>
  <w15:chartTrackingRefBased/>
  <w15:docId w15:val="{B4951439-B17A-49E2-AFE4-44364D5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C7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1</cp:revision>
  <dcterms:created xsi:type="dcterms:W3CDTF">2022-05-31T11:00:00Z</dcterms:created>
  <dcterms:modified xsi:type="dcterms:W3CDTF">2022-05-31T11:00:00Z</dcterms:modified>
</cp:coreProperties>
</file>