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18" w:rsidRDefault="00716418" w:rsidP="007164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716418" w:rsidRDefault="00716418" w:rsidP="00716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8" w:rsidRDefault="00716418" w:rsidP="0071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716418" w:rsidRDefault="00716418" w:rsidP="0071641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716418" w:rsidRDefault="00716418" w:rsidP="007164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6418" w:rsidRDefault="00716418" w:rsidP="0071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716418" w:rsidRDefault="00716418" w:rsidP="007164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716418" w:rsidRDefault="00716418" w:rsidP="007164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6418" w:rsidRDefault="00716418" w:rsidP="0071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716418" w:rsidRDefault="00716418" w:rsidP="0071641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716418" w:rsidRDefault="00716418" w:rsidP="007164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6418" w:rsidRDefault="00716418" w:rsidP="0071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716418" w:rsidRDefault="00716418" w:rsidP="00716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8" w:rsidRDefault="00716418" w:rsidP="0071641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716418" w:rsidRDefault="00716418" w:rsidP="0071641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418" w:rsidRDefault="00716418" w:rsidP="00716418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Wyrażam zgodę na przetwarzanie moich danych osobowych </w:t>
      </w:r>
      <w:r>
        <w:rPr>
          <w:rFonts w:ascii="Times New Roman" w:hAnsi="Times New Roman"/>
          <w:iCs/>
          <w:sz w:val="24"/>
          <w:szCs w:val="24"/>
        </w:rPr>
        <w:t>dla potrzeb niezbędnych do zbierania ofert w Urzędzie Gminy Dobra</w:t>
      </w:r>
      <w:r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Dz.U.UE.L.2016.119.1. – zwanego dalej RODO.</w:t>
      </w:r>
    </w:p>
    <w:p w:rsidR="00716418" w:rsidRDefault="00716418" w:rsidP="00716418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6418" w:rsidRDefault="00716418" w:rsidP="00716418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 zbiera</w:t>
      </w:r>
      <w:r>
        <w:rPr>
          <w:rFonts w:ascii="Times New Roman" w:hAnsi="Times New Roman"/>
          <w:iCs/>
          <w:sz w:val="24"/>
          <w:szCs w:val="24"/>
        </w:rPr>
        <w:t xml:space="preserve">nia ofert w Schronisku dla Bezdomnych Zwierząt w Dobrej </w:t>
      </w:r>
      <w:r>
        <w:rPr>
          <w:rFonts w:ascii="Times New Roman" w:hAnsi="Times New Roman"/>
          <w:iCs/>
          <w:sz w:val="24"/>
          <w:szCs w:val="24"/>
        </w:rPr>
        <w:t>, zgodnie z Ustawą o ochronie danych osobowych.  </w:t>
      </w:r>
    </w:p>
    <w:p w:rsidR="00716418" w:rsidRDefault="00716418" w:rsidP="00716418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16418" w:rsidRDefault="00716418" w:rsidP="00716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418" w:rsidRDefault="00716418" w:rsidP="00716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16418" w:rsidRDefault="00716418" w:rsidP="007164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716418" w:rsidRDefault="00716418" w:rsidP="007164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418" w:rsidRDefault="00716418" w:rsidP="00716418">
      <w:pPr>
        <w:tabs>
          <w:tab w:val="left" w:pos="1320"/>
        </w:tabs>
      </w:pPr>
    </w:p>
    <w:p w:rsidR="00966F96" w:rsidRDefault="00966F96"/>
    <w:sectPr w:rsidR="0096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8"/>
    <w:rsid w:val="00716418"/>
    <w:rsid w:val="009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1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18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1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18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2022-12-08T13:43:00Z</dcterms:created>
  <dcterms:modified xsi:type="dcterms:W3CDTF">2022-12-08T13:46:00Z</dcterms:modified>
</cp:coreProperties>
</file>