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5D4419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CE222" w14:textId="77777777" w:rsidR="009E662E" w:rsidRPr="005D4419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19">
        <w:rPr>
          <w:rFonts w:ascii="Times New Roman" w:hAnsi="Times New Roman" w:cs="Times New Roman"/>
          <w:sz w:val="28"/>
          <w:szCs w:val="28"/>
        </w:rPr>
        <w:t>i</w:t>
      </w:r>
      <w:r w:rsidR="00D9281D" w:rsidRPr="005D4419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D4419">
        <w:rPr>
          <w:rFonts w:ascii="Times New Roman" w:hAnsi="Times New Roman" w:cs="Times New Roman"/>
          <w:sz w:val="28"/>
          <w:szCs w:val="28"/>
        </w:rPr>
        <w:t>drowia, aby świadczyć pracę na stanowisku</w:t>
      </w:r>
    </w:p>
    <w:p w14:paraId="57BC0E96" w14:textId="5D2F73F6" w:rsidR="00071CE0" w:rsidRPr="005D4419" w:rsidRDefault="005D4419" w:rsidP="005D4419">
      <w:pPr>
        <w:tabs>
          <w:tab w:val="left" w:pos="3143"/>
          <w:tab w:val="center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4419">
        <w:rPr>
          <w:rFonts w:ascii="Times New Roman" w:hAnsi="Times New Roman" w:cs="Times New Roman"/>
          <w:sz w:val="28"/>
          <w:szCs w:val="28"/>
        </w:rPr>
        <w:t>SEKRETARKA</w:t>
      </w:r>
    </w:p>
    <w:p w14:paraId="64888155" w14:textId="13A3FF95" w:rsidR="00413D0D" w:rsidRPr="005D4419" w:rsidRDefault="0053121A" w:rsidP="005D4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19">
        <w:rPr>
          <w:rFonts w:ascii="Times New Roman" w:hAnsi="Times New Roman" w:cs="Times New Roman"/>
          <w:sz w:val="28"/>
          <w:szCs w:val="28"/>
        </w:rPr>
        <w:t>w</w:t>
      </w:r>
      <w:r w:rsidR="00C679C6" w:rsidRPr="005D4419">
        <w:rPr>
          <w:rFonts w:ascii="Times New Roman" w:hAnsi="Times New Roman" w:cs="Times New Roman"/>
          <w:sz w:val="28"/>
          <w:szCs w:val="28"/>
        </w:rPr>
        <w:t xml:space="preserve"> Wydziale do spraw</w:t>
      </w:r>
      <w:r w:rsidR="005D4419" w:rsidRPr="005D4419">
        <w:rPr>
          <w:rFonts w:ascii="Times New Roman" w:hAnsi="Times New Roman" w:cs="Times New Roman"/>
          <w:sz w:val="28"/>
          <w:szCs w:val="28"/>
        </w:rPr>
        <w:t xml:space="preserve"> Obywatelskich </w:t>
      </w:r>
      <w:r w:rsidR="00413D0D" w:rsidRPr="005D4419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63D688D9" w14:textId="77777777" w:rsidR="009E662E" w:rsidRPr="005D4419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C70C" w14:textId="77777777" w:rsidR="0015634A" w:rsidRPr="005D4419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130AA"/>
    <w:rsid w:val="0053121A"/>
    <w:rsid w:val="005B7AC0"/>
    <w:rsid w:val="005C3374"/>
    <w:rsid w:val="005D4419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C07657"/>
    <w:rsid w:val="00C679C6"/>
    <w:rsid w:val="00C67B27"/>
    <w:rsid w:val="00CB2AF8"/>
    <w:rsid w:val="00CD4053"/>
    <w:rsid w:val="00D9281D"/>
    <w:rsid w:val="00DF4652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59</cp:revision>
  <dcterms:created xsi:type="dcterms:W3CDTF">2014-02-07T06:45:00Z</dcterms:created>
  <dcterms:modified xsi:type="dcterms:W3CDTF">2023-12-08T09:57:00Z</dcterms:modified>
</cp:coreProperties>
</file>