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FACCA0A" w14:textId="5EA26018" w:rsidR="002323E0" w:rsidRDefault="002323E0" w:rsidP="006C14C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 w:rsidRPr="006C14C2">
        <w:rPr>
          <w:rFonts w:ascii="Arial" w:hAnsi="Arial" w:cs="Arial"/>
          <w:b/>
          <w:bCs/>
          <w:color w:val="000000"/>
          <w:spacing w:val="-17"/>
        </w:rPr>
        <w:t>Załącznik nr 1</w:t>
      </w:r>
      <w:r>
        <w:rPr>
          <w:rFonts w:ascii="Arial" w:hAnsi="Arial" w:cs="Arial"/>
          <w:color w:val="000000"/>
          <w:spacing w:val="-17"/>
        </w:rPr>
        <w:t xml:space="preserve"> </w:t>
      </w:r>
      <w:r w:rsidR="006C14C2">
        <w:rPr>
          <w:rFonts w:ascii="Arial" w:hAnsi="Arial" w:cs="Arial"/>
          <w:color w:val="000000"/>
          <w:spacing w:val="-17"/>
        </w:rPr>
        <w:t>– formularz ofertowy</w:t>
      </w:r>
    </w:p>
    <w:p w14:paraId="3A97DA1B" w14:textId="77777777" w:rsidR="004331E2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02CFDC12" w14:textId="5EE2B71E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36C07DFA" w14:textId="77777777" w:rsidR="004331E2" w:rsidRDefault="004331E2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</w:p>
    <w:p w14:paraId="7A19CC3E" w14:textId="6E972056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28A726F0" w14:textId="638B75FD" w:rsidR="004B0781" w:rsidRPr="00F051AD" w:rsidRDefault="00EA6E53" w:rsidP="004B0781">
      <w:pPr>
        <w:pStyle w:val="Nagwek"/>
        <w:jc w:val="both"/>
        <w:rPr>
          <w:rFonts w:ascii="Arial" w:hAnsi="Arial" w:cs="Arial"/>
          <w:b/>
          <w:bCs/>
          <w:sz w:val="22"/>
          <w:szCs w:val="22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kanalizacji sanitarnej </w:t>
      </w:r>
      <w:r w:rsidR="00F051AD">
        <w:rPr>
          <w:rFonts w:ascii="Arial" w:hAnsi="Arial" w:cs="Arial"/>
          <w:sz w:val="22"/>
          <w:szCs w:val="22"/>
        </w:rPr>
        <w:t xml:space="preserve">i wodociągowej </w:t>
      </w:r>
      <w:r w:rsidR="00DD5B28" w:rsidRPr="004C25F0">
        <w:rPr>
          <w:rFonts w:ascii="Arial" w:hAnsi="Arial" w:cs="Arial"/>
          <w:sz w:val="22"/>
          <w:szCs w:val="22"/>
        </w:rPr>
        <w:t xml:space="preserve">dla zadania pn. </w:t>
      </w:r>
      <w:bookmarkStart w:id="0" w:name="_Hlk86049984"/>
      <w:r w:rsidR="00F051AD" w:rsidRPr="00F051AD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F051AD" w:rsidRPr="00F051AD">
        <w:rPr>
          <w:rFonts w:ascii="Arial" w:hAnsi="Arial" w:cs="Arial"/>
          <w:b/>
          <w:bCs/>
          <w:sz w:val="22"/>
          <w:szCs w:val="22"/>
        </w:rPr>
        <w:t>Budowa sieci kanalizacji sanitarnej i wodociągowej na dz. nr 5/20 w Dołujach”</w:t>
      </w:r>
    </w:p>
    <w:bookmarkEnd w:id="0"/>
    <w:p w14:paraId="19CEF194" w14:textId="2F8D7D03" w:rsidR="00EA6E53" w:rsidRPr="004C25F0" w:rsidRDefault="00DD5B28" w:rsidP="004B0781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b/>
          <w:bCs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7DF0E57E" w14:textId="77777777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8F153F0" w14:textId="77777777" w:rsidR="00437257" w:rsidRDefault="00437257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49E62B3" w14:textId="3D40C5CE" w:rsidR="00437257" w:rsidRDefault="00437257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B3D71A6" w14:textId="77777777" w:rsidR="00437257" w:rsidRDefault="00437257" w:rsidP="00437257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7F3DDA9F" w14:textId="77777777" w:rsidR="00437257" w:rsidRDefault="00437257" w:rsidP="00437257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Podatek VAT/..../%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2F90691" w14:textId="77777777" w:rsidR="00437257" w:rsidRDefault="00437257" w:rsidP="00437257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267DA572" w14:textId="77777777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5D149FB" w14:textId="490FCE64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</w:p>
    <w:p w14:paraId="7A188386" w14:textId="197A9C00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0FBF6A45" w14:textId="3D5C8A5F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51B47C6F" w14:textId="77777777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6B10ADE1" w14:textId="733C52CB" w:rsidR="002323E0" w:rsidRPr="00274671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 w:rsidRPr="00274671">
        <w:rPr>
          <w:rFonts w:ascii="Arial" w:hAnsi="Arial" w:cs="Arial"/>
          <w:color w:val="000000"/>
          <w:sz w:val="22"/>
          <w:szCs w:val="22"/>
        </w:rPr>
        <w:t>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 xml:space="preserve">ny złożoną ofertą przez okres </w:t>
      </w:r>
      <w:r w:rsidR="00F051AD">
        <w:rPr>
          <w:rFonts w:ascii="Arial" w:hAnsi="Arial" w:cs="Arial"/>
          <w:color w:val="000000"/>
          <w:sz w:val="22"/>
          <w:szCs w:val="22"/>
        </w:rPr>
        <w:t>6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0</w:t>
      </w:r>
      <w:r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7777777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B2D173A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7DF8B5B" w14:textId="77777777" w:rsidR="00C36F22" w:rsidRDefault="00C36F22"/>
    <w:sectPr w:rsidR="00C36F22" w:rsidSect="002323E0">
      <w:headerReference w:type="first" r:id="rId7"/>
      <w:footerReference w:type="first" r:id="rId8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0E31" w14:textId="77777777" w:rsidR="001973F9" w:rsidRDefault="001973F9" w:rsidP="0037021F">
      <w:r>
        <w:separator/>
      </w:r>
    </w:p>
  </w:endnote>
  <w:endnote w:type="continuationSeparator" w:id="0">
    <w:p w14:paraId="7554D41C" w14:textId="77777777" w:rsidR="001973F9" w:rsidRDefault="001973F9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6304" w14:textId="654C07F2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>
      <w:rPr>
        <w:sz w:val="18"/>
        <w:szCs w:val="18"/>
      </w:rPr>
      <w:t>1</w:t>
    </w:r>
    <w:r w:rsidR="00896225">
      <w:rPr>
        <w:sz w:val="18"/>
        <w:szCs w:val="18"/>
      </w:rPr>
      <w:t>6</w:t>
    </w:r>
    <w:r w:rsidRPr="004C25F0">
      <w:rPr>
        <w:sz w:val="18"/>
        <w:szCs w:val="18"/>
      </w:rPr>
      <w:t>.202</w:t>
    </w:r>
    <w:r w:rsidR="00896225">
      <w:rPr>
        <w:sz w:val="18"/>
        <w:szCs w:val="18"/>
      </w:rPr>
      <w:t>1</w:t>
    </w:r>
    <w:r w:rsidRPr="004C25F0">
      <w:rPr>
        <w:sz w:val="18"/>
        <w:szCs w:val="18"/>
      </w:rPr>
      <w:t>.MW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CA41" w14:textId="77777777" w:rsidR="001973F9" w:rsidRDefault="001973F9" w:rsidP="0037021F">
      <w:r>
        <w:separator/>
      </w:r>
    </w:p>
  </w:footnote>
  <w:footnote w:type="continuationSeparator" w:id="0">
    <w:p w14:paraId="5FF565A3" w14:textId="77777777" w:rsidR="001973F9" w:rsidRDefault="001973F9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26BD" w14:textId="6F99F715" w:rsidR="00514B96" w:rsidRPr="00DD5B28" w:rsidRDefault="00514B96" w:rsidP="004B07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965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3F9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14C2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3CA4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96225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0F52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960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51AD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Mariusz Wawrzyniak</cp:lastModifiedBy>
  <cp:revision>17</cp:revision>
  <cp:lastPrinted>2020-03-30T13:50:00Z</cp:lastPrinted>
  <dcterms:created xsi:type="dcterms:W3CDTF">2020-03-30T13:39:00Z</dcterms:created>
  <dcterms:modified xsi:type="dcterms:W3CDTF">2021-10-25T08:26:00Z</dcterms:modified>
</cp:coreProperties>
</file>