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DA" w:rsidRDefault="00FB04DA" w:rsidP="00FB04D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</w:t>
      </w:r>
      <w:r w:rsidR="00C377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IWZ </w:t>
      </w: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</w:t>
      </w:r>
    </w:p>
    <w:p w:rsidR="00FB04DA" w:rsidRDefault="00FB04DA" w:rsidP="00FB04DA">
      <w:pPr>
        <w:tabs>
          <w:tab w:val="center" w:pos="5456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(pieczęć Wykonawcy)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FB04DA" w:rsidRDefault="00FB04DA" w:rsidP="00FB04DA">
      <w:pPr>
        <w:tabs>
          <w:tab w:val="center" w:pos="5456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DA" w:rsidRDefault="00FB04DA" w:rsidP="00FB04D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OSÓB KTÓRE BĘDĄ UCZESTNICZYĆ W WYKONYWANIU ZAMÓWIENIA ( dotyczy zadania 1-3) </w:t>
      </w:r>
    </w:p>
    <w:p w:rsidR="00FB04DA" w:rsidRDefault="00FB04DA" w:rsidP="00FB04D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FB04DA" w:rsidRDefault="00FB04DA" w:rsidP="00FB04D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Ja(My), niżej podpisany(-ni) .................................................................................</w:t>
      </w:r>
      <w:r w:rsidR="00EF408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</w:t>
      </w: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 :</w:t>
      </w: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(pełna nazwa Wykonawcy)</w:t>
      </w: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(adres siedziby Wykonawcy)</w:t>
      </w:r>
    </w:p>
    <w:p w:rsidR="00FB04DA" w:rsidRDefault="00FB04DA" w:rsidP="00FB0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DA" w:rsidRDefault="00FB04DA" w:rsidP="00FB0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odpowiedzi na ogłosz</w:t>
      </w:r>
      <w:r w:rsidR="00E4023C">
        <w:rPr>
          <w:rFonts w:ascii="Times New Roman" w:eastAsia="Times New Roman" w:hAnsi="Times New Roman"/>
          <w:sz w:val="24"/>
          <w:szCs w:val="24"/>
          <w:lang w:eastAsia="pl-PL"/>
        </w:rPr>
        <w:t>enie o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usługę pn.:</w:t>
      </w:r>
    </w:p>
    <w:p w:rsidR="00FB04DA" w:rsidRDefault="00FB04DA" w:rsidP="00FB04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DA" w:rsidRDefault="00414217" w:rsidP="004142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„</w:t>
      </w:r>
      <w:r w:rsidR="00FB04D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b/>
          <w:bCs/>
          <w:sz w:val="24"/>
          <w:szCs w:val="24"/>
        </w:rPr>
        <w:t xml:space="preserve">ŚWIADCZENIE BIEŻĄCEJ OBSŁUGI PRAWNEJ GMINY DOBRA ORAZ OBSŁUGI PRAWNEJ </w:t>
      </w:r>
      <w:r w:rsidR="00D807C9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>W ZAKRESIE ZWROTU PODATKU VAT”</w:t>
      </w: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B04DA" w:rsidRDefault="00FB04DA" w:rsidP="00FB04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oświadczam(-my), że Wykonawca, którego reprezentuję(-jemy)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dysponuje lub będzie dysponował  nw. osobami przewidzianymi do realizacji zamówienia</w:t>
      </w:r>
      <w:r>
        <w:rPr>
          <w:rFonts w:ascii="Times New Roman" w:eastAsia="Times New Roman" w:hAnsi="Times New Roman"/>
          <w:b/>
          <w:sz w:val="24"/>
          <w:lang w:eastAsia="pl-PL"/>
        </w:rPr>
        <w:t>:</w:t>
      </w:r>
    </w:p>
    <w:p w:rsidR="00FB04DA" w:rsidRDefault="00FB04DA" w:rsidP="00FB04D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2"/>
        <w:gridCol w:w="3976"/>
        <w:gridCol w:w="1701"/>
        <w:gridCol w:w="1845"/>
      </w:tblGrid>
      <w:tr w:rsidR="00FB04DA" w:rsidTr="00D807C9">
        <w:trPr>
          <w:trHeight w:val="10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4DA" w:rsidRDefault="00FB04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4DA" w:rsidRDefault="00FB04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Imię </w:t>
            </w:r>
          </w:p>
          <w:p w:rsidR="00FB04DA" w:rsidRDefault="00FB04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4DA" w:rsidRDefault="00FB04DA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  <w:r w:rsidR="00440A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*</w:t>
            </w:r>
          </w:p>
          <w:p w:rsidR="00A33185" w:rsidRDefault="00A33185" w:rsidP="00A3318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A33185" w:rsidRDefault="00A33185" w:rsidP="00A3318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04DA" w:rsidRDefault="00FB04DA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Data uzyskania uprawnień ( wpis na listę radców prawnych , adwokatów lub prawników zagranicznych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4DA" w:rsidRDefault="00FB04DA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Informacja o podstawie dysponowania wskazaną osobą</w:t>
            </w:r>
          </w:p>
        </w:tc>
      </w:tr>
      <w:tr w:rsidR="00FB04DA" w:rsidTr="00D807C9">
        <w:trPr>
          <w:trHeight w:val="9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DA" w:rsidRDefault="00FB04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A" w:rsidRDefault="00FB04D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A" w:rsidRDefault="00FB04D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A" w:rsidRDefault="00FB04D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A" w:rsidRDefault="00FB04D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04DA" w:rsidTr="00D807C9">
        <w:trPr>
          <w:trHeight w:val="8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DA" w:rsidRDefault="00FB04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A" w:rsidRDefault="00FB04D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4DA" w:rsidRDefault="00FB04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A" w:rsidRDefault="00FB04D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A" w:rsidRDefault="00FB04D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04DA" w:rsidTr="00D807C9">
        <w:trPr>
          <w:trHeight w:val="8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DA" w:rsidRDefault="00FB04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A" w:rsidRDefault="00FB04D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DA" w:rsidRDefault="00FB04D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A" w:rsidRDefault="00FB04D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A" w:rsidRDefault="00FB04D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B04DA" w:rsidRDefault="00FB04DA" w:rsidP="00FB04DA">
      <w:pPr>
        <w:keepNext/>
        <w:spacing w:after="0" w:line="240" w:lineRule="auto"/>
        <w:ind w:left="180" w:hanging="564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0AD9" w:rsidRPr="001F128B" w:rsidRDefault="00440AD9" w:rsidP="00EF408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*/ Uwaga w przypadku zadania nr 1 w </w:t>
      </w:r>
      <w:r w:rsidR="00E4023C">
        <w:rPr>
          <w:rFonts w:ascii="Times New Roman" w:eastAsia="Times New Roman" w:hAnsi="Times New Roman"/>
          <w:b/>
          <w:sz w:val="20"/>
          <w:szCs w:val="20"/>
          <w:lang w:eastAsia="pl-PL"/>
        </w:rPr>
        <w:t>kolumnie doświadczenie należy wy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kazać </w:t>
      </w:r>
      <w:r>
        <w:rPr>
          <w:rFonts w:ascii="Times New Roman" w:hAnsi="Times New Roman"/>
          <w:kern w:val="1"/>
          <w:sz w:val="24"/>
          <w:szCs w:val="24"/>
        </w:rPr>
        <w:t>również  prowadzenie przez tę osobę  co najmniej 4</w:t>
      </w:r>
      <w:r w:rsidRPr="001F128B">
        <w:rPr>
          <w:rFonts w:ascii="Times New Roman" w:hAnsi="Times New Roman"/>
          <w:kern w:val="1"/>
          <w:sz w:val="24"/>
          <w:szCs w:val="24"/>
        </w:rPr>
        <w:t>0 spraw przed Sądem Pracy i Ubezpieczeń Społecznych.</w:t>
      </w:r>
    </w:p>
    <w:p w:rsidR="00FB04DA" w:rsidRDefault="00FB04DA" w:rsidP="00FB04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04DA" w:rsidRDefault="00FB04DA" w:rsidP="00FB04DA">
      <w:pPr>
        <w:keepNext/>
        <w:spacing w:after="0" w:line="240" w:lineRule="auto"/>
        <w:ind w:left="180" w:hanging="564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..............................., dn. 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…….…………………………………………………</w:t>
      </w:r>
    </w:p>
    <w:p w:rsidR="00FB04DA" w:rsidRDefault="00FB04DA">
      <w:r w:rsidRPr="00EF4081">
        <w:rPr>
          <w:rFonts w:ascii="Times New Roman" w:hAnsi="Times New Roman"/>
        </w:rPr>
        <w:t xml:space="preserve">                                                 </w:t>
      </w:r>
      <w:r w:rsidR="00EF4081">
        <w:rPr>
          <w:rFonts w:ascii="Times New Roman" w:hAnsi="Times New Roman"/>
        </w:rPr>
        <w:t xml:space="preserve">                               </w:t>
      </w:r>
      <w:r w:rsidRPr="00EF4081">
        <w:rPr>
          <w:rFonts w:ascii="Times New Roman" w:hAnsi="Times New Roman"/>
        </w:rPr>
        <w:t xml:space="preserve">(podpis(y) osób uprawnionych do reprezentacji </w:t>
      </w:r>
      <w:r w:rsidR="00EF4081">
        <w:rPr>
          <w:rFonts w:ascii="Times New Roman" w:hAnsi="Times New Roman"/>
        </w:rPr>
        <w:t xml:space="preserve">           </w:t>
      </w:r>
      <w:r w:rsidR="00EF4081">
        <w:rPr>
          <w:rFonts w:ascii="Times New Roman" w:hAnsi="Times New Roman"/>
        </w:rPr>
        <w:br/>
        <w:t xml:space="preserve">                                                                                 </w:t>
      </w:r>
      <w:r w:rsidRPr="00EF4081">
        <w:rPr>
          <w:rFonts w:ascii="Times New Roman" w:hAnsi="Times New Roman"/>
        </w:rPr>
        <w:t xml:space="preserve">Wykonawcy w przypadku oferty wspólnej podpis </w:t>
      </w:r>
      <w:r w:rsidR="00EF4081">
        <w:rPr>
          <w:rFonts w:ascii="Times New Roman" w:hAnsi="Times New Roman"/>
        </w:rPr>
        <w:br/>
        <w:t xml:space="preserve">                                                                                                                 </w:t>
      </w:r>
      <w:r w:rsidRPr="00EF4081">
        <w:rPr>
          <w:rFonts w:ascii="Times New Roman" w:hAnsi="Times New Roman"/>
        </w:rPr>
        <w:t>pełnomocnika Wykonawców)</w:t>
      </w:r>
    </w:p>
    <w:sectPr w:rsidR="00FB04DA" w:rsidSect="00D7245B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DA"/>
    <w:rsid w:val="00414217"/>
    <w:rsid w:val="00440AD9"/>
    <w:rsid w:val="00A33185"/>
    <w:rsid w:val="00C37711"/>
    <w:rsid w:val="00C968BC"/>
    <w:rsid w:val="00D7245B"/>
    <w:rsid w:val="00D807C9"/>
    <w:rsid w:val="00E4023C"/>
    <w:rsid w:val="00EF4081"/>
    <w:rsid w:val="00F91831"/>
    <w:rsid w:val="00F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8032"/>
  <w15:docId w15:val="{8C5D8A90-88DF-4EFD-B185-0702CCC9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B04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7245B"/>
    <w:rPr>
      <w:i/>
      <w:iCs/>
    </w:rPr>
  </w:style>
  <w:style w:type="paragraph" w:styleId="Bezodstpw">
    <w:name w:val="No Spacing"/>
    <w:uiPriority w:val="1"/>
    <w:qFormat/>
    <w:rsid w:val="00EF40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Sekretarz</cp:lastModifiedBy>
  <cp:revision>13</cp:revision>
  <cp:lastPrinted>2017-01-24T11:05:00Z</cp:lastPrinted>
  <dcterms:created xsi:type="dcterms:W3CDTF">2017-01-24T09:19:00Z</dcterms:created>
  <dcterms:modified xsi:type="dcterms:W3CDTF">2017-01-26T14:03:00Z</dcterms:modified>
</cp:coreProperties>
</file>