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>
          <w:b/>
          <w:sz w:val="20"/>
        </w:rPr>
        <w:t>……………………………………………………………</w:t>
      </w:r>
    </w:p>
    <w:p>
      <w:pPr>
        <w:pStyle w:val="Defaul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  <w:sz w:val="20"/>
        </w:rPr>
        <w:t>(Imię i nazwisko pełnoletniego członka rodziny,</w:t>
        <w:br/>
        <w:t xml:space="preserve"> którego dotyczy oświadczenie)</w:t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OŚWIADCZENIE </w:t>
        <w:br/>
        <w:t xml:space="preserve">O WYRAŻENIU ZGODY NA PRZETWARZANIE DANYCH OSOBOWYCH. </w:t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0"/>
          <w:u w:val="none"/>
        </w:rPr>
        <w:t xml:space="preserve">W związku z przystąpieniem do Programu Zachodniopomorska Karta Rodziny realizowanego przez Samorząd Województwa Zachodniopomorskiego w ramach Wojewódzkiego Programu Wspierania Rodziny i Systemu Pieczy Zastępczej na lata 2014 – 2020 pn. Region dla Rodziny, przyjętego Uchwałą Nr XXXVIII/517/14 Sejmiku Województwa Zachodniopomorskiego w dniu 30 września 2014 r., przyjmuję do wiadomości, że: </w:t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spacing w:before="0" w:after="128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 xml:space="preserve">1) administratorem moich danych osobowych jest Województwo Zachodniopomorskie z siedzibą: Urząd Marszałkowski Województwa Zachodniopomorskiego ul. Korsarzy 34, 70-540 Szczecin; </w:t>
      </w:r>
    </w:p>
    <w:p>
      <w:pPr>
        <w:pStyle w:val="Default"/>
        <w:spacing w:before="0" w:after="128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 xml:space="preserve">2) podstawę prawną przetwarzania moich danych osobowych stanowi art. 23 ust. 1 pkt 1 lub art. 27 ust.2 pkt 1 ustawy z dnia 29 sierpnia 1997 r. o ochronie danych osobowych (Dz. U. z 2014 r. poz. 1182 z późn. zm.); </w:t>
      </w:r>
    </w:p>
    <w:p>
      <w:pPr>
        <w:pStyle w:val="Default"/>
        <w:spacing w:before="0" w:after="128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 xml:space="preserve">3) moje dane osobowe będą przetwarzane wyłącznie w celu realizacji Programu Zachodniopomorska Karta Rodziny/Zachodniopomorska Karta Seniora; </w:t>
      </w:r>
    </w:p>
    <w:p>
      <w:pPr>
        <w:pStyle w:val="Default"/>
        <w:spacing w:before="0" w:after="128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>4) moje dane osobowe zostały powierzone do przetwarzania Gminie Dobra  z siedzibą ul. Szczecińska 16A, 72-003 Dobra;</w:t>
      </w:r>
    </w:p>
    <w:p>
      <w:pPr>
        <w:pStyle w:val="Default"/>
        <w:spacing w:before="0" w:after="128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 xml:space="preserve">5) podanie danych jest dobrowolne, aczkolwiek odmowa ich podania jest równoznaczna z brakiem możliwości przystąpienia do Programu i otrzymania Karty; </w:t>
      </w:r>
    </w:p>
    <w:p>
      <w:pPr>
        <w:pStyle w:val="Default"/>
        <w:spacing w:before="0" w:after="0"/>
        <w:ind w:left="0" w:hanging="0"/>
        <w:rPr/>
      </w:pPr>
      <w:r>
        <w:rPr>
          <w:b w:val="false"/>
          <w:strike w:val="false"/>
          <w:dstrike w:val="false"/>
          <w:sz w:val="20"/>
          <w:u w:val="none"/>
        </w:rPr>
        <w:t xml:space="preserve">6) mam prawo dostępu do treści swoich danych i ich poprawiania. </w:t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0"/>
          <w:u w:val="none"/>
        </w:rPr>
        <w:t xml:space="preserve">……………………………………………………………………………… </w:t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0"/>
          <w:u w:val="none"/>
        </w:rPr>
        <w:t xml:space="preserve">CZYTELNY PODPIS OSOBY SKŁADAJĄCEJ OŚWIADCZENIE </w:t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0"/>
          <w:u w:val="none"/>
        </w:rPr>
        <w:t xml:space="preserve">………………………………………………………………… </w:t>
      </w:r>
    </w:p>
    <w:p>
      <w:pPr>
        <w:pStyle w:val="Default"/>
        <w:rPr/>
      </w:pPr>
      <w:r>
        <w:rPr>
          <w:b w:val="false"/>
          <w:strike w:val="false"/>
          <w:dstrike w:val="false"/>
          <w:sz w:val="20"/>
          <w:u w:val="none"/>
        </w:rPr>
        <w:t xml:space="preserve">MIEJSCOWOŚĆ I DATA </w:t>
      </w:r>
    </w:p>
    <w:p>
      <w:pPr>
        <w:pStyle w:val="Normal"/>
        <w:rPr/>
      </w:pPr>
      <w:r>
        <w:rPr>
          <w:rFonts w:ascii="Calibri" w:hAnsi="Calibri"/>
          <w:b w:val="false"/>
          <w:strike w:val="false"/>
          <w:dstrike w:val="false"/>
          <w:sz w:val="16"/>
          <w:u w:val="none"/>
        </w:rPr>
        <w:t xml:space="preserve">- W przypadku osoby małoletniej oświadczenie powinno zostać podpisane przez jej rodzica lub prawnego opiekuna. W przypadku osoby pełnoletniej oświadczenie powinno zostać podpisane osobiście lub za okazaniem upoważnienia w sytuacji składania oświadczenia za pełnoletniego członka rodziny.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Nagwek1">
    <w:name w:val="Nagłówek 1"/>
    <w:basedOn w:val="Nagwek"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p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pPr>
      <w:spacing w:before="140" w:after="120"/>
      <w:outlineLvl w:val="2"/>
    </w:pPr>
    <w:rPr>
      <w:b/>
      <w:bCs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pPr>
      <w:spacing w:before="60" w:after="120"/>
      <w:jc w:val="center"/>
    </w:pPr>
    <w:rPr>
      <w:sz w:val="36"/>
      <w:szCs w:val="3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Andale Sans UI" w:cs="Tahoma"/>
      <w:color w:val="000000"/>
      <w:sz w:val="24"/>
      <w:szCs w:val="24"/>
      <w:lang w:val="en-US" w:eastAsia="en-US"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LibreOffice/4.4.5.2$Windows_x86 LibreOffice_project/a22f674fd25a3b6f45bdebf25400ed2adff0ff99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2015-12-11T10:43:00Z</dcterms:created>
  <dc:creator>Marta Kurowska</dc:creator>
  <dc:language>pl-PL</dc:language>
  <cp:lastPrinted>2018-04-25T07:55:46Z</cp:lastPrinted>
  <dcterms:modified xsi:type="dcterms:W3CDTF">2018-04-25T08:22:35Z</dcterms:modified>
  <cp:revision>5</cp:revision>
</cp:coreProperties>
</file>