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47711" w14:textId="77777777" w:rsidR="004230B4" w:rsidRPr="000E58EC" w:rsidRDefault="004230B4" w:rsidP="00423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58EC">
        <w:rPr>
          <w:rFonts w:ascii="Times New Roman" w:hAnsi="Times New Roman" w:cs="Times New Roman"/>
          <w:sz w:val="20"/>
          <w:szCs w:val="20"/>
        </w:rPr>
        <w:t xml:space="preserve">……………………………………                               </w:t>
      </w:r>
      <w:r w:rsidR="000E58EC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0E58EC">
        <w:rPr>
          <w:rFonts w:ascii="Times New Roman" w:hAnsi="Times New Roman" w:cs="Times New Roman"/>
          <w:sz w:val="20"/>
          <w:szCs w:val="20"/>
        </w:rPr>
        <w:t xml:space="preserve">       ………………, dnia ………….</w:t>
      </w:r>
    </w:p>
    <w:p w14:paraId="4A98B326" w14:textId="77777777" w:rsidR="004230B4" w:rsidRPr="000E58EC" w:rsidRDefault="004230B4" w:rsidP="004230B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E58EC">
        <w:rPr>
          <w:rFonts w:ascii="Times New Roman" w:hAnsi="Times New Roman" w:cs="Times New Roman"/>
          <w:sz w:val="20"/>
          <w:szCs w:val="20"/>
        </w:rPr>
        <w:t xml:space="preserve">    Imię i nazwisko Wnioskodawcy</w:t>
      </w:r>
    </w:p>
    <w:p w14:paraId="5F1D88D4" w14:textId="77777777" w:rsidR="004230B4" w:rsidRPr="000E58EC" w:rsidRDefault="004230B4" w:rsidP="004230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58EC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0B17068F" w14:textId="77777777" w:rsidR="004230B4" w:rsidRPr="000E58EC" w:rsidRDefault="004230B4" w:rsidP="004230B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E58EC">
        <w:rPr>
          <w:rFonts w:ascii="Times New Roman" w:hAnsi="Times New Roman" w:cs="Times New Roman"/>
          <w:sz w:val="20"/>
          <w:szCs w:val="20"/>
        </w:rPr>
        <w:t xml:space="preserve">                     Adres</w:t>
      </w:r>
    </w:p>
    <w:p w14:paraId="0D6351C0" w14:textId="77777777" w:rsidR="004230B4" w:rsidRPr="000E58EC" w:rsidRDefault="004230B4" w:rsidP="00423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8EC">
        <w:rPr>
          <w:rFonts w:ascii="Times New Roman" w:hAnsi="Times New Roman" w:cs="Times New Roman"/>
          <w:sz w:val="20"/>
          <w:szCs w:val="20"/>
        </w:rPr>
        <w:t xml:space="preserve">……………………………………                                              </w:t>
      </w:r>
      <w:r w:rsidRPr="000E58EC">
        <w:rPr>
          <w:rFonts w:ascii="Times New Roman" w:hAnsi="Times New Roman" w:cs="Times New Roman"/>
          <w:b/>
          <w:sz w:val="28"/>
          <w:szCs w:val="28"/>
        </w:rPr>
        <w:t>Wójt Gminy Dobra</w:t>
      </w:r>
    </w:p>
    <w:p w14:paraId="3643F643" w14:textId="77777777" w:rsidR="004230B4" w:rsidRPr="000E58EC" w:rsidRDefault="004230B4" w:rsidP="004230B4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E58EC">
        <w:rPr>
          <w:rFonts w:ascii="Times New Roman" w:hAnsi="Times New Roman" w:cs="Times New Roman"/>
          <w:sz w:val="20"/>
          <w:szCs w:val="20"/>
        </w:rPr>
        <w:t xml:space="preserve">                   Nr telefonu</w:t>
      </w:r>
    </w:p>
    <w:p w14:paraId="684B3510" w14:textId="77777777" w:rsidR="004230B4" w:rsidRPr="00985E08" w:rsidRDefault="004230B4" w:rsidP="004230B4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83FA704" w14:textId="77777777" w:rsidR="004230B4" w:rsidRPr="000E58EC" w:rsidRDefault="004230B4" w:rsidP="004230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8EC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14:paraId="2CF71620" w14:textId="77777777" w:rsidR="004230B4" w:rsidRPr="000E58EC" w:rsidRDefault="004230B4" w:rsidP="004230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58EC">
        <w:rPr>
          <w:rFonts w:ascii="Times New Roman" w:hAnsi="Times New Roman" w:cs="Times New Roman"/>
          <w:sz w:val="24"/>
          <w:szCs w:val="24"/>
        </w:rPr>
        <w:t xml:space="preserve">Zwracam się z prośbą o wydanie zgody na wykupienie*: </w:t>
      </w:r>
    </w:p>
    <w:p w14:paraId="1E18A304" w14:textId="77777777" w:rsidR="004230B4" w:rsidRPr="000E58EC" w:rsidRDefault="004230B4" w:rsidP="004230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EC">
        <w:rPr>
          <w:rFonts w:ascii="Times New Roman" w:hAnsi="Times New Roman" w:cs="Times New Roman"/>
          <w:sz w:val="24"/>
          <w:szCs w:val="24"/>
        </w:rPr>
        <w:t>niszy urnowej w postumencie/ziemnej* w kolumbarium na terenie cmentarza komunalnego w Dobrej;</w:t>
      </w:r>
    </w:p>
    <w:p w14:paraId="32329EAE" w14:textId="77777777" w:rsidR="004230B4" w:rsidRPr="000E58EC" w:rsidRDefault="004230B4" w:rsidP="004230B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8EC">
        <w:rPr>
          <w:rFonts w:ascii="Times New Roman" w:hAnsi="Times New Roman" w:cs="Times New Roman"/>
          <w:sz w:val="24"/>
          <w:szCs w:val="24"/>
        </w:rPr>
        <w:t xml:space="preserve">miejsca pod grób murowany na terenie cmentarza komunalnego w………………..…. </w:t>
      </w:r>
    </w:p>
    <w:p w14:paraId="5AFE44F6" w14:textId="77777777" w:rsidR="000E58EC" w:rsidRDefault="000E58EC" w:rsidP="004230B4">
      <w:pPr>
        <w:spacing w:after="0" w:line="360" w:lineRule="auto"/>
        <w:ind w:left="3544"/>
        <w:jc w:val="center"/>
        <w:rPr>
          <w:rFonts w:ascii="Times New Roman" w:hAnsi="Times New Roman" w:cs="Times New Roman"/>
          <w:sz w:val="18"/>
          <w:szCs w:val="18"/>
        </w:rPr>
      </w:pPr>
    </w:p>
    <w:p w14:paraId="67A883B5" w14:textId="77777777" w:rsidR="000E58EC" w:rsidRDefault="000E58EC" w:rsidP="004230B4">
      <w:pPr>
        <w:spacing w:after="0" w:line="360" w:lineRule="auto"/>
        <w:ind w:left="3544"/>
        <w:jc w:val="center"/>
        <w:rPr>
          <w:rFonts w:ascii="Times New Roman" w:hAnsi="Times New Roman" w:cs="Times New Roman"/>
          <w:sz w:val="18"/>
          <w:szCs w:val="18"/>
        </w:rPr>
      </w:pPr>
    </w:p>
    <w:p w14:paraId="46D197A3" w14:textId="77777777" w:rsidR="004230B4" w:rsidRPr="00985E08" w:rsidRDefault="004230B4" w:rsidP="004230B4">
      <w:pPr>
        <w:spacing w:after="0" w:line="360" w:lineRule="auto"/>
        <w:ind w:left="3544"/>
        <w:jc w:val="center"/>
        <w:rPr>
          <w:rFonts w:ascii="Times New Roman" w:hAnsi="Times New Roman" w:cs="Times New Roman"/>
          <w:sz w:val="18"/>
          <w:szCs w:val="18"/>
        </w:rPr>
      </w:pPr>
      <w:r w:rsidRPr="00985E08">
        <w:rPr>
          <w:rFonts w:ascii="Times New Roman" w:hAnsi="Times New Roman" w:cs="Times New Roman"/>
          <w:sz w:val="18"/>
          <w:szCs w:val="18"/>
        </w:rPr>
        <w:t>……………………………………………</w:t>
      </w:r>
    </w:p>
    <w:p w14:paraId="71B31CBB" w14:textId="77777777" w:rsidR="004230B4" w:rsidRPr="00985E08" w:rsidRDefault="004230B4" w:rsidP="004230B4">
      <w:pPr>
        <w:ind w:left="3544"/>
        <w:jc w:val="center"/>
        <w:rPr>
          <w:rFonts w:ascii="Times New Roman" w:hAnsi="Times New Roman" w:cs="Times New Roman"/>
          <w:sz w:val="18"/>
          <w:szCs w:val="18"/>
        </w:rPr>
      </w:pPr>
      <w:r w:rsidRPr="00985E08">
        <w:rPr>
          <w:rFonts w:ascii="Times New Roman" w:hAnsi="Times New Roman" w:cs="Times New Roman"/>
          <w:sz w:val="18"/>
          <w:szCs w:val="18"/>
        </w:rPr>
        <w:t>Czytelny podpis Wnioskodawcy</w:t>
      </w:r>
    </w:p>
    <w:p w14:paraId="7F622DF0" w14:textId="77777777" w:rsidR="004230B4" w:rsidRDefault="004230B4" w:rsidP="004230B4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748941B3" w14:textId="77777777" w:rsidR="004230B4" w:rsidRPr="000E58EC" w:rsidRDefault="004230B4" w:rsidP="004230B4">
      <w:pPr>
        <w:spacing w:line="360" w:lineRule="auto"/>
        <w:rPr>
          <w:rFonts w:ascii="Times New Roman" w:hAnsi="Times New Roman" w:cs="Times New Roman"/>
        </w:rPr>
      </w:pPr>
      <w:r w:rsidRPr="000E58EC">
        <w:rPr>
          <w:rFonts w:ascii="Times New Roman" w:hAnsi="Times New Roman" w:cs="Times New Roman"/>
        </w:rPr>
        <w:t>UWAGI</w:t>
      </w:r>
    </w:p>
    <w:p w14:paraId="50AA776C" w14:textId="77777777" w:rsidR="004230B4" w:rsidRPr="000E58EC" w:rsidRDefault="004230B4" w:rsidP="004230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E58EC">
        <w:rPr>
          <w:rFonts w:ascii="Times New Roman" w:hAnsi="Times New Roman" w:cs="Times New Roman"/>
        </w:rPr>
        <w:t>Koszt wykupienia niszy na cztery urny, na 20 lat wynosi 3000 zł;</w:t>
      </w:r>
    </w:p>
    <w:p w14:paraId="36B44CC4" w14:textId="77777777" w:rsidR="004230B4" w:rsidRPr="000E58EC" w:rsidRDefault="004230B4" w:rsidP="004230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E58EC">
        <w:rPr>
          <w:rFonts w:ascii="Times New Roman" w:hAnsi="Times New Roman" w:cs="Times New Roman"/>
        </w:rPr>
        <w:t xml:space="preserve">Koszt wykupienia miejsca pod grób murowany dwumiejscowy na 99 lat wynosi </w:t>
      </w:r>
      <w:r w:rsidR="00AF4595">
        <w:rPr>
          <w:rFonts w:ascii="Times New Roman" w:hAnsi="Times New Roman" w:cs="Times New Roman"/>
        </w:rPr>
        <w:t>12</w:t>
      </w:r>
      <w:r w:rsidRPr="000E58EC">
        <w:rPr>
          <w:rFonts w:ascii="Times New Roman" w:hAnsi="Times New Roman" w:cs="Times New Roman"/>
        </w:rPr>
        <w:t>00 zł;</w:t>
      </w:r>
    </w:p>
    <w:p w14:paraId="3DF1CF93" w14:textId="77777777" w:rsidR="004230B4" w:rsidRPr="000E58EC" w:rsidRDefault="004230B4" w:rsidP="004230B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0E58EC">
        <w:rPr>
          <w:rFonts w:ascii="Times New Roman" w:hAnsi="Times New Roman" w:cs="Times New Roman"/>
        </w:rPr>
        <w:t xml:space="preserve">Koszt wykupienia miejsca pod grób murowany czteromiejscowy na 99 lat wynosi </w:t>
      </w:r>
      <w:r w:rsidR="00AF4595">
        <w:rPr>
          <w:rFonts w:ascii="Times New Roman" w:hAnsi="Times New Roman" w:cs="Times New Roman"/>
        </w:rPr>
        <w:t>20</w:t>
      </w:r>
      <w:r w:rsidRPr="000E58EC">
        <w:rPr>
          <w:rFonts w:ascii="Times New Roman" w:hAnsi="Times New Roman" w:cs="Times New Roman"/>
        </w:rPr>
        <w:t>00 zł;</w:t>
      </w:r>
    </w:p>
    <w:p w14:paraId="00B5021D" w14:textId="77777777" w:rsidR="004230B4" w:rsidRPr="000E58EC" w:rsidRDefault="004230B4" w:rsidP="004230B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E58EC">
        <w:rPr>
          <w:rFonts w:ascii="Times New Roman" w:hAnsi="Times New Roman" w:cs="Times New Roman"/>
        </w:rPr>
        <w:t>Budowę grobu murowanego należy zakończyć w terminie 3 miesięcy od daty zakupu miejsca. Zakończenie prac należy zgłosić w Urzędzie Gminy Dobra.</w:t>
      </w:r>
    </w:p>
    <w:p w14:paraId="3B1EBF7E" w14:textId="77777777" w:rsidR="004230B4" w:rsidRPr="000E58EC" w:rsidRDefault="004230B4" w:rsidP="004230B4">
      <w:pPr>
        <w:pStyle w:val="Akapitzlist"/>
        <w:jc w:val="both"/>
        <w:rPr>
          <w:rFonts w:ascii="Times New Roman" w:hAnsi="Times New Roman" w:cs="Times New Roman"/>
        </w:rPr>
      </w:pPr>
    </w:p>
    <w:p w14:paraId="25A51E04" w14:textId="77777777" w:rsidR="004230B4" w:rsidRPr="00985E08" w:rsidRDefault="004230B4" w:rsidP="004230B4">
      <w:pPr>
        <w:jc w:val="both"/>
        <w:rPr>
          <w:rFonts w:ascii="Times New Roman" w:hAnsi="Times New Roman" w:cs="Times New Roman"/>
          <w:sz w:val="14"/>
          <w:szCs w:val="18"/>
        </w:rPr>
      </w:pPr>
      <w:r w:rsidRPr="00985E08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5F3D" wp14:editId="6A2568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0502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F06B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65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985E08">
        <w:rPr>
          <w:rFonts w:ascii="Times New Roman" w:hAnsi="Times New Roman" w:cs="Times New Roman"/>
          <w:sz w:val="18"/>
          <w:szCs w:val="18"/>
        </w:rPr>
        <w:t xml:space="preserve">* </w:t>
      </w:r>
      <w:r w:rsidRPr="00985E08">
        <w:rPr>
          <w:rFonts w:ascii="Times New Roman" w:hAnsi="Times New Roman" w:cs="Times New Roman"/>
          <w:sz w:val="14"/>
          <w:szCs w:val="18"/>
        </w:rPr>
        <w:t>Właściwe podkreślić</w:t>
      </w:r>
    </w:p>
    <w:p w14:paraId="4A7D4B35" w14:textId="77777777" w:rsidR="00C2504C" w:rsidRDefault="00C2504C"/>
    <w:p w14:paraId="43BAFC3B" w14:textId="77777777" w:rsidR="004230B4" w:rsidRDefault="004230B4"/>
    <w:p w14:paraId="776B4450" w14:textId="77777777" w:rsidR="004230B4" w:rsidRDefault="004230B4"/>
    <w:p w14:paraId="6928ABF1" w14:textId="77777777" w:rsidR="004230B4" w:rsidRDefault="004230B4"/>
    <w:p w14:paraId="5859388E" w14:textId="77777777" w:rsidR="004230B4" w:rsidRDefault="004230B4"/>
    <w:p w14:paraId="71DB9106" w14:textId="77777777" w:rsidR="004230B4" w:rsidRDefault="004230B4"/>
    <w:p w14:paraId="0F579389" w14:textId="77777777" w:rsidR="004230B4" w:rsidRDefault="004230B4"/>
    <w:p w14:paraId="2DC3A817" w14:textId="77777777" w:rsidR="004230B4" w:rsidRDefault="004230B4"/>
    <w:p w14:paraId="46145279" w14:textId="77777777" w:rsidR="004230B4" w:rsidRPr="000E58EC" w:rsidRDefault="004230B4" w:rsidP="004230B4">
      <w:pPr>
        <w:pStyle w:val="Nagwek1"/>
        <w:numPr>
          <w:ilvl w:val="0"/>
          <w:numId w:val="0"/>
        </w:numPr>
        <w:jc w:val="center"/>
        <w:rPr>
          <w:sz w:val="20"/>
          <w:szCs w:val="20"/>
          <w:lang w:val="pl-PL"/>
        </w:rPr>
      </w:pPr>
      <w:r w:rsidRPr="000E58EC">
        <w:rPr>
          <w:sz w:val="20"/>
          <w:szCs w:val="20"/>
          <w:lang w:val="pl-PL"/>
        </w:rPr>
        <w:lastRenderedPageBreak/>
        <w:t>KLAUZULA O OCHRONIE DANYCH OSOBOWYCH</w:t>
      </w:r>
    </w:p>
    <w:p w14:paraId="14ACB6D0" w14:textId="442D1600" w:rsidR="004230B4" w:rsidRPr="000E58EC" w:rsidRDefault="004230B4" w:rsidP="004230B4">
      <w:pPr>
        <w:spacing w:after="0" w:line="276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E58EC">
        <w:rPr>
          <w:rFonts w:ascii="Times New Roman" w:hAnsi="Times New Roman"/>
          <w:sz w:val="20"/>
          <w:szCs w:val="20"/>
        </w:rPr>
        <w:t>Zgodnie z art. 13 Rozporządzenia Parlamentu Europejskiego i Rady (UE) 2016/679 z dnia 27 kwietnia 2016</w:t>
      </w:r>
      <w:r w:rsidR="00AE4065">
        <w:rPr>
          <w:rFonts w:ascii="Times New Roman" w:hAnsi="Times New Roman"/>
          <w:sz w:val="20"/>
          <w:szCs w:val="20"/>
        </w:rPr>
        <w:t xml:space="preserve"> </w:t>
      </w:r>
      <w:r w:rsidRPr="000E58EC">
        <w:rPr>
          <w:rFonts w:ascii="Times New Roman" w:hAnsi="Times New Roman"/>
          <w:sz w:val="20"/>
          <w:szCs w:val="20"/>
        </w:rPr>
        <w:t>r.</w:t>
      </w:r>
      <w:r w:rsidR="00AE4065">
        <w:rPr>
          <w:rFonts w:ascii="Times New Roman" w:hAnsi="Times New Roman"/>
          <w:sz w:val="20"/>
          <w:szCs w:val="20"/>
        </w:rPr>
        <w:t xml:space="preserve"> </w:t>
      </w:r>
      <w:r w:rsidRPr="000E58EC">
        <w:rPr>
          <w:rFonts w:ascii="Times New Roman" w:hAnsi="Times New Roman"/>
          <w:sz w:val="20"/>
          <w:szCs w:val="20"/>
        </w:rPr>
        <w:t>w sprawie ochrony osób fizycznych w związku z przetwarzaniem danych osobowych i w sprawie swobodnego przepływu takich danych oraz uchylenia dyrektywy 95/46/WE  (</w:t>
      </w:r>
      <w:r w:rsidRPr="000E58EC">
        <w:rPr>
          <w:rFonts w:ascii="Times New Roman" w:hAnsi="Times New Roman"/>
          <w:iCs/>
          <w:sz w:val="20"/>
          <w:szCs w:val="20"/>
        </w:rPr>
        <w:t>4.5.2016 L 119/38 Dziennik Urzędowy Unii Europejskiej PL)</w:t>
      </w:r>
      <w:r w:rsidRPr="000E58EC">
        <w:rPr>
          <w:rFonts w:ascii="Times New Roman" w:hAnsi="Times New Roman"/>
          <w:sz w:val="20"/>
          <w:szCs w:val="20"/>
        </w:rPr>
        <w:t xml:space="preserve"> </w:t>
      </w:r>
      <w:r w:rsidRPr="000E58EC">
        <w:rPr>
          <w:rFonts w:ascii="Times New Roman" w:hAnsi="Times New Roman"/>
          <w:b/>
          <w:bCs/>
          <w:sz w:val="20"/>
          <w:szCs w:val="20"/>
        </w:rPr>
        <w:t>informuję, że</w:t>
      </w:r>
      <w:r w:rsidRPr="000E58EC">
        <w:rPr>
          <w:rFonts w:ascii="Times New Roman" w:hAnsi="Times New Roman"/>
          <w:sz w:val="20"/>
          <w:szCs w:val="20"/>
        </w:rPr>
        <w:t>:</w:t>
      </w:r>
    </w:p>
    <w:p w14:paraId="40EE0EA6" w14:textId="77777777" w:rsidR="004230B4" w:rsidRPr="000E58EC" w:rsidRDefault="004230B4" w:rsidP="004230B4">
      <w:pPr>
        <w:numPr>
          <w:ilvl w:val="0"/>
          <w:numId w:val="4"/>
        </w:numPr>
        <w:spacing w:after="0" w:line="276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0E58EC">
        <w:rPr>
          <w:rFonts w:ascii="Times New Roman" w:hAnsi="Times New Roman"/>
          <w:sz w:val="20"/>
          <w:szCs w:val="20"/>
        </w:rPr>
        <w:t>Administratorem Pani/Pana danych osobowych będzie:</w:t>
      </w:r>
    </w:p>
    <w:p w14:paraId="07B4BBEB" w14:textId="77777777" w:rsidR="004230B4" w:rsidRPr="000E58EC" w:rsidRDefault="004230B4" w:rsidP="004230B4">
      <w:pPr>
        <w:spacing w:after="0" w:line="276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0E58EC">
        <w:rPr>
          <w:rFonts w:ascii="Times New Roman" w:hAnsi="Times New Roman"/>
          <w:b/>
          <w:bCs/>
          <w:sz w:val="20"/>
          <w:szCs w:val="20"/>
        </w:rPr>
        <w:t>Wójt Gminy Dobra, z siedzibą: ul. Szczecińska 16a, 72-003 Dobra</w:t>
      </w:r>
      <w:bookmarkStart w:id="0" w:name="_GoBack"/>
      <w:bookmarkEnd w:id="0"/>
    </w:p>
    <w:p w14:paraId="3B99D008" w14:textId="77777777" w:rsidR="004230B4" w:rsidRPr="000E58EC" w:rsidRDefault="004230B4" w:rsidP="004230B4">
      <w:pPr>
        <w:pStyle w:val="Akapitzlist"/>
        <w:numPr>
          <w:ilvl w:val="0"/>
          <w:numId w:val="4"/>
        </w:numPr>
        <w:spacing w:after="100" w:afterAutospacing="1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0E58EC">
        <w:rPr>
          <w:rFonts w:ascii="Times New Roman" w:hAnsi="Times New Roman"/>
          <w:color w:val="000000"/>
          <w:sz w:val="20"/>
          <w:szCs w:val="20"/>
        </w:rPr>
        <w:t>Administrator wyznaczył Inspektora Ochrony Danych Osobowych.</w:t>
      </w:r>
    </w:p>
    <w:p w14:paraId="16CE9C73" w14:textId="77777777" w:rsidR="004230B4" w:rsidRPr="000E58EC" w:rsidRDefault="004230B4" w:rsidP="004230B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0E58EC">
        <w:rPr>
          <w:rFonts w:ascii="Times New Roman" w:hAnsi="Times New Roman"/>
          <w:color w:val="000000"/>
          <w:sz w:val="20"/>
          <w:szCs w:val="20"/>
        </w:rPr>
        <w:t>Kontakt z Inspektorem Ochrony Danych w Urzędzie Gminy Dobra jest możliwy pod adresem e-mail:</w:t>
      </w:r>
      <w:r w:rsidRPr="000E58EC">
        <w:rPr>
          <w:rFonts w:ascii="Times New Roman" w:hAnsi="Times New Roman"/>
          <w:b/>
          <w:color w:val="000000"/>
          <w:sz w:val="20"/>
          <w:szCs w:val="20"/>
        </w:rPr>
        <w:t xml:space="preserve"> inspektorodo@dobraszczecinska.pl</w:t>
      </w:r>
      <w:r w:rsidRPr="000E58EC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0F549D94" w14:textId="77777777" w:rsidR="004230B4" w:rsidRPr="000E58EC" w:rsidRDefault="004230B4" w:rsidP="004230B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0E58EC">
        <w:rPr>
          <w:rFonts w:ascii="Times New Roman" w:hAnsi="Times New Roman"/>
          <w:color w:val="000000"/>
          <w:sz w:val="20"/>
          <w:szCs w:val="20"/>
        </w:rPr>
        <w:t>Dane osobowe Pana/i/ będą przetwarzane na podstawie art. 6 ust. 1 lit. a  ogólnego rozporządzenia j/w o ochronie danych w celu zgłoszenia pochówku na terenie cmentarza komunalnego w gminie Dobra.</w:t>
      </w:r>
    </w:p>
    <w:p w14:paraId="3C2DFA47" w14:textId="77777777" w:rsidR="004230B4" w:rsidRPr="000E58EC" w:rsidRDefault="004230B4" w:rsidP="004230B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0E58EC">
        <w:rPr>
          <w:rFonts w:ascii="Times New Roman" w:hAnsi="Times New Roman"/>
          <w:color w:val="000000"/>
          <w:sz w:val="20"/>
          <w:szCs w:val="20"/>
        </w:rPr>
        <w:t>Dane osobowe nie będą przekazywane innym instytucjom i jednostkom.</w:t>
      </w:r>
    </w:p>
    <w:p w14:paraId="4AE74285" w14:textId="77777777" w:rsidR="004230B4" w:rsidRPr="000E58EC" w:rsidRDefault="004230B4" w:rsidP="004230B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0E58EC">
        <w:rPr>
          <w:rFonts w:ascii="Times New Roman" w:hAnsi="Times New Roman"/>
          <w:color w:val="000000"/>
          <w:sz w:val="20"/>
          <w:szCs w:val="20"/>
        </w:rPr>
        <w:t xml:space="preserve">Dane osobowe będą przechowywane przez okres wynikający z przepisów Rozporządzenia Prezesa Rady Ministrów z dnia 18 stycznia 2011 r. w sprawie instrukcji kancelaryjnej, jednolitych rzeczowych wykazów akt oraz instrukcji w sprawie organizacji i zakresu działania archiwów </w:t>
      </w:r>
      <w:r w:rsidRPr="00AA73BB">
        <w:rPr>
          <w:rFonts w:ascii="Times New Roman" w:hAnsi="Times New Roman"/>
          <w:sz w:val="20"/>
          <w:szCs w:val="20"/>
        </w:rPr>
        <w:t xml:space="preserve">zakładowych (Dz. U </w:t>
      </w:r>
      <w:r w:rsidR="00CE7BB3" w:rsidRPr="00AA73BB">
        <w:rPr>
          <w:rFonts w:ascii="Times New Roman" w:hAnsi="Times New Roman"/>
          <w:sz w:val="20"/>
          <w:szCs w:val="20"/>
        </w:rPr>
        <w:t xml:space="preserve">z 2011r., </w:t>
      </w:r>
      <w:r w:rsidRPr="00AA73BB">
        <w:rPr>
          <w:rFonts w:ascii="Times New Roman" w:hAnsi="Times New Roman"/>
          <w:sz w:val="20"/>
          <w:szCs w:val="20"/>
        </w:rPr>
        <w:t xml:space="preserve">Nr 14, poz. 67 – z </w:t>
      </w:r>
      <w:proofErr w:type="spellStart"/>
      <w:r w:rsidRPr="00AA73BB">
        <w:rPr>
          <w:rFonts w:ascii="Times New Roman" w:hAnsi="Times New Roman"/>
          <w:sz w:val="20"/>
          <w:szCs w:val="20"/>
        </w:rPr>
        <w:t>późn</w:t>
      </w:r>
      <w:proofErr w:type="spellEnd"/>
      <w:r w:rsidRPr="00AA73BB">
        <w:rPr>
          <w:rFonts w:ascii="Times New Roman" w:hAnsi="Times New Roman"/>
          <w:sz w:val="20"/>
          <w:szCs w:val="20"/>
        </w:rPr>
        <w:t>. zm.), załącznik nr 2 Jednolity  rzeczowy wykaz akt orga</w:t>
      </w:r>
      <w:r w:rsidRPr="000E58EC">
        <w:rPr>
          <w:rFonts w:ascii="Times New Roman" w:hAnsi="Times New Roman"/>
          <w:color w:val="000000"/>
          <w:sz w:val="20"/>
          <w:szCs w:val="20"/>
        </w:rPr>
        <w:t>nów gminy i związków międzygminnych oraz urzędów obsługujących te organy i związki.</w:t>
      </w:r>
    </w:p>
    <w:p w14:paraId="24EFC228" w14:textId="77777777" w:rsidR="004230B4" w:rsidRPr="000E58EC" w:rsidRDefault="004230B4" w:rsidP="004230B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0E58EC">
        <w:rPr>
          <w:rFonts w:ascii="Times New Roman" w:hAnsi="Times New Roman"/>
          <w:color w:val="000000"/>
          <w:sz w:val="20"/>
          <w:szCs w:val="20"/>
        </w:rPr>
        <w:t>Posiada Pan/i prawo do: żądania od administratora dostępu do danych osobowych, prawo do ich sprostowania, usunięcia lub ograniczenia przetwarzania oraz prawo do cofnięcia zgody.</w:t>
      </w:r>
    </w:p>
    <w:p w14:paraId="1CF84A35" w14:textId="77777777" w:rsidR="004230B4" w:rsidRPr="000E58EC" w:rsidRDefault="004230B4" w:rsidP="004230B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0E58EC">
        <w:rPr>
          <w:rFonts w:ascii="Times New Roman" w:hAnsi="Times New Roman"/>
          <w:color w:val="000000"/>
          <w:sz w:val="20"/>
          <w:szCs w:val="20"/>
        </w:rPr>
        <w:t xml:space="preserve">Osoba przekazująca swoje dane ma prawo do wniesienia sprzeciwu wobec przetwarzania, </w:t>
      </w:r>
      <w:r w:rsidRPr="000E58EC">
        <w:rPr>
          <w:rFonts w:ascii="Times New Roman" w:hAnsi="Times New Roman"/>
          <w:color w:val="000000"/>
          <w:sz w:val="20"/>
          <w:szCs w:val="20"/>
        </w:rPr>
        <w:br/>
        <w:t>a także prawo do przenoszenia danych osobowych.</w:t>
      </w:r>
    </w:p>
    <w:p w14:paraId="7C438647" w14:textId="77777777" w:rsidR="004230B4" w:rsidRPr="000E58EC" w:rsidRDefault="004230B4" w:rsidP="004230B4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0E58EC">
        <w:rPr>
          <w:rFonts w:ascii="Times New Roman" w:hAnsi="Times New Roman"/>
          <w:color w:val="000000"/>
          <w:sz w:val="20"/>
          <w:szCs w:val="20"/>
        </w:rPr>
        <w:t>Przysługuje Panu/Pani prawo wniesienia skargi do organu nadzorczego, tj. Prezesa Urzędu Ochrony Danych, jeśli uzna Pan/Pani, iż przetwarzanie przez Administratora Pana/Pani danych osobowych narusza przepisy dotyczące ochrony danych osobowych.</w:t>
      </w:r>
    </w:p>
    <w:p w14:paraId="45834662" w14:textId="77777777" w:rsidR="004230B4" w:rsidRPr="000E58EC" w:rsidRDefault="004230B4" w:rsidP="004230B4">
      <w:pPr>
        <w:pStyle w:val="Akapitzlist"/>
        <w:numPr>
          <w:ilvl w:val="0"/>
          <w:numId w:val="4"/>
        </w:numPr>
        <w:spacing w:before="100" w:beforeAutospacing="1" w:after="0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0E58EC">
        <w:rPr>
          <w:rFonts w:ascii="Times New Roman" w:hAnsi="Times New Roman"/>
          <w:color w:val="000000"/>
          <w:sz w:val="20"/>
          <w:szCs w:val="20"/>
        </w:rPr>
        <w:t>Niepodanie danych uniemożliwia realizację świadczenia</w:t>
      </w:r>
    </w:p>
    <w:p w14:paraId="582FE95A" w14:textId="77777777" w:rsidR="004230B4" w:rsidRPr="000E58EC" w:rsidRDefault="004230B4" w:rsidP="004230B4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181409" w14:textId="77777777" w:rsidR="004230B4" w:rsidRPr="000E58EC" w:rsidRDefault="004230B4" w:rsidP="004230B4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58EC">
        <w:rPr>
          <w:rFonts w:ascii="Times New Roman" w:hAnsi="Times New Roman" w:cs="Times New Roman"/>
          <w:b/>
          <w:sz w:val="20"/>
          <w:szCs w:val="20"/>
        </w:rPr>
        <w:t>ZGODA NA PRZETWARZANIE DANYCH OSOBOWYCH</w:t>
      </w:r>
    </w:p>
    <w:p w14:paraId="53C57E27" w14:textId="77777777" w:rsidR="004230B4" w:rsidRPr="000E58EC" w:rsidRDefault="004230B4" w:rsidP="004230B4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E58EC">
        <w:rPr>
          <w:rFonts w:ascii="Times New Roman" w:hAnsi="Times New Roman" w:cs="Times New Roman"/>
          <w:sz w:val="20"/>
          <w:szCs w:val="20"/>
        </w:rPr>
        <w:t>Oświadczam, że wszystkie podane przeze mnie dane są prawdziwe.</w:t>
      </w:r>
    </w:p>
    <w:p w14:paraId="5A8572B0" w14:textId="77777777" w:rsidR="004230B4" w:rsidRPr="000E58EC" w:rsidRDefault="004230B4" w:rsidP="004230B4">
      <w:pPr>
        <w:pStyle w:val="Akapitzlist"/>
        <w:numPr>
          <w:ilvl w:val="1"/>
          <w:numId w:val="4"/>
        </w:numPr>
        <w:tabs>
          <w:tab w:val="clear" w:pos="1440"/>
          <w:tab w:val="num" w:pos="1134"/>
        </w:tabs>
        <w:spacing w:line="276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E58EC">
        <w:rPr>
          <w:rFonts w:ascii="Times New Roman" w:hAnsi="Times New Roman" w:cs="Times New Roman"/>
          <w:sz w:val="20"/>
          <w:szCs w:val="20"/>
        </w:rPr>
        <w:t>Wyrażam dobrowolnie i w sposób świadomy zgodę na przetwarzanie, w tym gromadzenie</w:t>
      </w:r>
    </w:p>
    <w:p w14:paraId="4C8D9F95" w14:textId="77777777" w:rsidR="004230B4" w:rsidRPr="000E58EC" w:rsidRDefault="004230B4" w:rsidP="004230B4">
      <w:pPr>
        <w:pStyle w:val="Akapitzlist"/>
        <w:spacing w:after="0" w:line="276" w:lineRule="auto"/>
        <w:ind w:left="426"/>
        <w:jc w:val="right"/>
        <w:rPr>
          <w:rFonts w:ascii="Times New Roman" w:hAnsi="Times New Roman" w:cs="Times New Roman"/>
          <w:sz w:val="20"/>
          <w:szCs w:val="20"/>
        </w:rPr>
      </w:pPr>
    </w:p>
    <w:p w14:paraId="702FE234" w14:textId="77777777" w:rsidR="000E58EC" w:rsidRDefault="000E58EC" w:rsidP="004230B4">
      <w:pPr>
        <w:pStyle w:val="Akapitzlist"/>
        <w:spacing w:after="0" w:line="276" w:lineRule="auto"/>
        <w:ind w:left="426"/>
        <w:jc w:val="right"/>
        <w:rPr>
          <w:rFonts w:ascii="Times New Roman" w:hAnsi="Times New Roman" w:cs="Times New Roman"/>
          <w:sz w:val="18"/>
          <w:szCs w:val="18"/>
        </w:rPr>
      </w:pPr>
    </w:p>
    <w:p w14:paraId="7805E53D" w14:textId="77777777" w:rsidR="004230B4" w:rsidRPr="000E58EC" w:rsidRDefault="004230B4" w:rsidP="004230B4">
      <w:pPr>
        <w:pStyle w:val="Akapitzlist"/>
        <w:spacing w:after="0" w:line="276" w:lineRule="auto"/>
        <w:ind w:left="426"/>
        <w:jc w:val="right"/>
        <w:rPr>
          <w:rFonts w:ascii="Times New Roman" w:hAnsi="Times New Roman" w:cs="Times New Roman"/>
          <w:sz w:val="18"/>
          <w:szCs w:val="18"/>
        </w:rPr>
      </w:pPr>
      <w:r w:rsidRPr="000E58EC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</w:t>
      </w:r>
    </w:p>
    <w:p w14:paraId="15385B36" w14:textId="77777777" w:rsidR="004230B4" w:rsidRPr="000E58EC" w:rsidRDefault="000E58EC" w:rsidP="004230B4">
      <w:pPr>
        <w:spacing w:after="0" w:line="360" w:lineRule="auto"/>
        <w:ind w:left="255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4230B4" w:rsidRPr="000E58EC">
        <w:rPr>
          <w:rFonts w:ascii="Times New Roman" w:hAnsi="Times New Roman" w:cs="Times New Roman"/>
          <w:sz w:val="18"/>
          <w:szCs w:val="18"/>
        </w:rPr>
        <w:t>Miejscowość, data, podpis</w:t>
      </w:r>
    </w:p>
    <w:p w14:paraId="2E0FD872" w14:textId="77777777" w:rsidR="004230B4" w:rsidRPr="000E58EC" w:rsidRDefault="004230B4">
      <w:pPr>
        <w:rPr>
          <w:sz w:val="18"/>
          <w:szCs w:val="18"/>
        </w:rPr>
      </w:pPr>
    </w:p>
    <w:sectPr w:rsidR="004230B4" w:rsidRPr="000E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64DA3"/>
    <w:multiLevelType w:val="hybridMultilevel"/>
    <w:tmpl w:val="51D83C4A"/>
    <w:lvl w:ilvl="0" w:tplc="7856F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66596"/>
    <w:multiLevelType w:val="hybridMultilevel"/>
    <w:tmpl w:val="BB182684"/>
    <w:lvl w:ilvl="0" w:tplc="4BB015DA">
      <w:start w:val="1"/>
      <w:numFmt w:val="upperRoman"/>
      <w:pStyle w:val="Nagwek1"/>
      <w:lvlText w:val="%1."/>
      <w:lvlJc w:val="left"/>
      <w:pPr>
        <w:tabs>
          <w:tab w:val="num" w:pos="1004"/>
        </w:tabs>
        <w:ind w:left="794" w:hanging="510"/>
      </w:pPr>
      <w:rPr>
        <w:b/>
      </w:rPr>
    </w:lvl>
    <w:lvl w:ilvl="1" w:tplc="E1FE7ABE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b/>
        <w:i w:val="0"/>
      </w:rPr>
    </w:lvl>
    <w:lvl w:ilvl="2" w:tplc="FFFFFFFF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5E6A6D"/>
    <w:multiLevelType w:val="hybridMultilevel"/>
    <w:tmpl w:val="45CC1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7792D"/>
    <w:multiLevelType w:val="multilevel"/>
    <w:tmpl w:val="F42C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B4"/>
    <w:rsid w:val="000211DA"/>
    <w:rsid w:val="000B12D8"/>
    <w:rsid w:val="000D0C87"/>
    <w:rsid w:val="000E58EC"/>
    <w:rsid w:val="004230B4"/>
    <w:rsid w:val="004C2473"/>
    <w:rsid w:val="004C28E1"/>
    <w:rsid w:val="00580CCD"/>
    <w:rsid w:val="005E3E08"/>
    <w:rsid w:val="00767F2E"/>
    <w:rsid w:val="007C5CC2"/>
    <w:rsid w:val="007C7367"/>
    <w:rsid w:val="00AA73BB"/>
    <w:rsid w:val="00AE4065"/>
    <w:rsid w:val="00AF4595"/>
    <w:rsid w:val="00C2504C"/>
    <w:rsid w:val="00CB04B6"/>
    <w:rsid w:val="00C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822D"/>
  <w15:chartTrackingRefBased/>
  <w15:docId w15:val="{F486B2AC-B6FA-47A5-AF0C-8EDE1360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0B4"/>
  </w:style>
  <w:style w:type="paragraph" w:styleId="Nagwek1">
    <w:name w:val="heading 1"/>
    <w:basedOn w:val="Normalny"/>
    <w:next w:val="Normalny"/>
    <w:link w:val="Nagwek1Znak"/>
    <w:qFormat/>
    <w:rsid w:val="004230B4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0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230B4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479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Szymański</dc:creator>
  <cp:keywords/>
  <dc:description/>
  <cp:lastModifiedBy>Kinga Kowalewska</cp:lastModifiedBy>
  <cp:revision>7</cp:revision>
  <dcterms:created xsi:type="dcterms:W3CDTF">2020-01-03T07:13:00Z</dcterms:created>
  <dcterms:modified xsi:type="dcterms:W3CDTF">2020-01-10T10:20:00Z</dcterms:modified>
</cp:coreProperties>
</file>