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31004" w14:textId="4139EB74" w:rsidR="00DB5749" w:rsidRDefault="000247EC" w:rsidP="00DB5749">
      <w:pPr>
        <w:spacing w:after="0" w:line="240" w:lineRule="auto"/>
        <w:ind w:left="4956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Załącznik do rozporządzenia Rady Ministrów </w:t>
      </w:r>
    </w:p>
    <w:p w14:paraId="417DAE9F" w14:textId="7BE99572" w:rsidR="000247EC" w:rsidRPr="00DB5749" w:rsidRDefault="000247EC" w:rsidP="00DB5749">
      <w:pPr>
        <w:spacing w:after="0" w:line="240" w:lineRule="auto"/>
        <w:ind w:left="4956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z dnia 16 grudnia 2010 r. (poz.1704).</w:t>
      </w:r>
    </w:p>
    <w:p w14:paraId="64DA313C" w14:textId="77777777" w:rsidR="00687789" w:rsidRPr="00687789" w:rsidRDefault="00687789" w:rsidP="00DB5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informacji przedstawianych przy ubieganiu się o pomoc w rolnictwie lub</w:t>
      </w:r>
    </w:p>
    <w:p w14:paraId="219FA516" w14:textId="77777777" w:rsidR="00687789" w:rsidRPr="00687789" w:rsidRDefault="00687789" w:rsidP="00DB57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rybołówstwie inną niż pomoc de minimis w rolnictwie lub rybołówstwie</w:t>
      </w:r>
    </w:p>
    <w:p w14:paraId="048D121D" w14:textId="77777777" w:rsidR="00DB5749" w:rsidRDefault="00DB5749" w:rsidP="00DB5749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2FCA333" w14:textId="77777777" w:rsidR="00687789" w:rsidRPr="00687789" w:rsidRDefault="00687789" w:rsidP="00DB574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A. Informacje dotyczące wnioskodawcy</w:t>
      </w:r>
    </w:p>
    <w:p w14:paraId="210DAC01" w14:textId="77777777" w:rsidR="00687789" w:rsidRPr="00687789" w:rsidRDefault="00687789" w:rsidP="00DB574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1) Imię i nazwisko albo nazwa</w:t>
      </w:r>
    </w:p>
    <w:p w14:paraId="248C58FD" w14:textId="77777777" w:rsidR="00687789" w:rsidRPr="00687789" w:rsidRDefault="00687789" w:rsidP="00687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</w:t>
      </w:r>
    </w:p>
    <w:p w14:paraId="373EA559" w14:textId="77777777" w:rsidR="00687789" w:rsidRPr="00687789" w:rsidRDefault="00687789" w:rsidP="00687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</w:t>
      </w:r>
    </w:p>
    <w:p w14:paraId="795A0D16" w14:textId="77777777" w:rsidR="00687789" w:rsidRPr="00687789" w:rsidRDefault="00687789" w:rsidP="00687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2) Adres miejsca zamieszkania albo adres siedziby</w:t>
      </w:r>
    </w:p>
    <w:p w14:paraId="0EB50952" w14:textId="77777777" w:rsidR="00687789" w:rsidRPr="00687789" w:rsidRDefault="00687789" w:rsidP="00687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</w:t>
      </w:r>
    </w:p>
    <w:p w14:paraId="523339DF" w14:textId="77777777" w:rsidR="00687789" w:rsidRPr="00687789" w:rsidRDefault="00687789" w:rsidP="00687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</w:t>
      </w:r>
    </w:p>
    <w:p w14:paraId="12400ADD" w14:textId="77777777" w:rsidR="00687789" w:rsidRPr="00687789" w:rsidRDefault="00687789" w:rsidP="00687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</w:t>
      </w:r>
    </w:p>
    <w:p w14:paraId="3DED7483" w14:textId="77777777" w:rsidR="00687789" w:rsidRPr="00687789" w:rsidRDefault="00687789" w:rsidP="00687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</w:p>
    <w:tbl>
      <w:tblPr>
        <w:tblW w:w="921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0"/>
        <w:gridCol w:w="984"/>
        <w:gridCol w:w="132"/>
      </w:tblGrid>
      <w:tr w:rsidR="00687789" w:rsidRPr="00687789" w14:paraId="18BBF199" w14:textId="77777777" w:rsidTr="00D034FF">
        <w:trPr>
          <w:trHeight w:val="1262"/>
          <w:tblCellSpacing w:w="15" w:type="dxa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9038" w14:textId="77777777" w:rsidR="00687789" w:rsidRPr="00687789" w:rsidRDefault="00687789" w:rsidP="00D0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Wielkość wnioskodawcy, zgodnie z załącznikiem I do rozporządzenia Komisji (WE)</w:t>
            </w:r>
          </w:p>
          <w:p w14:paraId="3FF88AE3" w14:textId="77777777" w:rsidR="00687789" w:rsidRPr="00687789" w:rsidRDefault="00687789" w:rsidP="00D0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nr 800/2008 z dnia 6 sierpnia 2008 r. uznającego niektóre rodzaje pomocy za zgodne ze</w:t>
            </w:r>
          </w:p>
          <w:p w14:paraId="3CF4F870" w14:textId="77777777" w:rsidR="00687789" w:rsidRPr="00687789" w:rsidRDefault="00687789" w:rsidP="00D0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wspólnym rynkiem w zastosowaniu art. 87 i 88 Traktatu (ogólnego rozporządzenia</w:t>
            </w:r>
          </w:p>
          <w:p w14:paraId="1CEBAF97" w14:textId="77777777" w:rsidR="00687789" w:rsidRPr="00687789" w:rsidRDefault="00687789" w:rsidP="00D0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sprawie wyłączeń blokowych) (Dz. Urz. UE L 214 z 09.08.2008, str. 3)</w:t>
            </w:r>
            <w:r w:rsidRPr="006877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>1)</w:t>
            </w:r>
          </w:p>
        </w:tc>
      </w:tr>
      <w:tr w:rsidR="00D034FF" w:rsidRPr="00687789" w14:paraId="05085F64" w14:textId="77777777" w:rsidTr="00D034FF">
        <w:trPr>
          <w:trHeight w:val="342"/>
          <w:tblCellSpacing w:w="15" w:type="dxa"/>
        </w:trPr>
        <w:tc>
          <w:tcPr>
            <w:tcW w:w="8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47D4" w14:textId="77777777" w:rsidR="00D034FF" w:rsidRPr="00687789" w:rsidRDefault="00D034FF" w:rsidP="00D03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mikroprzedsiębiorstwo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409AA2" w14:textId="77777777" w:rsidR="00D034FF" w:rsidRPr="00687789" w:rsidRDefault="00D034FF" w:rsidP="00D03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1431" w14:textId="77777777" w:rsidR="00D034FF" w:rsidRPr="00687789" w:rsidRDefault="00D034FF" w:rsidP="00D0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034FF" w:rsidRPr="00687789" w14:paraId="597778FF" w14:textId="77777777" w:rsidTr="00D034FF">
        <w:trPr>
          <w:trHeight w:val="382"/>
          <w:tblCellSpacing w:w="15" w:type="dxa"/>
        </w:trPr>
        <w:tc>
          <w:tcPr>
            <w:tcW w:w="805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402CA9" w14:textId="77777777" w:rsidR="00D034FF" w:rsidRPr="00687789" w:rsidRDefault="00D034FF" w:rsidP="00D03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małe przedsiębiorstwo</w:t>
            </w:r>
          </w:p>
        </w:tc>
        <w:tc>
          <w:tcPr>
            <w:tcW w:w="954" w:type="dxa"/>
            <w:tcBorders>
              <w:left w:val="single" w:sz="4" w:space="0" w:color="auto"/>
            </w:tcBorders>
            <w:vAlign w:val="center"/>
          </w:tcPr>
          <w:p w14:paraId="11FE251E" w14:textId="77777777" w:rsidR="00D034FF" w:rsidRPr="00687789" w:rsidRDefault="00D034FF" w:rsidP="00D03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5DE29B95" w14:textId="77777777" w:rsidR="00D034FF" w:rsidRPr="00687789" w:rsidRDefault="00D034FF" w:rsidP="00D0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034FF" w:rsidRPr="00687789" w14:paraId="39DC869C" w14:textId="77777777" w:rsidTr="00D034FF">
        <w:trPr>
          <w:trHeight w:val="380"/>
          <w:tblCellSpacing w:w="15" w:type="dxa"/>
        </w:trPr>
        <w:tc>
          <w:tcPr>
            <w:tcW w:w="8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AE9E" w14:textId="77777777" w:rsidR="00D034FF" w:rsidRPr="00687789" w:rsidRDefault="00D034FF" w:rsidP="00D03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średnie przedsiębiorstwo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CD764" w14:textId="77777777" w:rsidR="00D034FF" w:rsidRPr="00687789" w:rsidRDefault="00D034FF" w:rsidP="00D03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D1B2" w14:textId="77777777" w:rsidR="00D034FF" w:rsidRPr="00687789" w:rsidRDefault="00D034FF" w:rsidP="00D0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034FF" w:rsidRPr="00687789" w14:paraId="729E091B" w14:textId="77777777" w:rsidTr="00D034FF">
        <w:trPr>
          <w:trHeight w:val="380"/>
          <w:tblCellSpacing w:w="15" w:type="dxa"/>
        </w:trPr>
        <w:tc>
          <w:tcPr>
            <w:tcW w:w="8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EC8E" w14:textId="77777777" w:rsidR="00D034FF" w:rsidRPr="00687789" w:rsidRDefault="00D034FF" w:rsidP="00D03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 przedsiębiorstwo inne niż wskazane w pkt 1-3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93F448" w14:textId="77777777" w:rsidR="00D034FF" w:rsidRPr="00687789" w:rsidRDefault="00D034FF" w:rsidP="00D03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28D3" w14:textId="77777777" w:rsidR="00D034FF" w:rsidRPr="00687789" w:rsidRDefault="00D034FF" w:rsidP="00D034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034FF" w14:paraId="57E3874E" w14:textId="77777777" w:rsidTr="00D034FF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trHeight w:val="100"/>
        </w:trPr>
        <w:tc>
          <w:tcPr>
            <w:tcW w:w="9039" w:type="dxa"/>
            <w:gridSpan w:val="2"/>
          </w:tcPr>
          <w:p w14:paraId="33D04493" w14:textId="77777777" w:rsidR="00D034FF" w:rsidRDefault="00D034FF" w:rsidP="00D034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4ECA9540" w14:textId="77777777" w:rsidR="00DB5749" w:rsidRDefault="00DB5749" w:rsidP="00DB57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CCC90E4" w14:textId="77777777" w:rsidR="00687789" w:rsidRPr="00687789" w:rsidRDefault="00687789" w:rsidP="00DB5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B. Informacje o rodzaju prowadzonej działalności gospodarczej, w związku z którą</w:t>
      </w:r>
    </w:p>
    <w:p w14:paraId="5EDF5018" w14:textId="77777777" w:rsidR="00687789" w:rsidRPr="00687789" w:rsidRDefault="00687789" w:rsidP="00DB5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wnioskodawca ubiega się o pomoc</w:t>
      </w:r>
    </w:p>
    <w:p w14:paraId="38109DAF" w14:textId="77777777" w:rsidR="00687789" w:rsidRPr="00687789" w:rsidRDefault="00687789" w:rsidP="00DB5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prowadzonej działalności:</w:t>
      </w:r>
      <w:r w:rsidRPr="006877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</w:p>
    <w:p w14:paraId="707E0ACD" w14:textId="77777777" w:rsidR="00687789" w:rsidRPr="00687789" w:rsidRDefault="00D429E0" w:rsidP="00DB5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4FF">
        <w:rPr>
          <w:rFonts w:ascii="Times New Roman" w:eastAsia="Times New Roman" w:hAnsi="Times New Roman" w:cs="Times New Roman"/>
          <w:sz w:val="32"/>
          <w:szCs w:val="32"/>
          <w:lang w:eastAsia="pl-PL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7789"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w rolnictwie</w:t>
      </w:r>
      <w:r w:rsidR="00DB574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E715E93" w14:textId="77777777" w:rsidR="00687789" w:rsidRPr="00687789" w:rsidRDefault="00D429E0" w:rsidP="00D03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4FF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□ </w:t>
      </w:r>
      <w:r w:rsidR="00687789"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w leśnictwie</w:t>
      </w:r>
    </w:p>
    <w:p w14:paraId="4E45E9DE" w14:textId="77777777" w:rsidR="00687789" w:rsidRPr="00687789" w:rsidRDefault="00D429E0" w:rsidP="00D03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4FF">
        <w:rPr>
          <w:rFonts w:ascii="Times New Roman" w:eastAsia="Times New Roman" w:hAnsi="Times New Roman" w:cs="Times New Roman"/>
          <w:sz w:val="32"/>
          <w:szCs w:val="32"/>
          <w:lang w:eastAsia="pl-PL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7789"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inna niż w leśnictwie</w:t>
      </w:r>
    </w:p>
    <w:p w14:paraId="6B29D9E4" w14:textId="77777777" w:rsidR="00687789" w:rsidRPr="00687789" w:rsidRDefault="00D429E0" w:rsidP="00D034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4FF">
        <w:rPr>
          <w:rFonts w:ascii="Times New Roman" w:eastAsia="Times New Roman" w:hAnsi="Times New Roman" w:cs="Times New Roman"/>
          <w:sz w:val="32"/>
          <w:szCs w:val="32"/>
          <w:lang w:eastAsia="pl-PL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7789"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w rybołówstwie</w:t>
      </w:r>
    </w:p>
    <w:p w14:paraId="3F98DD6A" w14:textId="77777777" w:rsidR="00DB5749" w:rsidRDefault="00DB5749" w:rsidP="00DB57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6730066" w14:textId="77777777" w:rsidR="00687789" w:rsidRPr="00687789" w:rsidRDefault="00687789" w:rsidP="00DB5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C. Czy na wnioskodawcy ciąży obowiązek zwrotu kwoty stanowiącej równowartość</w:t>
      </w:r>
    </w:p>
    <w:p w14:paraId="64E3418A" w14:textId="77777777" w:rsidR="00687789" w:rsidRPr="00687789" w:rsidRDefault="00687789" w:rsidP="00DB5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udzielonej pomocy publicznej, co do której Komisja Europejska wydała decyzję</w:t>
      </w:r>
    </w:p>
    <w:p w14:paraId="7D5627F7" w14:textId="77777777" w:rsidR="00687789" w:rsidRPr="00687789" w:rsidRDefault="00687789" w:rsidP="00DB5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obowiązku zwrotu pomocy?</w:t>
      </w:r>
      <w:r w:rsidRPr="0068778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1)</w:t>
      </w:r>
    </w:p>
    <w:p w14:paraId="6D4830F4" w14:textId="1F29D42C" w:rsidR="00687789" w:rsidRPr="00687789" w:rsidRDefault="00DB5749" w:rsidP="00687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34FF">
        <w:rPr>
          <w:rFonts w:ascii="Times New Roman" w:eastAsia="Times New Roman" w:hAnsi="Times New Roman" w:cs="Times New Roman"/>
          <w:sz w:val="32"/>
          <w:szCs w:val="32"/>
          <w:lang w:eastAsia="pl-PL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="00687789"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tak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423F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034FF">
        <w:rPr>
          <w:rFonts w:ascii="Times New Roman" w:eastAsia="Times New Roman" w:hAnsi="Times New Roman" w:cs="Times New Roman"/>
          <w:sz w:val="32"/>
          <w:szCs w:val="32"/>
          <w:lang w:eastAsia="pl-PL"/>
        </w:rPr>
        <w:t>□</w:t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="00687789"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058AF528" w14:textId="4AC66078" w:rsidR="00DB5749" w:rsidRDefault="00DB5749" w:rsidP="00687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76FA77F" w14:textId="51798D0D" w:rsidR="00423F16" w:rsidRDefault="00423F16" w:rsidP="00687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F25045D" w14:textId="77777777" w:rsidR="00423F16" w:rsidRDefault="00423F16" w:rsidP="00687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EEBC464" w14:textId="77777777" w:rsidR="00687789" w:rsidRPr="00687789" w:rsidRDefault="00687789" w:rsidP="00DB5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D. Informacje dotyczące otrzymanej pomocy przeznaczonej na te same koszty</w:t>
      </w:r>
    </w:p>
    <w:p w14:paraId="75DA0764" w14:textId="77777777" w:rsidR="00687789" w:rsidRPr="00687789" w:rsidRDefault="00687789" w:rsidP="00DB5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kwalifikujące się do objęcia pomocą, na pokrycie których wnioskodawca ubiega się</w:t>
      </w:r>
    </w:p>
    <w:p w14:paraId="485A8A14" w14:textId="77777777" w:rsidR="00DB5749" w:rsidRDefault="00687789" w:rsidP="00DB574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pomoc</w:t>
      </w:r>
    </w:p>
    <w:p w14:paraId="546FF9C1" w14:textId="77777777" w:rsidR="00DB5749" w:rsidRPr="00687789" w:rsidRDefault="00DB5749" w:rsidP="00DB5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284" w:type="dxa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3"/>
        <w:gridCol w:w="2161"/>
        <w:gridCol w:w="2234"/>
        <w:gridCol w:w="1459"/>
        <w:gridCol w:w="1069"/>
        <w:gridCol w:w="1848"/>
      </w:tblGrid>
      <w:tr w:rsidR="00687789" w:rsidRPr="00687789" w14:paraId="23F52469" w14:textId="77777777" w:rsidTr="00926AC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6CD4ECE" w14:textId="77777777" w:rsidR="00687789" w:rsidRPr="00687789" w:rsidRDefault="00687789" w:rsidP="0092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320A" w14:textId="77777777" w:rsidR="00687789" w:rsidRPr="00687789" w:rsidRDefault="00687789" w:rsidP="0092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Dzień udzielenia</w:t>
            </w:r>
          </w:p>
          <w:p w14:paraId="786D9779" w14:textId="77777777" w:rsidR="00687789" w:rsidRPr="00687789" w:rsidRDefault="00687789" w:rsidP="0092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0840" w14:textId="77777777" w:rsidR="00687789" w:rsidRPr="00687789" w:rsidRDefault="00687789" w:rsidP="0092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Podstawa prawna</w:t>
            </w:r>
          </w:p>
          <w:p w14:paraId="359E4C81" w14:textId="77777777" w:rsidR="00687789" w:rsidRPr="00687789" w:rsidRDefault="00687789" w:rsidP="0092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udzielenia</w:t>
            </w:r>
          </w:p>
          <w:p w14:paraId="14E9AEC2" w14:textId="77777777" w:rsidR="00687789" w:rsidRPr="00687789" w:rsidRDefault="00687789" w:rsidP="0092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FD4D" w14:textId="77777777" w:rsidR="00687789" w:rsidRPr="00687789" w:rsidRDefault="00687789" w:rsidP="0092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Wartość</w:t>
            </w:r>
          </w:p>
          <w:p w14:paraId="6FBF4EFB" w14:textId="77777777" w:rsidR="00687789" w:rsidRPr="00687789" w:rsidRDefault="00687789" w:rsidP="0092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otrzymanej</w:t>
            </w:r>
          </w:p>
          <w:p w14:paraId="1945F57D" w14:textId="77777777" w:rsidR="00687789" w:rsidRPr="00687789" w:rsidRDefault="00687789" w:rsidP="0092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76B18" w14:textId="77777777" w:rsidR="00687789" w:rsidRPr="00687789" w:rsidRDefault="00687789" w:rsidP="0092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Forma</w:t>
            </w:r>
          </w:p>
          <w:p w14:paraId="68043169" w14:textId="77777777" w:rsidR="00687789" w:rsidRPr="00687789" w:rsidRDefault="00687789" w:rsidP="0092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841B" w14:textId="77777777" w:rsidR="00687789" w:rsidRPr="00687789" w:rsidRDefault="00687789" w:rsidP="0092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Przeznaczenie</w:t>
            </w:r>
          </w:p>
          <w:p w14:paraId="0A20B60F" w14:textId="77777777" w:rsidR="00687789" w:rsidRPr="00687789" w:rsidRDefault="00687789" w:rsidP="00926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pomocy</w:t>
            </w:r>
          </w:p>
        </w:tc>
      </w:tr>
      <w:tr w:rsidR="00687789" w:rsidRPr="00687789" w14:paraId="14AF53DB" w14:textId="77777777" w:rsidTr="00926ACE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0E828426" w14:textId="77777777" w:rsidR="00687789" w:rsidRPr="00687789" w:rsidRDefault="00687789" w:rsidP="0092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145B87" w14:textId="77777777" w:rsidR="00687789" w:rsidRPr="00687789" w:rsidRDefault="00687789" w:rsidP="0092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68082CF2" w14:textId="77777777" w:rsidR="00687789" w:rsidRPr="00687789" w:rsidRDefault="00687789" w:rsidP="0092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1CB13721" w14:textId="77777777" w:rsidR="00687789" w:rsidRPr="00687789" w:rsidRDefault="00687789" w:rsidP="0092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559CA017" w14:textId="77777777" w:rsidR="00687789" w:rsidRPr="00687789" w:rsidRDefault="00687789" w:rsidP="0092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74B6678C" w14:textId="77777777" w:rsidR="00687789" w:rsidRPr="00687789" w:rsidRDefault="00687789" w:rsidP="0092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687789" w:rsidRPr="00687789" w14:paraId="0863D0B4" w14:textId="77777777" w:rsidTr="00926AC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530C4EA" w14:textId="77777777" w:rsidR="00687789" w:rsidRPr="00687789" w:rsidRDefault="00687789" w:rsidP="0092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FC01" w14:textId="77777777" w:rsidR="00687789" w:rsidRPr="00687789" w:rsidRDefault="00687789" w:rsidP="0092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98A5" w14:textId="77777777" w:rsidR="00687789" w:rsidRPr="00687789" w:rsidRDefault="00687789" w:rsidP="0092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A319" w14:textId="77777777" w:rsidR="00687789" w:rsidRPr="00687789" w:rsidRDefault="00687789" w:rsidP="0092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AF8F" w14:textId="77777777" w:rsidR="00687789" w:rsidRPr="00687789" w:rsidRDefault="00687789" w:rsidP="0092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EB148" w14:textId="77777777" w:rsidR="00687789" w:rsidRPr="00687789" w:rsidRDefault="00687789" w:rsidP="00926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87789" w:rsidRPr="00687789" w14:paraId="65DF3034" w14:textId="77777777" w:rsidTr="00926ACE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84A500B" w14:textId="77777777" w:rsidR="00687789" w:rsidRPr="00687789" w:rsidRDefault="00687789" w:rsidP="0092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C136" w14:textId="77777777" w:rsidR="00687789" w:rsidRPr="00687789" w:rsidRDefault="00687789" w:rsidP="0068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2157" w14:textId="77777777" w:rsidR="00687789" w:rsidRPr="00687789" w:rsidRDefault="00687789" w:rsidP="0068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CF97" w14:textId="77777777" w:rsidR="00687789" w:rsidRPr="00687789" w:rsidRDefault="00687789" w:rsidP="0068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8430" w14:textId="77777777" w:rsidR="00687789" w:rsidRPr="00687789" w:rsidRDefault="00687789" w:rsidP="0068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DEFB" w14:textId="77777777" w:rsidR="00687789" w:rsidRPr="00687789" w:rsidRDefault="00687789" w:rsidP="0068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87789" w:rsidRPr="00687789" w14:paraId="17DF5537" w14:textId="77777777" w:rsidTr="00926ACE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E491FBF" w14:textId="77777777" w:rsidR="00687789" w:rsidRPr="00687789" w:rsidRDefault="00687789" w:rsidP="0092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A899" w14:textId="77777777" w:rsidR="00687789" w:rsidRPr="00687789" w:rsidRDefault="00687789" w:rsidP="0068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7B0A1" w14:textId="77777777" w:rsidR="00687789" w:rsidRPr="00687789" w:rsidRDefault="00687789" w:rsidP="0068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C90F" w14:textId="77777777" w:rsidR="00687789" w:rsidRPr="00687789" w:rsidRDefault="00687789" w:rsidP="0068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239C" w14:textId="77777777" w:rsidR="00687789" w:rsidRPr="00687789" w:rsidRDefault="00687789" w:rsidP="0068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E55F" w14:textId="77777777" w:rsidR="00687789" w:rsidRPr="00687789" w:rsidRDefault="00687789" w:rsidP="0068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87789" w:rsidRPr="00687789" w14:paraId="18DB734E" w14:textId="77777777" w:rsidTr="00926ACE">
        <w:trPr>
          <w:tblCellSpacing w:w="15" w:type="dxa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DD4E170" w14:textId="77777777" w:rsidR="00687789" w:rsidRPr="00687789" w:rsidRDefault="00687789" w:rsidP="0092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8A50" w14:textId="77777777" w:rsidR="00687789" w:rsidRPr="00687789" w:rsidRDefault="00687789" w:rsidP="0068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E605" w14:textId="77777777" w:rsidR="00687789" w:rsidRPr="00687789" w:rsidRDefault="00687789" w:rsidP="0068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282E" w14:textId="77777777" w:rsidR="00687789" w:rsidRPr="00687789" w:rsidRDefault="00687789" w:rsidP="0068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48CB" w14:textId="77777777" w:rsidR="00687789" w:rsidRPr="00687789" w:rsidRDefault="00687789" w:rsidP="0068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9D04" w14:textId="77777777" w:rsidR="00687789" w:rsidRPr="00687789" w:rsidRDefault="00687789" w:rsidP="00687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5E32A70" w14:textId="77777777" w:rsidR="00DB5749" w:rsidRDefault="00DB5749" w:rsidP="004A45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DFDFE1" w14:textId="77777777" w:rsidR="00687789" w:rsidRPr="00687789" w:rsidRDefault="00687789" w:rsidP="00493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Objaśnienia:</w:t>
      </w:r>
    </w:p>
    <w:p w14:paraId="359CA8BC" w14:textId="77777777" w:rsidR="00687789" w:rsidRPr="00687789" w:rsidRDefault="00687789" w:rsidP="00493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1. Dzień udzielenia pomocy (kol. 1) - dzień udzielenia pomocy w rozumieniu art. 2 pkt 11 ustawy z dnia</w:t>
      </w:r>
      <w:r w:rsidR="00926A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30 kwietnia 2004 r. o postępowaniu w sprawach dotyczących pomocy publicznej, np. dzień wydania decyzji</w:t>
      </w:r>
      <w:r w:rsidR="00493B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udzieleniu pomocy lub podpisania umowy w sprawie przyznania pomocy.</w:t>
      </w:r>
    </w:p>
    <w:p w14:paraId="560200A6" w14:textId="77777777" w:rsidR="00687789" w:rsidRPr="00687789" w:rsidRDefault="00687789" w:rsidP="00493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2. Podstawa prawna udzielenia pomocy (kol. 2) - należy podać tytuł aktu, na podstawie którego udzielona</w:t>
      </w:r>
      <w:r w:rsidR="00926A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została pomoc, np. informacja ta jest zawarta w preambule decyzji lub umowie.</w:t>
      </w:r>
    </w:p>
    <w:p w14:paraId="25DFBDAB" w14:textId="77777777" w:rsidR="00687789" w:rsidRPr="00687789" w:rsidRDefault="00687789" w:rsidP="00493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3. Wartość otrzymanej pomocy (kol. 3) - należy podać wartość brutto (jako ekwiwalent dotacji brutto obliczony</w:t>
      </w:r>
      <w:r w:rsidR="00926A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rozporządzeniem Rady Ministrów z dnia 11 sierpnia 2004 r. w sprawie szczegółowego sposobu</w:t>
      </w:r>
      <w:r w:rsidR="00926A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obliczania wartości pomocy publicznej udzielanej w różnych formach (Dz. U. Nr 194, poz. 1983, z późn.zm.), np. określoną w decyzji lub umowie.</w:t>
      </w:r>
    </w:p>
    <w:p w14:paraId="137C090A" w14:textId="77777777" w:rsidR="00926ACE" w:rsidRDefault="00687789" w:rsidP="00493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4. Forma pomocy (kol. 4) - należy określić formę otrzymanej pomocy, tj. dotacji, refundacji części lub całości</w:t>
      </w:r>
      <w:r w:rsidR="00926A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wydatków, zwolnienia lub umorzenia w podatkach lub opłatach, lub inne.</w:t>
      </w:r>
    </w:p>
    <w:p w14:paraId="187375CA" w14:textId="77777777" w:rsidR="00687789" w:rsidRPr="00687789" w:rsidRDefault="00687789" w:rsidP="00493B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5. Przeznaczenie pomocy (kol. 5) - należy wskazać, czy koszty, które zostały objęte pomocą, dotyczą inwestycji</w:t>
      </w:r>
      <w:r w:rsidR="00926A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w gospodarstwie rolnym lub w rybołówstwie, czy działalności bieżącej.</w:t>
      </w:r>
    </w:p>
    <w:p w14:paraId="207A7FDB" w14:textId="77777777" w:rsidR="00926ACE" w:rsidRDefault="00926ACE" w:rsidP="00687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87B440" w14:textId="77777777" w:rsidR="00687789" w:rsidRPr="00687789" w:rsidRDefault="00687789" w:rsidP="00687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osoby upoważnionej do przedstawienia informacji:</w:t>
      </w:r>
    </w:p>
    <w:tbl>
      <w:tblPr>
        <w:tblW w:w="921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1"/>
        <w:gridCol w:w="2089"/>
        <w:gridCol w:w="4512"/>
      </w:tblGrid>
      <w:tr w:rsidR="00DE1DEB" w:rsidRPr="00687789" w14:paraId="53B327E3" w14:textId="77777777" w:rsidTr="00687789">
        <w:trPr>
          <w:tblCellSpacing w:w="15" w:type="dxa"/>
        </w:trPr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14:paraId="6F1ABDDC" w14:textId="77777777" w:rsidR="00926ACE" w:rsidRDefault="00926ACE" w:rsidP="006877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F28D1E" w14:textId="078BC671" w:rsidR="00687789" w:rsidRPr="00687789" w:rsidRDefault="00687789" w:rsidP="006877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</w:t>
            </w: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14:paraId="471C9CD4" w14:textId="77777777" w:rsidR="00926ACE" w:rsidRDefault="00926ACE" w:rsidP="006877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FB93E45" w14:textId="40671091" w:rsidR="00687789" w:rsidRPr="00687789" w:rsidRDefault="00687789" w:rsidP="006877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</w:t>
            </w: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14:paraId="70969AF4" w14:textId="77777777" w:rsidR="00926ACE" w:rsidRDefault="00926ACE" w:rsidP="006877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CC38431" w14:textId="1D84ACDF" w:rsidR="00687789" w:rsidRPr="00687789" w:rsidRDefault="00687789" w:rsidP="006877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</w:t>
            </w:r>
            <w:r w:rsidR="00DE1D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</w:t>
            </w: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</w:tr>
      <w:tr w:rsidR="00DE1DEB" w:rsidRPr="00687789" w14:paraId="371442A9" w14:textId="77777777" w:rsidTr="00687789">
        <w:trPr>
          <w:tblCellSpacing w:w="15" w:type="dxa"/>
        </w:trPr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14:paraId="1B0E125F" w14:textId="79BA46E8" w:rsidR="00687789" w:rsidRPr="00687789" w:rsidRDefault="00DE1DEB" w:rsidP="00DE1D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</w:t>
            </w:r>
            <w:r w:rsidR="00687789"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14:paraId="05E3975D" w14:textId="77777777" w:rsidR="00687789" w:rsidRPr="00687789" w:rsidRDefault="00687789" w:rsidP="00926A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telefonu</w:t>
            </w:r>
          </w:p>
        </w:tc>
        <w:tc>
          <w:tcPr>
            <w:tcW w:w="0" w:type="auto"/>
            <w:tcBorders>
              <w:bottom w:val="nil"/>
              <w:right w:val="nil"/>
            </w:tcBorders>
            <w:vAlign w:val="center"/>
            <w:hideMark/>
          </w:tcPr>
          <w:p w14:paraId="07327DE4" w14:textId="45901B13" w:rsidR="00687789" w:rsidRPr="00687789" w:rsidRDefault="00DE1DEB" w:rsidP="00DE1D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</w:t>
            </w:r>
            <w:r w:rsidR="00687789" w:rsidRPr="0068778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i podpis</w:t>
            </w:r>
          </w:p>
        </w:tc>
      </w:tr>
    </w:tbl>
    <w:p w14:paraId="6924014D" w14:textId="77777777" w:rsidR="00DE1DEB" w:rsidRDefault="00DE1DEB" w:rsidP="00687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372C29" w14:textId="77777777" w:rsidR="00DE1DEB" w:rsidRDefault="00DE1DEB" w:rsidP="00687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4E1507" w14:textId="2552CAB4" w:rsidR="00687789" w:rsidRPr="00687789" w:rsidRDefault="00687789" w:rsidP="00687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</w:t>
      </w:r>
    </w:p>
    <w:p w14:paraId="118979E6" w14:textId="77777777" w:rsidR="00687789" w:rsidRDefault="00687789" w:rsidP="00687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7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1)</w:t>
      </w:r>
      <w:r w:rsidRPr="006877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Zaznaczyć właściwą pozycję znakiem X.</w:t>
      </w:r>
    </w:p>
    <w:p w14:paraId="6216238D" w14:textId="77777777" w:rsidR="00D429E0" w:rsidRPr="00687789" w:rsidRDefault="00D429E0" w:rsidP="006877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5EBE81" w14:textId="77777777" w:rsidR="00B33514" w:rsidRPr="00687789" w:rsidRDefault="00B33514" w:rsidP="00687789"/>
    <w:sectPr w:rsidR="00B33514" w:rsidRPr="00687789" w:rsidSect="00946A72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72"/>
    <w:rsid w:val="000247EC"/>
    <w:rsid w:val="0007038A"/>
    <w:rsid w:val="000D0728"/>
    <w:rsid w:val="00287E7D"/>
    <w:rsid w:val="00301CD7"/>
    <w:rsid w:val="003D651B"/>
    <w:rsid w:val="00423F16"/>
    <w:rsid w:val="00430449"/>
    <w:rsid w:val="00444A1C"/>
    <w:rsid w:val="00463897"/>
    <w:rsid w:val="00487FB8"/>
    <w:rsid w:val="00493B68"/>
    <w:rsid w:val="004A459E"/>
    <w:rsid w:val="00687789"/>
    <w:rsid w:val="00781BB6"/>
    <w:rsid w:val="00852CC8"/>
    <w:rsid w:val="00926ACE"/>
    <w:rsid w:val="00946A72"/>
    <w:rsid w:val="0099548C"/>
    <w:rsid w:val="009A1CCD"/>
    <w:rsid w:val="00AA3FBF"/>
    <w:rsid w:val="00B33514"/>
    <w:rsid w:val="00BB0EA6"/>
    <w:rsid w:val="00C30FE7"/>
    <w:rsid w:val="00C57B8A"/>
    <w:rsid w:val="00D034FF"/>
    <w:rsid w:val="00D367BF"/>
    <w:rsid w:val="00D429E0"/>
    <w:rsid w:val="00DA3F6D"/>
    <w:rsid w:val="00DB5749"/>
    <w:rsid w:val="00DE1DEB"/>
    <w:rsid w:val="00E20C59"/>
    <w:rsid w:val="00F7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CD549"/>
  <w15:docId w15:val="{B3DF4407-482A-4F75-9B97-586551A4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5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946A72"/>
  </w:style>
  <w:style w:type="paragraph" w:styleId="NormalnyWeb">
    <w:name w:val="Normal (Web)"/>
    <w:basedOn w:val="Normalny"/>
    <w:uiPriority w:val="99"/>
    <w:unhideWhenUsed/>
    <w:rsid w:val="00946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justify">
    <w:name w:val="text-justify"/>
    <w:basedOn w:val="Domylnaczcionkaakapitu"/>
    <w:rsid w:val="00946A72"/>
  </w:style>
  <w:style w:type="paragraph" w:customStyle="1" w:styleId="text-justify1">
    <w:name w:val="text-justify1"/>
    <w:basedOn w:val="Normalny"/>
    <w:rsid w:val="00946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-center">
    <w:name w:val="text-center"/>
    <w:basedOn w:val="Domylnaczcionkaakapitu"/>
    <w:rsid w:val="00946A72"/>
  </w:style>
  <w:style w:type="paragraph" w:customStyle="1" w:styleId="text-left">
    <w:name w:val="text-left"/>
    <w:basedOn w:val="Normalny"/>
    <w:rsid w:val="00687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429E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1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4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0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1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5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5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Dobra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mpawlowicz</dc:creator>
  <cp:keywords/>
  <dc:description/>
  <cp:lastModifiedBy>Pawłowicz Małgorzata</cp:lastModifiedBy>
  <cp:revision>6</cp:revision>
  <cp:lastPrinted>2022-08-17T08:34:00Z</cp:lastPrinted>
  <dcterms:created xsi:type="dcterms:W3CDTF">2022-01-18T13:45:00Z</dcterms:created>
  <dcterms:modified xsi:type="dcterms:W3CDTF">2024-01-31T13:08:00Z</dcterms:modified>
</cp:coreProperties>
</file>