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CB53E4">
        <w:rPr>
          <w:b/>
          <w:bCs/>
          <w:szCs w:val="24"/>
        </w:rPr>
        <w:t>7</w:t>
      </w:r>
      <w:r w:rsidR="007E1FB4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A4788A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</w:t>
      </w:r>
      <w:r w:rsidR="00A4788A">
        <w:rPr>
          <w:kern w:val="2"/>
          <w:szCs w:val="24"/>
          <w:lang w:eastAsia="ar-SA"/>
        </w:rPr>
        <w:t>986</w:t>
      </w:r>
      <w:r w:rsidR="00200346">
        <w:rPr>
          <w:kern w:val="2"/>
          <w:szCs w:val="24"/>
          <w:lang w:eastAsia="ar-SA"/>
        </w:rPr>
        <w:t xml:space="preserve"> z</w:t>
      </w:r>
      <w:r w:rsidR="003505CD">
        <w:rPr>
          <w:kern w:val="2"/>
          <w:szCs w:val="24"/>
          <w:lang w:eastAsia="ar-SA"/>
        </w:rPr>
        <w:t xml:space="preserve"> </w:t>
      </w:r>
      <w:proofErr w:type="spellStart"/>
      <w:r w:rsidR="003505CD">
        <w:rPr>
          <w:kern w:val="2"/>
          <w:szCs w:val="24"/>
          <w:lang w:eastAsia="ar-SA"/>
        </w:rPr>
        <w:t>późn</w:t>
      </w:r>
      <w:proofErr w:type="spellEnd"/>
      <w:r w:rsidR="003505CD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C05112">
      <w:pPr>
        <w:widowControl w:val="0"/>
        <w:suppressAutoHyphens/>
        <w:spacing w:after="240"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71D79" w:rsidRDefault="00071D79" w:rsidP="00071D7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CB53E4" w:rsidRPr="00CB53E4">
        <w:rPr>
          <w:b/>
          <w:bCs/>
          <w:sz w:val="22"/>
          <w:szCs w:val="22"/>
        </w:rPr>
        <w:t>Świadczenie usługi kompleksowej polegającej na dostawie energii elektrycznej wraz z usługą dystrybucji na potrzeby oświetlenia ulicznego znajdującego się na terenie Gminy Dobra</w:t>
      </w:r>
      <w:r>
        <w:rPr>
          <w:b/>
          <w:bCs/>
          <w:sz w:val="22"/>
          <w:szCs w:val="22"/>
        </w:rPr>
        <w:t>”</w:t>
      </w:r>
    </w:p>
    <w:p w:rsidR="003505CD" w:rsidRDefault="003505CD" w:rsidP="00007F70">
      <w:pPr>
        <w:widowControl w:val="0"/>
        <w:suppressAutoHyphens/>
        <w:rPr>
          <w:b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4572EF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4572EF">
        <w:rPr>
          <w:szCs w:val="24"/>
        </w:rPr>
        <w:t>Niniejsze oświadczenie potwierdza ww. okoliczności na dzień składania ofert.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Default="004572EF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>
        <w:rPr>
          <w:kern w:val="2"/>
          <w:szCs w:val="24"/>
          <w:lang w:eastAsia="ar-SA"/>
        </w:rPr>
        <w:tab/>
      </w:r>
      <w:r w:rsidR="00007F70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(miejsce i data złożen</w:t>
      </w:r>
      <w:r w:rsidR="004572EF">
        <w:rPr>
          <w:i/>
          <w:kern w:val="2"/>
          <w:sz w:val="22"/>
          <w:szCs w:val="22"/>
          <w:lang w:eastAsia="ar-SA"/>
        </w:rPr>
        <w:t>ia oświadczenia)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4572EF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12" w:rsidRDefault="00C05112" w:rsidP="00C05112">
      <w:r>
        <w:separator/>
      </w:r>
    </w:p>
  </w:endnote>
  <w:endnote w:type="continuationSeparator" w:id="0">
    <w:p w:rsidR="00C05112" w:rsidRDefault="00C05112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12" w:rsidRDefault="00C05112" w:rsidP="00C05112">
      <w:r>
        <w:separator/>
      </w:r>
    </w:p>
  </w:footnote>
  <w:footnote w:type="continuationSeparator" w:id="0">
    <w:p w:rsidR="00C05112" w:rsidRDefault="00C05112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71D79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505CD"/>
    <w:rsid w:val="00391E0F"/>
    <w:rsid w:val="003D597C"/>
    <w:rsid w:val="004572EF"/>
    <w:rsid w:val="004C120D"/>
    <w:rsid w:val="004F0522"/>
    <w:rsid w:val="006060E6"/>
    <w:rsid w:val="006C0D5F"/>
    <w:rsid w:val="00725283"/>
    <w:rsid w:val="00750B1C"/>
    <w:rsid w:val="007B1619"/>
    <w:rsid w:val="007D26B3"/>
    <w:rsid w:val="007E1FB4"/>
    <w:rsid w:val="008C1433"/>
    <w:rsid w:val="008D3334"/>
    <w:rsid w:val="00990E47"/>
    <w:rsid w:val="00997EB2"/>
    <w:rsid w:val="009D1976"/>
    <w:rsid w:val="00A4788A"/>
    <w:rsid w:val="00A76558"/>
    <w:rsid w:val="00B84CDC"/>
    <w:rsid w:val="00C05112"/>
    <w:rsid w:val="00CB53E4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20</cp:revision>
  <cp:lastPrinted>2018-03-15T08:10:00Z</cp:lastPrinted>
  <dcterms:created xsi:type="dcterms:W3CDTF">2017-07-11T07:33:00Z</dcterms:created>
  <dcterms:modified xsi:type="dcterms:W3CDTF">2018-11-21T10:59:00Z</dcterms:modified>
</cp:coreProperties>
</file>