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3EB" w:rsidRDefault="00C933EB" w:rsidP="00C933E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C933EB" w:rsidRPr="005B10E6" w:rsidRDefault="00C933EB" w:rsidP="00C93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kandydata do pracy o udostępnieniu danych osobowych </w:t>
      </w:r>
    </w:p>
    <w:p w:rsidR="00BC0392" w:rsidRPr="005B10E6" w:rsidRDefault="00C933EB" w:rsidP="00C93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na podstawie art. 22 </w:t>
      </w:r>
      <w:r w:rsidRPr="005B10E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7AB" w:rsidRPr="005B10E6" w:rsidRDefault="00396000" w:rsidP="00BC0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ustawy z dnia 26 czerwca 1974 r. Kodeks </w:t>
      </w:r>
      <w:r w:rsidR="00C933EB" w:rsidRPr="005B10E6">
        <w:rPr>
          <w:rFonts w:ascii="Times New Roman" w:hAnsi="Times New Roman" w:cs="Times New Roman"/>
          <w:b/>
          <w:sz w:val="28"/>
          <w:szCs w:val="28"/>
        </w:rPr>
        <w:t>Pracy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3EB" w:rsidRPr="00922178" w:rsidRDefault="005D47AB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>(Dz.U. z 2019 r. poz. 1040</w:t>
      </w:r>
      <w:r w:rsidR="00D5080E" w:rsidRPr="005B10E6">
        <w:rPr>
          <w:rFonts w:ascii="Times New Roman" w:hAnsi="Times New Roman" w:cs="Times New Roman"/>
          <w:b/>
          <w:sz w:val="28"/>
          <w:szCs w:val="28"/>
        </w:rPr>
        <w:t xml:space="preserve"> z późn.zm.</w:t>
      </w:r>
      <w:r w:rsidRPr="005B10E6">
        <w:rPr>
          <w:rFonts w:ascii="Times New Roman" w:hAnsi="Times New Roman" w:cs="Times New Roman"/>
          <w:b/>
          <w:sz w:val="28"/>
          <w:szCs w:val="28"/>
        </w:rPr>
        <w:t>)</w:t>
      </w:r>
      <w:r w:rsidR="00396000" w:rsidRPr="00922178">
        <w:rPr>
          <w:rFonts w:ascii="Times New Roman" w:hAnsi="Times New Roman" w:cs="Times New Roman"/>
          <w:b/>
          <w:sz w:val="32"/>
          <w:szCs w:val="32"/>
        </w:rPr>
        <w:br/>
      </w:r>
    </w:p>
    <w:p w:rsidR="00BC0392" w:rsidRPr="00C933EB" w:rsidRDefault="00BC0392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:rsidR="00C933EB" w:rsidRPr="00D32EEC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że niniejszym przekazuję Urzędowi Gminy Dobra z siedzibą w Dobrej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z przystąpien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iem do naboru na wolne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stanowisko urzędnicze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ds.</w:t>
      </w:r>
      <w:r w:rsidR="0056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Obrony Cywilnej i Administracji Systemów Teleinformatycznych </w:t>
      </w:r>
      <w:r w:rsidR="00FD26A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:rsidR="00BC0392" w:rsidRDefault="00BC0392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C6" w:rsidRDefault="005655C6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1A6648"/>
    <w:rsid w:val="001B3BB2"/>
    <w:rsid w:val="00212D9E"/>
    <w:rsid w:val="00277A08"/>
    <w:rsid w:val="002B3F18"/>
    <w:rsid w:val="00340428"/>
    <w:rsid w:val="00396000"/>
    <w:rsid w:val="005655C6"/>
    <w:rsid w:val="005B10E6"/>
    <w:rsid w:val="005D47AB"/>
    <w:rsid w:val="006516D5"/>
    <w:rsid w:val="006568F3"/>
    <w:rsid w:val="00707B38"/>
    <w:rsid w:val="0076295B"/>
    <w:rsid w:val="00922178"/>
    <w:rsid w:val="0098665A"/>
    <w:rsid w:val="009A717D"/>
    <w:rsid w:val="009C0B88"/>
    <w:rsid w:val="00B11F99"/>
    <w:rsid w:val="00BC0392"/>
    <w:rsid w:val="00C933EB"/>
    <w:rsid w:val="00D1040F"/>
    <w:rsid w:val="00D32EEC"/>
    <w:rsid w:val="00D5080E"/>
    <w:rsid w:val="00DA7F61"/>
    <w:rsid w:val="00DD6020"/>
    <w:rsid w:val="00E30E36"/>
    <w:rsid w:val="00E470DD"/>
    <w:rsid w:val="00E6696B"/>
    <w:rsid w:val="00EB0D84"/>
    <w:rsid w:val="00FA6E73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268B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Tamara Gębuś</cp:lastModifiedBy>
  <cp:revision>42</cp:revision>
  <cp:lastPrinted>2019-08-19T10:09:00Z</cp:lastPrinted>
  <dcterms:created xsi:type="dcterms:W3CDTF">2018-08-20T07:44:00Z</dcterms:created>
  <dcterms:modified xsi:type="dcterms:W3CDTF">2020-04-27T08:36:00Z</dcterms:modified>
</cp:coreProperties>
</file>