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dobry stan zdrowia, p</w:t>
      </w:r>
      <w:r w:rsidR="00FF3BC7">
        <w:rPr>
          <w:rFonts w:ascii="Times New Roman" w:hAnsi="Times New Roman" w:cs="Times New Roman"/>
          <w:sz w:val="24"/>
          <w:szCs w:val="24"/>
        </w:rPr>
        <w:t xml:space="preserve">ozwalający na zatrudnienie </w:t>
      </w:r>
      <w:r w:rsidR="0015634A">
        <w:rPr>
          <w:rFonts w:ascii="Times New Roman" w:hAnsi="Times New Roman" w:cs="Times New Roman"/>
          <w:sz w:val="24"/>
          <w:szCs w:val="24"/>
        </w:rPr>
        <w:t xml:space="preserve">mnie </w:t>
      </w:r>
      <w:r w:rsidR="00FF3BC7">
        <w:rPr>
          <w:rFonts w:ascii="Times New Roman" w:hAnsi="Times New Roman" w:cs="Times New Roman"/>
          <w:sz w:val="24"/>
          <w:szCs w:val="24"/>
        </w:rPr>
        <w:t>na stanowisku:</w:t>
      </w:r>
    </w:p>
    <w:p w:rsidR="003A0BEC" w:rsidRPr="00A828DF" w:rsidRDefault="00A828DF" w:rsidP="003A0B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8DF">
        <w:rPr>
          <w:rFonts w:ascii="Times New Roman" w:hAnsi="Times New Roman" w:cs="Times New Roman"/>
          <w:b/>
          <w:sz w:val="28"/>
          <w:szCs w:val="28"/>
        </w:rPr>
        <w:t>ds. warunków zabudowy</w:t>
      </w:r>
    </w:p>
    <w:p w:rsidR="00A828DF" w:rsidRPr="00A828DF" w:rsidRDefault="00A828DF" w:rsidP="000E6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8DF">
        <w:rPr>
          <w:rFonts w:ascii="Times New Roman" w:hAnsi="Times New Roman" w:cs="Times New Roman"/>
          <w:b/>
          <w:sz w:val="28"/>
          <w:szCs w:val="28"/>
        </w:rPr>
        <w:t>w Referacie ds. Planowania Przestrzennego i Warunków Zabudowy</w:t>
      </w:r>
    </w:p>
    <w:p w:rsidR="003A0BEC" w:rsidRPr="00A828DF" w:rsidRDefault="003A0BEC" w:rsidP="000E64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8DF">
        <w:rPr>
          <w:rFonts w:ascii="Times New Roman" w:hAnsi="Times New Roman" w:cs="Times New Roman"/>
          <w:b/>
          <w:sz w:val="28"/>
          <w:szCs w:val="28"/>
        </w:rPr>
        <w:t>w Urzędzie Gminy Dobra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/>
    <w:p w:rsidR="009E662E" w:rsidRDefault="009E662E" w:rsidP="009E662E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62E"/>
    <w:rsid w:val="00075669"/>
    <w:rsid w:val="000A1970"/>
    <w:rsid w:val="000C600A"/>
    <w:rsid w:val="000E645F"/>
    <w:rsid w:val="0015634A"/>
    <w:rsid w:val="002B33A4"/>
    <w:rsid w:val="00355679"/>
    <w:rsid w:val="003A0BEC"/>
    <w:rsid w:val="00641B34"/>
    <w:rsid w:val="00655F4D"/>
    <w:rsid w:val="00667136"/>
    <w:rsid w:val="007B23C2"/>
    <w:rsid w:val="007D33EE"/>
    <w:rsid w:val="0081101D"/>
    <w:rsid w:val="0096307D"/>
    <w:rsid w:val="009E15EC"/>
    <w:rsid w:val="009E662E"/>
    <w:rsid w:val="00A828DF"/>
    <w:rsid w:val="00A83CC4"/>
    <w:rsid w:val="00CB2AF8"/>
    <w:rsid w:val="00CE05D3"/>
    <w:rsid w:val="00EF0F6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16</cp:revision>
  <dcterms:created xsi:type="dcterms:W3CDTF">2014-02-07T06:45:00Z</dcterms:created>
  <dcterms:modified xsi:type="dcterms:W3CDTF">2018-04-11T05:41:00Z</dcterms:modified>
</cp:coreProperties>
</file>