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A26" w:rsidRDefault="004F4A26" w:rsidP="004F4A2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OŚWIADCZENIE</w:t>
      </w:r>
    </w:p>
    <w:p w:rsidR="004F4A26" w:rsidRDefault="004F4A26" w:rsidP="004F4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4A26" w:rsidRDefault="004F4A26" w:rsidP="004F4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4A26" w:rsidRDefault="004F4A26" w:rsidP="004F4A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4A26" w:rsidRDefault="004F4A26" w:rsidP="004F4A2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Ja niżej podpisany/podpisana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4F4A26" w:rsidRDefault="004F4A26" w:rsidP="004F4A2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p w:rsidR="004F4A26" w:rsidRDefault="004F4A26" w:rsidP="004F4A2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zamieszkały/zamieszkała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4F4A26" w:rsidRDefault="004F4A26" w:rsidP="004F4A2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F4A26" w:rsidRDefault="004F4A26" w:rsidP="004F4A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:rsidR="004F4A26" w:rsidRDefault="004F4A26" w:rsidP="004F4A2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</w:t>
      </w:r>
    </w:p>
    <w:p w:rsidR="004F4A26" w:rsidRDefault="004F4A26" w:rsidP="004F4A2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:rsidR="004F4A26" w:rsidRDefault="004F4A26" w:rsidP="004F4A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4A26" w:rsidRPr="00983C4D" w:rsidRDefault="004F4A26" w:rsidP="004F4A2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983C4D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uprzedzony/a o odpowiedzialności karnej za złożenie fałszywego oświadczenia, wynikającej z art. 233 ustawy </w:t>
      </w:r>
      <w:r w:rsidRPr="00983C4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l-PL"/>
        </w:rPr>
        <w:t>z dnia 6 czerwca 1997 r.</w:t>
      </w:r>
      <w:r w:rsidRPr="00983C4D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983C4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l-PL"/>
        </w:rPr>
        <w:t xml:space="preserve">Kodeks karny (Dz.U. z 2016 r. poz. 1137 </w:t>
      </w:r>
      <w:r w:rsidRPr="00983C4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l-PL"/>
        </w:rPr>
        <w:br/>
        <w:t>z późn.zm.)</w:t>
      </w:r>
    </w:p>
    <w:p w:rsidR="004F4A26" w:rsidRPr="00983C4D" w:rsidRDefault="004F4A26" w:rsidP="008778A9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83C4D">
        <w:rPr>
          <w:rFonts w:ascii="Times New Roman" w:hAnsi="Times New Roman" w:cs="Times New Roman"/>
          <w:color w:val="000000" w:themeColor="text1"/>
          <w:sz w:val="32"/>
          <w:szCs w:val="32"/>
        </w:rPr>
        <w:t>oświadczam,</w:t>
      </w:r>
    </w:p>
    <w:p w:rsidR="008778A9" w:rsidRPr="00983C4D" w:rsidRDefault="008778A9" w:rsidP="008778A9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778A9" w:rsidRPr="00983C4D" w:rsidRDefault="008778A9" w:rsidP="008778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983C4D">
        <w:rPr>
          <w:rFonts w:ascii="Times New Roman" w:hAnsi="Times New Roman" w:cs="Times New Roman"/>
          <w:color w:val="000000" w:themeColor="text1"/>
          <w:sz w:val="36"/>
          <w:szCs w:val="36"/>
        </w:rPr>
        <w:t>iż posiadam pełną zdolność do czynności prawnych oraz korzystam z pełni praw publicznych.</w:t>
      </w:r>
    </w:p>
    <w:p w:rsidR="004F4A26" w:rsidRDefault="004F4A26" w:rsidP="004F4A26">
      <w:pPr>
        <w:tabs>
          <w:tab w:val="left" w:pos="52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4A26" w:rsidRDefault="004F4A26" w:rsidP="004F4A26">
      <w:pPr>
        <w:tabs>
          <w:tab w:val="left" w:pos="52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4A26" w:rsidRDefault="004F4A26" w:rsidP="004F4A26">
      <w:pPr>
        <w:tabs>
          <w:tab w:val="left" w:pos="52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4A26" w:rsidRDefault="004F4A26" w:rsidP="004F4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………………………………………………….</w:t>
      </w:r>
    </w:p>
    <w:p w:rsidR="004F4A26" w:rsidRDefault="004F4A26" w:rsidP="004F4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EC3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( data i czytelny podpis osoby składającej oświadczenie )</w:t>
      </w:r>
    </w:p>
    <w:p w:rsidR="004F4A26" w:rsidRDefault="004F4A26" w:rsidP="004F4A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427" w:rsidRDefault="00B13427"/>
    <w:sectPr w:rsidR="00B13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E2"/>
    <w:rsid w:val="0003251A"/>
    <w:rsid w:val="004F4A26"/>
    <w:rsid w:val="008778A9"/>
    <w:rsid w:val="00983C4D"/>
    <w:rsid w:val="00A061E2"/>
    <w:rsid w:val="00B13427"/>
    <w:rsid w:val="00EC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15857-B561-4A5F-931B-9FA45760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A2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Dobra</dc:creator>
  <cp:keywords/>
  <dc:description/>
  <cp:lastModifiedBy>Gmina Dobra</cp:lastModifiedBy>
  <cp:revision>7</cp:revision>
  <dcterms:created xsi:type="dcterms:W3CDTF">2017-11-29T12:36:00Z</dcterms:created>
  <dcterms:modified xsi:type="dcterms:W3CDTF">2017-11-29T12:48:00Z</dcterms:modified>
</cp:coreProperties>
</file>